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Инцидент с драконьей костью продолжал беспокоить Е Цзюньчэ, а сейчас, в состоянии крайнего волнения, он прижал лезвие меча к горлу наследного принца и с явной враждебностью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срочные дела, и мне некогда с тобой разговаривать. Если ты ещё раз попытаешься меня остановить, неважно, кто ты — бывший наследный принц Южного моря или нынешний наследный принц Жуйцзи, — я не буду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всегда был известен своим спокойным характером, и редко когда можно было увидеть его в таком гневе, что говорило о серьёзности его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Цянь, только что вышедший из трактира, инстинктивно отступил на шаг. Он никогда не видел Е Цзюньчэ в таком состоянии и не хотел становиться мишенью.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Шисы разглядел человека напротив и увидел, как Цзо Тянь улыбнулся ему с теплотой и нежностью, он сразу же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меч, прижатый к горлу Цзо Тяня, Шисы подошёл и схватил Е Цзюньчэ за руку, встав перед Цзо Тянем, и гневно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Цзюньчэ,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Цзюньчэ, не испытывавший ни капли симпатии к наследному принцу,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преградил мне путь. Как ты думаешь, что я собираюсь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напряжение между ними достигло пика, Цзо Тянь поднял руку, чтобы прикрыть кровоточащую рану, и мягко положил руку на плечо Шисы, тихо позвав: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зова тело Шисы напряглось, и он резко развернулся, крепко обняв Цзо Тяня: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Шисы тайно помог Белой Акуле вытащить душу Цзо Тяня из печати, но он не знал, куда Белая Акула её увез.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эта улыбка, полная нежности, заставила его узнать того самого старшего брата, который всегда его баловал.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Тянь ласково погладил голову Шисы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давно не видел маленького Шисы. Ты уже так вырос. Король Драконов не обижал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Шисы, глаза которого уже начинали краснеть, покачал головой, сдерживая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рассказывать о том, как его чуть не выгнали из Южного моря, вместо этого с радостью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не обижал меня. Я рад, что ты теперь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не было дела до их воссоединения. Он убрал меч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наследный принц хочет встретиться с друзьями, я не против. Но не делайте этого передо мной и уж тем более перед Яньшу. И не преграждайте мне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Шисы вдруг вспомнил и срочно предупредил Цзо Тяня: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старший брат здесь, тебе лучше держаться подальше. Я не хочу, чтобы между вами снова возникли разногласия.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Тянь успокоил Шисы и приказал Белой Акуле снова преградить путь Е Цзюньчэ,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 Е, не торопитесь. Я пришёл в провинцию Хуай ради Короля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защитный барьер, окружающий провинцию Хуай,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Драконов защищает провинцию Хуай с помощью Зонта Белого Дракона. Однако, когда Зонт Белого Дракона подвергается воздействию демонической ци, сам Король Драконов также оказывается под её влиянием. Это не связано с повреждением священного артефакта, а с тем, что Зонт Белого Дракона был создан из его истинного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Цзюньчэ, остановившись, сжал рукоять меча и с гневом посмотрел на Цзо Тяня, не скрывая своей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 об этом в столице Ли? Что ты задумал, наследный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Тянь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Веришь ты или нет, но я связан с Королём Драконов кровными узами и хочу защитить его. Я не сказал об этом в столице Ли, потому что тогда не знал происхождения Зонта Белого Дракона. Теперь я это выяснил, поэтому и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оживлённой улице было неудобно говорить, и Цзо Тянь подошёл ближе к Е Цзюньчэ, шепнув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забрать Зонт Белого Дракона, тебе нужно найти Короля Драконов. Только он или ты можете вернуть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Указав глазами на более уединённое место, Цзо Тянь предложил продолжить разговор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Чианя и Цзин Цяня в трактире, они мгновенно переместились в безлюдную местность.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глуши, где даже птицы редко появлялись, Е Цзюньчэ без промедления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мне всё, что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Е Цзюньчэ останется, Цзо Тянь обратился к Белой Акуле и Шисы: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вдвоём можете временно создать защитный барьер вокруг провинции Хуай. Таким образом, когда маленький господин Е заберёт Зонт Белого Дракона, провинция не пострадает от демонической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несложно! — Шисы тут же использовал свою духовную силу, и вместе с Белой Акулой создал дополнительный барьер вокруг Зонта Белого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Тянь повернулся к Е Цзюньчэ: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Обратная чешуя Короля Драконов находится у тебя. С её помощью ты сможешь принять его силу, и Зонт Белого Дракона признает тебя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Е Цзюньчэ уже активировал обратную чешую, защищавшую его сердце, и забрал Зонт Белого Дракона, защищавший провинцию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зонта был изображён белый дракон, а ручка была украшена резьбой в виде драконьих узоров.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зонт, и ручка явно были созданы одним человеком, и нетрудно было догадаться, что это работа Лю Шуансы.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 Цзюньчэ больше беспокоила демоническая ци, окутывавшая зонт. Несколько раз он пытался изгнать её,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Демонической ци было немного, и, казалось, она должна была легко рассеяться, но она словно слилась с Зонтом Белого Дракона, и никак не хотела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 я и думал! — Цзо Тянь нахмурился, его лицо стало серьёзным. Он крикнул Шисы, который всё ещё устанавливал барьер: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Шисы, дай мне немного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драконов обладала способностью изгонять губительную ци, но Шисы, не раздумывая, выпустил каплю голубоватой крови и бросил её Цзо Тяню.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Тянь взял руку Е Цзюньчэ и смешал его духовную силу с кровью, а затем нанёс смесь на Зонт Белого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драконов могла изгонять губительную ци, а кровь Е Цзюньчэ обладала особым эффектом. Смешав их, они мгновенно очистили зонт от демонической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зонт полностью очистился, Цзо Тянь слегка расслабился и сказал Е Цзюньчэ: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Короля Драконов много прошлого, и это его прошлое. Я не имею права рассказывать его за него. Я могу только сказать, что его нынешнее тело было получено ценой неизвестной жертвы, а Зонт Белого Дракона — это его истинное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Тело, которое он использует сейчас, изначально было пропитано губительной ци, возможно, оно уже сосуществует с ним на протяжении тысячелетий. Чтобы избавиться от губительной ци, нужно сначала разрешить его внутренние конфликты. Его прошлое связано с нашим отцом и божественным владыкой Цзянь Сюй. Теперь, когда Зонт Белого Дракона возвращён, иди к нему. У тебя есть его обратная чешуя, и, возможно, ты сможешь увидеть его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Е Цзюньчэ очень беспокоился о Яньшу, он не мог не спросить Цзо Тяня: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когда-то вынудил его отдать кость, а сейчас поступаешь так. Ты хочешь искупить вину или у тебя есть новые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Тянь не обиделся, лишь с лёгкой усмешкой и долей сожаления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много планов, и многое я хотел бы искупить. Я не знаю, что ещё могу сделать в будущем, но одно могу сказать точно: если ради его спасения потребуется, я без колебаний убью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легко и спокойно, но в его глазах читалась серьёзность.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Цзюньчэ не до конца понимал его намерения, он запомнил каждое слово. Сжимая Зонт Белого Дракона, он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действительно действуешь ради Яньшу. Не заставляй меня жалеть о драконьей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 Цзюньчэ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карте, предоставленной Шисы, он быстро добрался до бамбукового домика, спрятанного в глубине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Домик был окружён защитным барьером, который не позволял никому войти или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барьер был настоящей тюрьмой.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Цзюньчэ, держа в руках Зонт Белого Дракона и имея при себе обратную чешую Яньшу, легко прошёл через барьер и вошёл в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увидел темноту внутри. При свете луны он разглядел маленькую фигурку, свёрнувшуюся в углу, с серебристыми волосами и двумя маленькими рожками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туманные воспоминания в сознании Е Цзюньчэ стали чётче. Он увидел лицо маленького мальчика из своих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мальчика были два маленьких рожка на лбу, серебристые волосы с голубоватыми кончиками, чистые голубые глаза и яркая красная слезинка под левым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http://bllate.org/book/15101/1334311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