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разочарования и глубоких раздумий Е Цзюньчэ внезапно вспомнил о Священном дереве и тут же обратил взгляд на Шисы,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Шисы, ты с детства рос рядом с Яньшу. Ты когда-нибудь слышал о Священном дереве и божественном владыке Цзянь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дерево? Божественный владыка Цзянь Сюй? — Шисы повторил эти имена несколько раз, но в конце концов покачал головой. — Если я не ошибаюсь, божественный владыка Цзянь Сюй пал тридцать тысяч лет назад. Это произошло задолго до моего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Шисы затянул паузу, обдумывая свои слова,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старший брат часто бывал в обители божественного владыки. Я также слышал от Мин Юя, что старшего брата воспитывал сам божественный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также упоминал, что его магия, умение читать и писать, игра на музыкальных инструментах и живопись — всё это он унаследовал от одного человека. Оказалось, этим человеком был божественный владыка Цзянь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никакой полезной информации, Тин Юэ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ты воспитан самим Королём Драконов, но, похоже, ты ничего не знаешь. Наверное, ты только и умеешь, что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тут же бросил на него злобный взгляд. Он, привыкший к всеобщему почитанию, не терпел, чтобы с ним так разговаривали. С угрозой в голосе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если бы не то, что ты однажды помог мне с лечением, я бы уже давно разрезал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с таким же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такой бесполезный и вспыльчивый, я бы вообще ничего не стал делать. Пусть бы ты высох на солнце у моря, и всем было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зная, что его младший брат по учёбе тоже обладает вспыльчивым характером, а Шисы и вовсе известен своей агрессивностью, понимал, что их столкновение не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 о Цзянь Сюй и Лю Шуансы, он не уделял особого внимания их перепалке. Видя, что дело идёт к драке, Е Цзюньчэ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подраться, сделайте это не в трактире. Найдите открытое место, подеритесь, а потом вернитесь сюда и займитесь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Шисы презрительно фыркнул. — С этим смертным и драться-то не стоит. Одним движением я могу отправить его в Подземный мир на перерождение. Только испачкаю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лениво постукивал пальцами по столу, его взгляд блуждал по Е Цзюньчэ. Небрежно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думаю, что старший брат скрывает многое. За последние три тысячи лет он уделял внимание только легендарному божественному владыке, Лю Шуансы триста лет назад и тебе. Ты 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— Тин Юэ тут же усмехнулся. — Ну спасибо Королю Драконов, что поставил моего старшего брата на третье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Шисы бросил на него ледяной взгляд и нарисовал в воздухе символ, угрожающе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тебя постигла та же участь, что и того парня, лучше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Е Цзюньчэ, Шисы с видимым безразличием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божественном владыке Цзянь Сюй и Лю Шуансы я знаю немного. В Небесном мире нет записей об этом. Но я знаю, кого ты можешь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Шисы успел назвать имя, Чиань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Верховное божество Мин Юй! Я слышал, как он ругал Короля Драконов, упоминая имя божественного владыки Цзянь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снова бросил злобный взгляд на Чианя, и тот незаметно отодвинулся, укрывшись за спиной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верховное божество Мин Юй. Сестра Фэн говорила, что он был лучшим другом божественного владыки Цзянь Сюй. Я также спрашивал сестру Фэн о прошлом старшего брата, но она ничего не рассказывала. Твоё дело — попытаться выведать что-то у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Чиань снова выглянул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мне кажется, что у Короля Драконов есть внутренний демон, и он его плохо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говорить! — Е Цзюньчэ с раздражением прервал его, его голос был полон тревоги. — Я живу с ним день за днём и уже давно заметил наличие внутреннего демона. Именно поэтому я хочу узнать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внутреннего демона, нужно сначала понять, что он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Шисы тоже беспокоился об этом, он уже привык к ситуации и лениво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старший брат терял контроль под влиянием внутреннего демона. Тогда сестра Фэн использовала ветвь Священного дерева божественного владыки Цзянь Сюй, чтобы вернуть ему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мне стало любопытно узнать о божественном владыке Цзянь Сюй, и я осторожно спросил сестру Фэн, но она ничего не захотела рассказывать. Сейчас сестра Фэн находится на горе Даньсюэ, и неизвестно, жива ли она. Верховное божество Мин Юй также отправился туда, и сейчас их обоих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 досадой вздохнул. Слова Шисы не принесли никакой новой информации.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нет, скажи мне, где Яньшу. Найти его важнее всего. Он покрыт демонической ци, и я беспокоюсь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заметил, как Шисы пошевелил губами, но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удивиться, он ощутил, как погружается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не было ни звуков, ни света, только тьма и отвратительный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место?» — подумал Е Цзюньчэ. Он должен был находиться в трактире с Шисы и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темноте появился слабый свет, и в нём возникла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одежде, украшенной рисунками тушью, с изящной и спокойной внешностью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Яньшу? — мягко произнёс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сразу понял, что это Лю Шуансы — знаменитый мастер осенних листьев, чьи три картины стали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Шуансы, Е Цзюньчэ осознал, что этот человек действительно заслуживает звания «жемчужина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тихом зове слышалась бесконечная нежность и привязанность. Тот, кто умел слушать, мог понять, какие чувства испытывал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картина «Белый Дракон» была так жива — она была воплощением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Цзюньчэ успел разглядеть что-то ещё, тьма рассеялась, и яркий свет ослепил его. Он инстинктивно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услышал недовольный голос Шисы: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Е, что с тобой? Ты же сам спросил, где мой старший брат. Почему теперь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осознал, что всё, что он видел,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Лю Шуансы звал Цзысан Яньшу, но он не видел самого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иллюзия Яньшу!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случилось! — Е Цзюньчэ с тревогой снова спросил Шисы. — Я не расслышал. Скажи, где 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Цзюньчэ не услышал его первый раз, Шисы на этот раз использовал духовную силу, чтобы нарисовать карту, и с недовольством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 такие нервные. Надеюсь, ты сможешь успокоить моего брата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взял карту и вышел из трактира, где неожиданно встретил наследного принца Жуйцзи и его наставника, которые должны были находиться в столице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всё ещё злился из-за инцидента с драконьей костью, и его лицо сразу же потемнело при виде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обойти их стороной, но Цзо Тянь быстро подошёл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вдали от столицы Ли и без придворных, не было нужды в церемониях. Е Цзюньчэ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остаёшься в столице Ли, наследный принц Жуйцзи? Что ты делаешь в провинции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Тянь, ожидавший такого приёма, не обиделся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Е, не волнуйтесь. Я пришёл не со злыми намерениями, а чтобы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обеспокоенный судьбой Яньшу, был слишком взволнован, чтобы обращать внимание на Цзо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вызвал меч, и острая волна энергии направилась прямо на Цзо Тяня. Белая Акула инстинктивно встал перед принцем, но вторая волна уже пролетела мимо него, оставив тонкую кровавую полоску на горле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Акула приготовился ответить ударом, но Цзо Тянь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оживлённой улице, и драка никому не принесла бы пользы, только навредила бы невинным людям. Цзо Тянь с горькой улыбкой посмотрел на лезвие, прижатое к его шее,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слышал, что маленький господин Е добр и спокоен. Но сейчас вы сразу взялись за меч. Видимо, вы действительно меня недолюбливаете.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