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разочарования и глубоких раздумий Е Цзюньчэ внезапно вспомнил о Священном дереве и тут же обратил взгляд на Шисы,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Шисы, ты с детства рос рядом с Яньшу. Ты когда-нибудь слышал о Священном дереве и божественном владыке Цзянь 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Священное дерево? Божественный владыка Цзянь Сюй? — Шисы повторил эти имена несколько раз, но в конце концов покачал головой. — Если я не ошибаюсь, божественный владыка Цзянь Сюй пал тридцать тысяч лет назад. Это произошло задолго до моего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Шисы затянул паузу, обдумывая свои слова,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знаю, что старший брат часто бывал в обители божественного владыки. Я также слышал от Мин Юя, что старшего брата воспитывал сам божественный владыка.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 также упоминал, что его магия, умение читать и писать, игра на музыкальных инструментах и живопись — всё это он унаследовал от одного человека. Оказалось, этим человеком был божественный владыка Цзянь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никакой полезной информации, Тин Юэ с сарказмом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ты воспитан самим Королём Драконов, но, похоже, ты ничего не знаешь. Наверное, ты только и умеешь, что создавать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Шисы тут же бросил на него злобный взгляд. Он, привыкший к всеобщему почитанию, не терпел, чтобы с ним так разговаривали. С угрозой в голосе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Паршивец, если бы не то, что ты однажды помог мне с лечением, я бы уже давно разрезал тебя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Юэ с таким же презрением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знал, что ты такой бесполезный и вспыльчивый, я бы вообще ничего не стал делать. Пусть бы ты высох на солнце у моря, и всем было бы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Цзюньчэ, зная, что его младший брат по учёбе тоже обладает вспыльчивым характером, а Шисы и вовсе известен своей агрессивностью, понимал, что их столкновение не было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Погружённый в мысли о Цзянь Сюй и Лю Шуансы, он не уделял особого внимания их перепалке. Видя, что дело идёт к драке, Е Цзюньчэ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хотите подраться, сделайте это не в трактире. Найдите открытое место, подеритесь, а потом вернитесь сюда и займитесь лечением.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 — Шисы презрительно фыркнул. — С этим смертным и драться-то не стоит. Одним движением я могу отправить его в Подземный мир на перерождение. Только испачкаю свои когти.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Шисы лениво постукивал пальцами по столу, его взгляд блуждал по Е Цзюньчэ. Небрежно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я тоже думаю, что старший брат скрывает многое. За последние три тысячи лет он уделял внимание только легендарному божественному владыке, Лю Шуансы триста лет назад и тебе. Ты — третий.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Хах! — Тин Юэ тут же усмехнулся. — Ну спасибо Королю Драконов, что поставил моего старшего брата на третье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Шисы бросил на него ледяной взгляд и нарисовал в воздухе символ, угрожающе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хочешь, чтобы тебя постигла та же участь, что и того парня, лучше замолчи.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бледное лицо Е Цзюньчэ, Шисы с видимым безразличием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божественном владыке Цзянь Сюй и Лю Шуансы я знаю немного. В Небесном мире нет записей об этом. Но я знаю, кого ты можешь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Шисы успел назвать имя, Чиань уже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Верховное божество Мин Юй! Я слышал, как он ругал Короля Драконов, упоминая имя божественного владыки Цзянь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Шисы снова бросил злобный взгляд на Чианя, и тот незаметно отодвинулся, укрывшись за спиной Тин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Шисы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верховное божество Мин Юй. Сестра Фэн говорила, что он был лучшим другом божественного владыки Цзянь Сюй. Я также спрашивал сестру Фэн о прошлом старшего брата, но она ничего не рассказывала. Твоё дело — попытаться выведать что-то у Мин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Чиань снова выглянул и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Вообще, мне кажется, что у Короля Драконов есть внутренний демон, и он его плохо контролирует.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говорить! — Е Цзюньчэ с раздражением прервал его, его голос был полон тревоги. — Я живу с ним день за днём и уже давно заметил наличие внутреннего демона. Именно поэтому я хочу узнать о его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избавиться от внутреннего демона, нужно сначала понять, что он из себя представляет.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Шисы тоже беспокоился об этом, он уже привык к ситуации и лениво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как старший брат терял контроль под влиянием внутреннего демона. Тогда сестра Фэн использовала ветвь Священного дерева божественного владыки Цзянь Сюй, чтобы вернуть ему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момент мне стало любопытно узнать о божественном владыке Цзянь Сюй, и я осторожно спросил сестру Фэн, но она ничего не захотела рассказывать. Сейчас сестра Фэн находится на горе Даньсюэ, и неизвестно, жива ли она. Верховное божество Мин Юй также отправился туда, и сейчас их обоих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 с досадой вздохнул. Слова Шисы не принесли никакой новой информации.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их нет, скажи мне, где Яньшу. Найти его важнее всего. Он покрыт демонической ци, и я беспокоюсь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 заметил, как Шисы пошевелил губами, но не услышал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удивиться, он ощутил, как погружается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темно, не было ни звуков, ни света, только тьма и отвратительный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за место?» — подумал Е Цзюньчэ. Он должен был находиться в трактире с Шисы и Тин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темноте появился слабый свет, и в нём возникла человеческая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человек в одежде, украшенной рисунками тушью, с изящной и спокойной внешностью учёного.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Яньшу? — мягко произнёс он, но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 сразу понял, что это Лю Шуансы — знаменитый мастер осенних листьев, чьи три картины стали бессмертными.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Лю Шуансы, Е Цзюньчэ осознал, что этот человек действительно заслуживает звания «жемчужина мира».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тихом зове слышалась бесконечная нежность и привязанность. Тот, кто умел слушать, мог понять, какие чувства испытывал Лю Шуансы.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его картина «Белый Дракон» была так жива — она была воплощением его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Е Цзюньчэ успел разглядеть что-то ещё, тьма рассеялась, и яркий свет ослепил его. Он инстинктивно прикрыл глаза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он услышал недовольный голос Шисы: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господин Е, что с тобой? Ты же сам спросил, где мой старший брат. Почему теперь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 осознал, что всё, что он видел, было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иллюзии Лю Шуансы звал Цзысан Яньшу, но он не видел самого 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иллюзия Яньшу!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случилось! — Е Цзюньчэ с тревогой снова спросил Шисы. — Я не расслышал. Скажи, где Яньшу?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 Цзюньчэ не услышал его первый раз, Шисы на этот раз использовал духовную силу, чтобы нарисовать карту, и с недовольством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Смертные такие нервные. Надеюсь, ты сможешь успокоить моего брата и вернуть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 взял карту и вышел из трактира, где неожиданно встретил наследного принца Жуйцзи и его наставника, которые должны были находиться в столице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 всё ещё злился из-за инцидента с драконьей костью, и его лицо сразу же потемнело при виде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обойти их стороной, но Цзо Тянь быстро подошёл и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Здесь, вдали от столицы Ли и без придворных, не было нужды в церемониях. Е Цзюньчэ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остаёшься в столице Ли, наследный принц Жуйцзи? Что ты делаешь в провинции Хуай?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Тянь, ожидавший такого приёма, не обиделся и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господин Е, не волнуйтесь. Я пришёл не со злыми намерениями, а чтобы попросить вас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Цзюньчэ, обеспокоенный судьбой Яньшу, был слишком взволнован, чтобы обращать внимание на Цзо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вызвал меч, и острая волна энергии направилась прямо на Цзо Тяня. Белая Акула инстинктивно встал перед принцем, но вторая волна уже пролетела мимо него, оставив тонкую кровавую полоску на горле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Акула приготовился ответить ударом, но Цзо Тянь быстро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на оживлённой улице, и драка никому не принесла бы пользы, только навредила бы невинным людям. Цзо Тянь с горькой улыбкой посмотрел на лезвие, прижатое к его шее,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 слышал, что маленький господин Е добр и спокоен. Но сейчас вы сразу взялись за меч. Видимо, вы действительно меня недолюбливаете.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http://bllate.org/book/15101/1334310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