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 вкус зелёной сливы заставил Е Цзюньчэ скривиться от неприязни. Цзысан Яньшу, усмехнувшись, доел оставшуюся половину плода и, подразнивая Е Цзюньчэ,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часто чувствовал кислый запах от вас, молодой господин, и думал, что вы любите кислый вкус зелёных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не выносящий кислого вкуса зелёных слив, с содроганием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их для приготовления вина — это изысканное удовольствие, но есть их в сыром виде — это выше моих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Цзысан Яньшу, после первого укуса, казалось, уже привык к кислому вкусу и продолжал есть сливы без видимого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Цзюньчэ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вы любите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взял ещё одну сливу, откусил кусочек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любитель сладкого не может есть кислое?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зная, что я плохо переношу алкоголь, всё равно готовите для меня вино. Что вы этим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думаете? — Е Цзюньчэ приблизился к Цзысан Яньшу, привычно потянувшись к сливе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приблизился, как сзади его схватили за воротник и оттянули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раздался строгий и недовольный голос его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Чээр, нельзя быть так бесцеремонным. Господин Цзысан — наш благодетель и старший. Нельзя вести себя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видевшись несколько лет, Е Цзюньчэ сразу же получил выговор от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Отправил тебя на гору Линмин для совершенствования, а ты, побыв там, стал ещё более своевольным и непослушным.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 детства был непослушным, и сейчас его поведение стало ещё более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Цзысан Яньшу, видя, как его отчитывают, решил подшутить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слышали? Я —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откусил ещё кусочек сливы и обратился к Е Синъюэ: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вспомнить, мы с вами, господин Хоу, знакомы уже много лет, вместе сражались с врагами, вместе проходили через Подземный мир. У нас дружба, скреплённая кровью. Почему бы нам не стать братьями по крови после спасения господина Цзин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как раз тем, о чём мечтал Е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украдкой взглянул на Е Цзюньчэ и с хитрой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Хоу согласился, молодой господин, почему бы вам не назвать меня дядюшкой?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уголок рта Е Цзюньчэ заметно дёрнулся, выражая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недовольством посмотрел на Цзысан Яньшу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хотите быть моим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шутка, но Е Цзюньчэ воспринял её всерьёз и с обидой прошептал Цзысан Яньшу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хотели ли вы быть дядей для господина Цю Е в своё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Цзысан Яньшу почувствовал, что кислота в Е Цзюньчэ была сильнее, чем в сливе, и сунул ему в рот оставшуюся сливу,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Цю Е не разрушал мой храм и не называл меня стариком, и не сидел в моей лавке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 вспоминать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вздохнул, потирая лоб,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драконов что, сердце размером с горошину? Как вы до сих пор помните это? Хотя храм разрушил я, но статую я не тронул. Это вы сами её разбили, и с этого вы не отвертитесь.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 уверенностью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собираюсь отнекиваться. Что вы можете сделать, молодой господин? Видимо, вы переоценили меня. У драконов сердце не такое большое, как вы показали, а у Короля Драконов оно и вовсе с булавочную головку. Такие вещи он помнит ещё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не шутил. Его сердце было действительно маленьким, и он помнил лишь то, что ему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глубокими и ясными, с ярким блеском, а красная родинка под левым глазом всегда заставляла Е Цзюньчэ 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Цзысан… — Е Цзюньчэ открыл рот, но слова застряли в горле. В конце концов он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Цзысан, я хочу быть вашим другом, близким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надолго, но так и не сказал того, что хотел, и лишь через некоторое 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дядей, не старшим…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Цзысан Яньшу, кажется, понял сложные эмоции в глазах Е Цзюньчэ, но не стал углубляться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отвернулся и с неловкой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всего лишь шутка, молодой господин, а вы так серьёзно восприняли.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заметил, как он избегает взгляда, и, чтобы скрыть своё разочарование, быстро засмеялся и обратился к Е Синъюэ с жалобой: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так хорошо помнит предпочтения Цзысана, а теперь вспомните, что любит ваш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внезапно повернулся к отцу, и Е Синъюэ не сразу понял, что происходит. Цзысан Яньшу же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любит крепкие напитки, острую пищу, а больше всего —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был ошеломлён. Он не ожидал, что Цзысан Яньшу знает о его предпочтениях так подробно, и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ошиблись ни в чём. Я и не знал, что вы, помимо того, что давно появились рядом со мной, так хорошо помните мои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понимая, что это может быть неверно истолковано,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следил за вами,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что? Цзысан Яньшу сам не мог объяснить. Он просто всегда был рядом с Е Цзюньчэ, защищая его и заботясь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его жизнь была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сказать об этом,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станет так заботиться о другом без причины, особенно учитывая, что до встречи на горе Люйюй Е Цзюньчэ даже не знал о существовании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передал Е Синъюэ рисунок Белого Дракона, чтобы тот положил его в комнате Е Цзюньчэ, когда тот был ещё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Цзюньчэ начинал что-то подозревать, но не хотел думать об этом, считая, что их встреча на горе Люйюй была началом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Синъюэ тоже смотрит на Цзысан Яньшу с недоумением, Е Цзюньчэ слегка шагнул вперёд, используя свой рост, чтобы закрыть от отца взгляд на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раз сводил Цзысана в Сихайгэ, и он сразу запомнил, что я люблю. Совпадение, я тоже запомнил, что он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легкомысленное поведение раздражало Е Синъюэ, и он тут же оттянул Е Цзюньчэ,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научился такому поведению?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получив выговор, потер нос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этому и учиться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легкомысленность чуть не стоила ему удара по голове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спокойной поверхности озера поднялась огромная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инстинктивно обнял Цзысан Яньшу за талию, уклоняясь от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близко, и сердце Цзысан Яньшу невольно забилось быстрее. Чтобы Е Цзюньчэ не заметил этого, он поспешно оттолкнул его и, избегая взгляда,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Король Драконов, простая вода не сможет приблизиться ко мне. Молодой господин, ваша реакция слишком бурная.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избегал, тем больше Е Цзюньчэ обращал на это внимание. Заметив, что уши Цзысан Яньшу покраснели, он внутренне обрадовался, но не стал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Чиань, выброшенный из воды, стонет на земле, Е Цзюньчэ присел рядом с ним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маленький чиновник, всегда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Чиань, поднявшись с земли, использовал заклинание, чтобы высушить свою одежду, и с жалобой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пожаловаться, но, вспомнив, что Цзысан Яньшу рядом, решил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мог позволить себе такую наглость только благодаря поддержке Короля Драконов Южного Моря, поэтому Чиань не осмеливался говорить о нём в присутствии Короля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