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всего к Городу Грома находилась провинция Хуай, которую в данный момент охранял вечный маркиз Е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демоническая ци питалась жизненной силой жителей городов для своего совершенствования, то следующей целью, вероятно, станет именно провинция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чтобы избежать долгих уведомлений через множество инстанций, вместе с двумя спутниками напрямую опустился на тренировочную площадку Е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трёх человек на площадке в мгновение ока вызвало у Е Синъюэ, опытного полководца, мгновенную настороженность. Ещё не разобравшись, кто перед ним, он в тот же миг направил своё оружие в сторону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ни был быстр Е Синъюэ, Цзысан Яньшу оказался быстрее. В момент, когда оружие было направлено в его сторону, он бросил цепи, связывающие бессмертных, которые остановили оружие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Е Синъюэ не смог продвинуть оружие ни на дюйм вперёд, а когда попытался отпустить его, обнаружил, что его руки тоже полностью обездвижены, связанные невидимыми цепями вместе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вокруг рассеялась, Е Синъюэ наконец разглядел прибывших троих, и его боевой настрой моментально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боевой дух Е Синъюэ утих, Цзысан Яньшу освободил его от цепей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ваше мастерство с годами только улучшилось. Если бы я замешкался хоть на мгновение, на моём теле появилась бы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Цзысан Яньшу, Е Синъюэ широко раскрыл глаза, поражённый,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Цзысан, спустя столько лет вы всё ещё выглядите так же, как 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ваша доблесть по-прежнему не уступает былой, — ответил Цзысан Яньшу, стоя с веером в руке, одной рукой за спиной, в точности как и десятки лет назад, когда его видел Е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Цзюньчэ, переполненный эмоциями, бросился к Е Синъюэ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отца, проведя годы в практике на горе Линмин.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Синъюэ тоже был рад, громко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Цзюньчэ вернулся, и тело его окрепло. Отлично!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заметил Цзин Цяня, то сразу понял, зачем они пришли. Его радостное выражение сменилось серьёзным, и он обратился к Цзин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я догадываюсь, зачем вы пришли. Пройдёмте в шатёр для подробного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шатёр Цзысан Яньшу на мгновение задержался, глядя на небо с мрачным выражением лица. Он достал из духовного мешочка Зонт Белого Дракона и запустил его над провинцией Хуай. Зонт превратился в барьер, покрывающий весь регион, блокируя густую демоническую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шатра Е Синъюэ сразу перешёл к делу, серьёзно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известия о том, что Город Грома и провинция Дань исчезли за одну ночь. Провинция Хуай граничит с Городом Грома, и в последнее время здесь тоже пропадают люди. Я отправил множество разведчиков в Город Грома,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они бесследно исчезли, — прервал его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двух городов, соседство с ними провинции Хуай — всё это вызывало серьёзные опасения. Следующей жертвой могла стать именно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жителей двух городов оставалась неизвестной, что только усиливало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Синъюэ опустил голову, чувствуя себя бессильным: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последнее время я отправлял разведчиков и опытных мастеров, но все они пропали без вести. Поэтому я отправил письмо в Столицу Ли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прибудет государственный советник или наставник, но никак не предполагал, что появится сам Цзысан Яньшу. Его взгляд, полный надежды, устремился на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лет назад Цзысан Яньшу не раз спасал Е Синъюэ из беды. В глазах маркиза он был всемогущим, человеком, способным справиться с любой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понял его взгляд и, отвернувшись,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меня. С этим я тоже не справлюсь. Я не хочу легкомысленно связываться с этой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Цзысан Яньшу считал это сложным делом, что говорило о серьёзности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Цзысан Яньшу нахмурился, столкнувшись с демонической ци над Городом Грома, Е Цзюньчэ с лёгким разочарованием опустил глаза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Яньшу не хочет связываться с этим, значит ли это, что другого выхода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Е Цзюньчэ не ускользнуло от Цзысан Яньшу. Он немного помедлил, но всё же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Грома, провинция Дань и провинция Хуай находятся на территории клана Феникса с горы Даньсюэ. Я попробую вызвать главу клана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выпустил духовный талисман с печатью клана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двигался с невероятной скоростью, способный мгновенно добраться до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Цзысан Яньшу выпустил талисман, он получил ответ: талисман был рассеян, и глава клана Феникса его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с кланом Феникса что-то случилось, — мгновенно обеспокоился Цзысан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города исчезли за одну ночь, густая демоническая ци не затронула Небесный мир, и даже клан Феникса не отреагировал. Это значит, что за беспорядками стоит кто-то из Небесного мира, кто знаком с печатью клана Феникса. Это внутренний конфликт клана. Фэн Вэй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размышления Цзысан Яньшу выпустил ещё один духовный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заметил, что печать на талисмане ему знакома, но, прежде чем он успел что-то вспомнить, Цзысан Яньшу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печать вашего божества с горы Линмин — Верховного божества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Цзысан Яньшу выпускал талисман с неохотой. Е Цзюньчэ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вашему виду, вы не хотите связываться с Мин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стал отрицать, опустив глаза и с лёгкой грустью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 все останетесь в шатре, что бы ни происходило снаружи, не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подчеркнул, обращаясь к Е Цзюньчэ: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ты, ни в коем случае не появляйся.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снаружи поднялся сильный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приближение, Цзысан Яньшу мгновенно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Чиань, которого Мин Юй сбросил снаружи, воспользовался моментом, пока не началась драка, и спрятался в шатре.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Чианя, Е Цзюньчэ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отправились в Долину Короля Снадобий? Они уже выздоровели?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Чиань, нервничая, вытер пот со лба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повезло. Долина Короля Снадобий — территория Мин Юя, а он всегда был в конфликте с Королём Драконов. Он единственный из Верховных божеств, кто осмеливается открыто противостоять Королю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прибыли в долину, Мин Юй сразу же увидел молодого принца и заключил всех под стражу. Теперь он привёл меня сюда, чтобы продемонстрировать свою силу Королю Драконов. Когда они встречаются, неизбежно начинается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Цзысан Яньшу, и Мин Юй были личностями, которых Чиань не мог позволить себе обидеть. Если они начнут драться, пострадает в итоге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Цзысан Яньшу Е Цзюньчэ понял, что тот не хотел встречаться с Мин Юем. Не из-за страха или опасений, а скорее из-за каких-то сложных, невысказанных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ними, несомненно, была более глубокая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прибыл с грозным видом, но, когда Цзысан Яньшу вышел, они не стали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порывами ветра Цзысан Яньшу спокойно стоял с веером в руке, даже край его одежды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Пыль, поднятая ветром, мешала видеть, но это не помешало ему разглядеть за ней Мин Юя, одетого в роскошные одежды и держащего веер из павлиньих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вызвать меня? — Мин Юй явно был в ярости, упрекая Цзысан Яньшу. Он никогда не думал, что тот сам обратится к нему. — Ты слишком расслабился за эти годы, решил искать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грозный вид Мин Юя, Цзысан Яньшу не собирался вступать в бой.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тебя не для драки. Если бы я хотел драться, ты бы мне не ровня. Фэн Вэй в беде,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Юй был поражён и с холодной насмешкой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Цзысан Яньшу, способен довести Небесного императора до смерти, игнорируя небесные законы. Разве в этом мире есть что-то, чего ты не можешь сделать? Тебе действительно нужна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 не боялся, — тихо рассмеялся Цзысан Яньшу, но в его смехе звучала грусть. Он сделал паузу,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демоническая ци, которую я подавил тысячу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