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густой туман, и лишь едва угадывался силуэт, настолько размытый, что невозможно было понять, кто это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нечёткость изображения, Е Цзюньчэ вспомнил свой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так похожа на его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чтобы рассмотреть её, и увидел надпись: «Не знаю, куда вернуться, не знаю, где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работой Лю Шуансы…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ароматов называлась «Гуйсюнь», и, оказывается, это было вдохновлено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Лю Шуансы…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триста лет, но Цзысан Яньшу всё ещё не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богов такая долгая жизнь, но если он уйдёт, как долго его будут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Цзюньчэ застыл перед картиной, Цзысан Яньшу тихо позвал его,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Е Цзюньчэ вздохнул про себя. — Что бы ни было в прошлом или будущем, только настоящее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свои мрачные мысли и, повернувшись к Цзысан Яньшу,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Цянь нашёл несколько интересных мест. Сегодня день рождения императора, и вечером будет фестиваль фонарей. Улицы будут полны людей, и я давно не видел такой праздник в столице Ли. Давай сегодня вместе посмотрим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каждый праздник — это время веселья, и у людей всегда есть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рынки 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Шуансы был жив, это было самое трудное и хаотичное время для Жуйцзи.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Жуйцзи только начинал своё существование, внутри царил беспорядок, а внешние враги постоянно угрожали. Людям было трудно выживать, и у них не было времени думать о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времена Цзысан Яньшу не видел человеческого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пообещал хранить процветание столицы Ли, но сам так и не смог насладиться им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идя по самой оживлённой улице столицы Ли, он видел множество фонарей, но его глаза искали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потоке людей и мерцании фонарей найти того юношу, который когда-то шёл с ним по улице, и 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посмотри, как красив этот драконий фонарь!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давай отпустим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зов он отвечал с улыбкой: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«Гуйсюнь» могло означать и тоску по возвращению того, кого невозможно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выбрал два красивых фонаря в форме лотоса и с восторгом протянул их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в мире людей, если написать желание на фонаре и отпустить его по воде, чем дальше он уплывёт, тем больше будет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стоял на берегу с фонарём в руках, но ничего на нём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 Цзюньчэ и Цзин Цянь сосредоточенно пишут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Цянь закончил,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Цзысан, вы не напишете?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Цзысан Яньшу покачал головой. — Люди просят богов исполнить их желания, но все реки впадают в море. Эти фонари доплывут только до моря, а моё желание не под силу ни небесам, ни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вы сами бог, и вам не нужно молиться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собирался отпускать фонарь. Он присел на корточки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загадал,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тут же прикрыл фонарь рукой и, хихикая,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 нельзя говорить вслух, иначе они не сбудутся. Хотя ты бог и можешь исполнить любое желание, слишком лёгкое исполнение лишает его смысла. Оставь мне немного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Цзысан Яньшу протянул, отворачиваясь, но ему было любопытно, что же написал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его руках был чист, и он бережно прикрывал его, чтобы даже пыль не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заметил, что на фонаре Цзысан Яньшу ничего не написано,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напишешь своё желание? Даже боги чего-то хотят. Напиши, это будет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сжал фонарь в руках, не решаясь отпустить его. Наконец, он посмотрел на Е Цзюньчэ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потом ты подаришь мне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просящий конфету, он выглядел так мило, что Е Цзюньчэ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всё, что ты захочешь на этой улице, я куплю. У поместья Юнхоу достаточно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Цзысан Яньшу улыбнулся,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хотя бы для формы оставь память, — Е Цзюньчэ протянул ему ручку,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колебался, но наконец написал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одного человека, ждал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по всем трём мирам, но так и не смог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почувствовал, как сердце сжалось, когда он увидел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искренний и ожидающий взгляд Цзысан Яньшу,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лёгкая грусть, и Е Цзюньчэ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хотел писать. Твой почерк… нужно подтянуть…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Почерк Цзысан Яньшу сильно отличался от его изысканной внешности. Если бы Е Цзюньчэ не видел, как он пишет, он бы не поверил, что эти корявые буквы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 Драконов не придавал этому значения и лишь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научился писать хорошо, и потом уже не было 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речь зашла о том, кто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почувствовал, как сердце сжалось, и вспомнил свой сон. Тот маленький мальчик, который всегда отлынивал от уроков каллиграфии…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огонь, охватила его, и он не мог от неё избавиться…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фонаря уплыли по течению, Е Цзюньчэ всё ещё думал о трёх словах на фонаре Цзысан 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своём туманном сне. Почему всё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увидел, что Е Цзюньчэ задумчиво смотрит на воду, любопытство взяло верх, и он захотел узнать, что же тот загадал.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сознание тихо скользнуло к воде, открыло фонарь и прочитало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четыре слова: «Цзысан Яньшу».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желание Е Цзюньчэ было так просто. Его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им самим…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фонари уплыли, Е Цзюньчэ естественно взял Цзысан Яньшу за руку и повёл его на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растворились в толпе, но, несмотря на веселье и смех, Е Цзюньчэ чувствовал, что Цзысан Яньшу всё ещё оставался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мире людей, храня город, Яньшу,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рынке, среди множества украшений, Цзысан Яньшу остановился у прилавка с изящными подвесками и долго смотрел на них. Е Цзюньчэ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осмотрел все подвески и с сожалением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подвесок с драконами?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напугал продавца, и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шутите так! Драконы — это символ императора, и только он может использовать украшения с их изображением. Это карается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Цзысан Яньшу нахмурился, Е Цзюньчэ понял, что он собирается сказать что-то, что ещё больше напугает продавца,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это мир людей. Если хочешь подвеску с драконом, я вырежу её для тебя, не пугай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дракон был символом императора, и все украшения с его изображением могли использоваться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