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Е Цзюньчэ сразу заметил висящую на стене картину с изображением белого дракона. Изображение было настолько реалистичным, что казалось, будто каждая чешуйка и даже усы дракона живые, словно он в любой момент может вырваться из полотна и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поразили его глаза дракона — они напомнили ему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захотел рассмотреть картину внимательно. Сняв её со стены, он начал изучать каждую деталь. Чем дольше он смотрел, тем больше убеждался, что этот дракон — точное воплощение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увидел «Коралловый Дворец Южного Моря», и, сравнив стиль письма, понял, что обе работы принадлежат кисти Лю Шуансы, мастера Цюе. Таким образом, надпись на картине была посвящением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были близкими друзьями»,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при упоминании Лю Шуансы и при виде «Кораллового Дворца» Цзысан Яньшу выглядел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обращал внимания на картину в своей комнате, но, узнав, что Цзысан Яньшу — Король Драконов, он на мгновение даже обрадовался, что у него есть изображение белого дракона. Однако теперь он хотел убрать её подальше, чтобы больше никогда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этот дракон — воплощение Цзысан Яньшу, он не смог решиться спрятать её. Вместо этого он повесил её у изголовья кровати, чтобы видеть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 Лю Шуансы в мире осталось немного. Как получилось, что именно у него оказалась одна из них, да ещё и с изображением Цзысан Яньшу?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сделал это намеренно? И этим «кто-то» мог быть только сам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сомнения, Е Цзюньчэ решил уточнить у старшего брата,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картиной в руках он отправился к Е Вэньюю, но на подходе к его двору увидел уезжающего наследника престола Цзо Тяня. Он вспомнил, как Цзысан Яньшу упоминал, что нынешний наследник — это бывший дракон-принц Южного Моря, живущий в теле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него Цзысан Яньшу пришлось отдать свою кость. Эта мысль до сих пор не давала Е Цзюньчэ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Тянь, собиравшийся уходить после разговора с Е Вэньюем, заметил Е Цзюньчэ и остановился, вежливо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испытывая внутреннее отторжение, слегка отстранился и тут же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такой почести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явную враждебность, Цзо Тянь сохранял спокойствие и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выразил вам благодарность за спасение моей жизни. Сегодня, увидев вас, я не могу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холодно ответил Е Цзюньчэ, отходя ещё на шаг, чтобы избежать дальнейшего разговора. — Ваше Высочество, вы всегда найдёте способ получить драконью кость, даже без моей помощи,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Цзюньчэ задели Цзо Тяня, и в его глазах мелькнуло замешательство.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кости найти непросто, как и чешую. Говорят, чешуя дракона не только усиливает духовную силу, но и обладает другими удивительными свойствами. Однако сдирание чешуи для драконов — это мука, сравнимая с рассечением плоти. Боль длится три дня. Интересно, видели ли вы драконью чешую, когда искали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Цзюньчэ слегка вздрогнул, Цзо 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редко истекают кровью, если только не ранены смертельно. Капля драконьей крови может продлить жизнь и исцелить раны, превосходя любые лекарства. Вы с детства слабы здоровьем, должно быть, видели драконью кровь не раз. Мне же, к сожалению,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сказаны с умыслом. Е Цзюньчэ непроизвольно сжал в руках картину и резко посмотрел на Цзо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улыбнулся, словно невзначай, и сделал шаг ближе, вдохнув воздух рядом с Е Цзюньчэ. Его голос стал тише, так что только они двое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заметил, что от вас исходит запах, похожий на драконью кость. Вот и подумал о чешуе и крови. Не поймите меня неправильно. Вам стоит задуматься, почему этот запах так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картину в руках Е Цзюньчэ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Вэньюй, проводив Цзо Тяня, вернулся и увидел, что Е Цзюньчэ всё ещё стоит на месте, словно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очнулся и развернул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висит в моей комнате с детства. Ты знаешь,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Вэньюй, будучи военным, никогда не интересовался искусством. Он мельком взглянул на картину, долго думал, но в итоге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спросил о картах стратегии, я бы мог ответить. Но живопись — не моя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её подарил один из старых друзей отца много лет назад, возможно, на твою первую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 отца? Кто именно? — сразу же спросил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— Е Вэньюй задумался, напрягая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всплыл образ, и он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ещё ребёнком, и помню нечётко. Человек, подаривший картину, был очень загадочным. Он вручил её отцу и ушёл. Помню, отец относился к нему с большим уважением, называя его «господином». Лучше спроси отца,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Е Цзюньчэ. Он уже был уверен, что картину принёс Цзысан Яньшу. Оказывается, он был рядом с ним ещё с самого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говорил, что он с рождения был слабым, постоянно болел, и каждый раз, когда заболевал, оказывался на грани жизни и смерти. Но каждый раз чудом выздоравливал. Поэтому семья считала, что его охраняют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это был не бог, а Король Драконов Южного Моря, который тайно оберегал его. Его выживание не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Цзо Тяня лишь подтвердили его догадки. Каждый раз, когда он был на грани смерти, Цзысан Яньшу лечил его не какими-то волшебными снадобьями, а своей плотью и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Сдирание чешуи, рассечение плоти — боль, которая длится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Цзысан Яньшу любит сладкое, Е Цзюньчэ рано утром отправился в Четыре Моря и принёс несколько десертов в Гуйсюнь.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Гуйсюнь, где больше не было Мяомяо, даже не удосужился повесить табличку на входе. Можно сказать, что эта лавка даже не была для Цзысан Яньшу способом скоротать время, а скорее его минутной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стоял у двери, ещё не успел постучать, как ему открыл бумажный слуга,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Е, мой хозяин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только он подходил к двери, Цзысан Яньшу уже знал о его прибытии. С коробкой сладостей в руках Е Цзюньчэ прошёл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Гуйсюнь казался маленькой лавкой благовоний, но, попав во внутренний двор, можно было увидеть, что здесь скрывается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создан магией Цзысан Яньшу, и его облик менялся в зависимости от его настроения. Сейчас, когда снаружи был ясный день, во дворе царила ночь, с высоко висящей луной и спокойной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превратился в огромный пруд с лотосами, по которому плыла лёгкая лодка. В лунном свете раздавалась нежная и мелодичная мелодия флейты, наполняющая воздух спокойствием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музыка Цзысан Яньшу...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музыка — это голос души. Однако мелодия Цзысан Яньшу была совсем не похожа на его полубожественный, полудемонический облик, а также на слухи о его холодности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музыке слышалась борьба, упорство и едва уловимое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крошечное, едва заметное спокойствие, вероятно, было тем, чего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хотел нарушать эту мирную сцену и ждал, пока музыка не стихла. Затем он легко ступил на поверхность воды и мягко приземлился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пришёл, и Цзысан Яньшу опустил флейту, глядя на коробку с едой. Ему не нужно было смотреть внутрь, чтобы понять,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так рано, чтобы принести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