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Движением пальца Цзысан Яньшу свернул свиток, аккуратно положил его в шкатулку и протянул её Су Цзинаню, сказав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Цюе был человеком с мягким сердцем. Если бы он знал, что его картина спустя сотни лет после его смерти всё ещё помогает потомкам его друга, он бы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Цюе, и я не так великодушен. Если в будущем я обнаружу, что его картину снова недостойно обращаются, я заберу её. Сегодня, увидев, как ты борешься за неё, я решил уважать твоё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шкатулку перед собой, Су Цзинань не мог поверить своим глазам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мастера Цюе бесценна. Вы действительно готовы отдать «Коралловый Дворец Южного моря»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холодно взглянул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Цюе хотел, чтобы его картину ценили. Я не разбираюсь в живописи, и в моих руках она лишь пылилась бы. Лучше ты заберёшь её и исполнишь обещание, данное твоим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 картиной в руках Су Цзинаня казалась тяжелее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Цзысан Яньшу и торжественно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Су Цзинань, клянусь перед небом, что сделаю всё возможное, чтобы защитить «Коралловый Дворец Южного моря» и сохранить его для будущих поколений! Если я нарушу эту клятву, пусть моя душа исчезнет, не обретя перерождения!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в небе сверкнула молния, словно небо подтвердило его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гром заставил Цзин Цяня вздрогнуть, и он инстинктивно посмотрел на Цзысан Яньшу, который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Королём Драконов, способным управлять ветром и дождём, поэтому Цзин Цянь подозревал, что эта молния была специально вызвана Цзысан Яньшу, чтобы напомнить Су Цзинаню о серьёзности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грома Цзысан Яньшу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слышат твою клятву. Если ты нарушишь её, не только ты, но и весь твой род понесёт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Цзинань крепко держал «Коралловый Дворец Южного моря», за который он чуть не отдал жизнь, и поклонился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Четыре Моря, Цзин Цянь, глядя на его удаляющуюся фигуру,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отпустили его? Картина мастера Цюе бесценна, и многие желают её заполучить. Он просто несёт её с собой, и это может привлечь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сделал глоток чая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на свитке заклинание. Если кто-то попытается его украсть, его поразит молния.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Цянь всё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Цзинань поклялся, но вам не нужно было пугать его громом. Гроза в ясный день —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— переспросил Цзысан Яньшу, небрежно наливая себе чай. — Люди говорят, что боги всегда рядом. Раз боги здесь, разве они не должны как-то отреагировать?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 — Он сделал паузу, и в небе снова прогремел гром, оглушительный и мощный, ударив прямо в центр оживлённой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внизу началась суматоха, Цзысан Яньшу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боги существуют, то те, кто оскорбляет других, должны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Смута на улице возникла из-за того, что молния поразила иностранца, который ещё недавно вёл себя нагло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 это Цзысан Яньшу разозлился из-за оскорбления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сдержался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 всегда такой. Говорит, что он бессердечен, но всегда смягчается. «Твёрдый снаружи, мягкий внутри» — это точно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Цянь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 Цзысан Яньшу, он показался им холодным и неприступным, но теперь стало ясно, что за его внешней строгостью скрывалась добрая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тоже улыбнулся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исполнил желание Цюе...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 Цзинане он увидел человека, готового отдать жизнь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Су Цзинаня он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поддержит его собственное упорство?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отдаст жизнь, кто исполнит его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мысли, он не заметил, как официант подал все блюда. Стол был полон изысканных угощений, но взгляд Цзысан Яньшу остановился на нескольких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тех пор, как они познакомились, Цзысан Яньшу не ел ничего, кроме чая и сладостей, Е Цзюньчэ понял, что он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поставил тарелку с десертами перед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любишь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стал отрицать и продолжил пить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даже не заметил, как сам начал улыбаться, когда узнал о предпочтениях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сидевший рядом, не выдержал и, махнув рукой перед лицом Е Цзюньчэ,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Цзюньчэ, хватит! Сколько раз ты сегодня смотрел на Цзысан Яньшу? А я сегодня так сильно пострадал от иностранца, и ты даже не попытался меня утешить!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 надулся и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сразу понял, что я не справлюсь с этим здоровяком, и специально не остановил меня, чтобы посмеяться,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подняв бровь,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специально. На Горе Линмин было скучно, вот он и решил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недоумением посмотрел на Цзысан Яньшу, который, казалось, был абсолютно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когда Король Драконов в хорошем настроении, он любит подшучивать над другими. Под его холодной внешностью скрывался настоящий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переложил вину на него, Е Цзюньчэ замялся, но быстро нашёл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Цянь, ты всегда лезешь в неприятности. Тебе нужно научиться на своих ошибках, чтобы в будущем избегать тех, кто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объяснение не убедило Цзин Цяня, и он с недовольством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всегда попадал в неприятности, и я тебя выручал. Ты ничем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с Е Цзюньчэ бесполезно, Цзин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снова положил немного еды в тарелку Цзысан Яньшу, который случайно попробовал курицу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кусочек попал ему в рот, выражение его лица изменилось. Он почувствовал, как во рту всё горит, и даже слёзы выступили на глазах. Не выдержав остроты, он повернулся и буквально выдохнул пламя, которое мгновенно сожгло экран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Цянь, сидевший напротив, с облегчением постучал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не выдохнул вперёд, иначе я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быстро налил Цзысан Яньшу чай, и тот выпил целый чайник, чтобы успокоить жжение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Драконов получил травму от красного перца, и все блюда с перцем были убраны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курица, которую он попробовал, была лишь слегка острой, и для Цзин Цяня и Е Цзюньчэ это было просто приправой.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боишься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открыл новую сторону Цзысан Яньшу, который всегда казался неприступным и далёким от мирских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смеяться, я запечатаю твой рот! — с угрозой произнёс Цзысан Яньшу, но слёзы на глазах делали его угрозу менее устрашающей. Е Цзюньчэ знал, что он шутит, и 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сам Цзысан Яньшу присоединился к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что когда Цзысан Яньшу улыбался, на его щеках появлялись ямочки, делая его похожим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вернулись в Столицу Ли, не успев отдохнуть, и, когда они покинули Четыре Моря, уже стемнело. У них не было времени на прогулки, поэтому, отведя Цзысан Яньшу в Гуйсюнь, они сразу же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