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Триста лет назад случился день, который стал кошмаром для Цзысан Яньшу на все эти долгие годы. Даже сейчас, услышав имя Лю Шуансы, он мгновенно вспоминал тот день, ту кровавую сцену, что навсегда запечатлелась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которого боялись даже божества Мира богов, убивал немало людей, богов, демонов и духов. Кровь его не пугала, но он боялся, что это может быть кровь Лю Шуансы...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Яньшу, перестань думать об этом... — Е Цзюньчэ попросил Цзин Цяня убрать свиток подальше, а сам тихо успокаивал Цзысан Яньшу, чья рука была холодна,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прикосновение постепенно разлилось по ладони, и Цзысан Яньшу быстро пришёл в себя. Внезапно его взгляд устремился за дверь, и он строго спросил:</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который уже давно стоял за дверью, услышав голос, вежливо ответил:</w:t>
      </w:r>
    </w:p>
    <w:p w:rsidR="00BB20FC" w:rsidRPr="00357A74" w:rsidRDefault="00357A74" w:rsidP="00BB20FC">
      <w:pPr>
        <w:jc w:val="left"/>
        <w:rPr>
          <w:sz w:val="28"/>
          <w:lang w:val="en-US"/>
        </w:rPr>
      </w:pPr>
      <w:r w:rsidRPr="00357A74">
        <w:rPr>
          <w:sz w:val="28"/>
          <w:lang w:val="en-US"/>
        </w:rPr>
        <w:t>— Прошу прощения, господа. Я — Су Цзинань, и мне нужно поговорить с вами. Уделите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арене он был жестоко избит, вместо того чтобы лечиться, он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арене они заметили этого юношу, и, услышав его голос, сразу же пригласили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заговорить, все трое уже догадались, зачем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взглянул на свиток, который Цзин Цянь убрал подальше, и сказал Су Цзинаню:</w:t>
      </w:r>
    </w:p>
    <w:p w:rsidR="00BB20FC" w:rsidRPr="00357A74" w:rsidRDefault="00357A74" w:rsidP="00BB20FC">
      <w:pPr>
        <w:jc w:val="left"/>
        <w:rPr>
          <w:sz w:val="28"/>
          <w:lang w:val="en-US"/>
        </w:rPr>
      </w:pPr>
      <w:r w:rsidRPr="00357A74">
        <w:rPr>
          <w:sz w:val="28"/>
          <w:lang w:val="en-US"/>
        </w:rPr>
        <w:t>— Господин Су, вы пришли из-за «Кораллового Дворца Южного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арене Су Цзинань упорно стремился заполучить «Коралловый Дворец Южного моря», что говорило о важности этой картины для него. Поэтому, когда Е Цзюньчэ забрал свиток, Су Цзинань, не обращая внимания на свои раны,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и Цзин Цянь не были высокомерны, как иностранцы, поэтому, когда Су Цзинань подошёл, они встретили его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Цзысан Яньшу прямо указал на его цель, Су Цзинань смутился, но всё же честно признался, поклонившись всем троим:</w:t>
      </w:r>
    </w:p>
    <w:p w:rsidR="00BB20FC" w:rsidRPr="00357A74" w:rsidRDefault="00357A74" w:rsidP="00BB20FC">
      <w:pPr>
        <w:jc w:val="left"/>
        <w:rPr>
          <w:sz w:val="28"/>
          <w:lang w:val="en-US"/>
        </w:rPr>
      </w:pPr>
      <w:r w:rsidRPr="00357A74">
        <w:rPr>
          <w:sz w:val="28"/>
          <w:lang w:val="en-US"/>
        </w:rPr>
        <w:t>— Картина «Коралловый Дворец Южного моря» имеет огромное значение для моей семьи. Я не смог вернуть её, и это моя вина. Прошу вас, позвольте мне хотя бы убедиться, что свиток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Су Цзинань был сильно избит, его лоб был рассечён, и, хотя кровь с лица уже стёрли, рана оставалась необработанной, выглядевшей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его была приведена в порядок, но пятна крови ещё не успели очистить, что делало его вид слегка неряшливым.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раны, он сохранял достоинство и соблюдал этикет. На арене, как бы иностранцы ни унижали его, как бы ни били, он ни на миг не опустил головы. Но сейчас он готов был склониться в глубоком поклоне, что говорило о его гордости и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сразу же проникся симпатией к этому юноше и предложил:</w:t>
      </w:r>
    </w:p>
    <w:p w:rsidR="00BB20FC" w:rsidRPr="00357A74" w:rsidRDefault="00357A74" w:rsidP="00BB20FC">
      <w:pPr>
        <w:jc w:val="left"/>
        <w:rPr>
          <w:sz w:val="28"/>
          <w:lang w:val="en-US"/>
        </w:rPr>
      </w:pPr>
      <w:r w:rsidRPr="00357A74">
        <w:rPr>
          <w:sz w:val="28"/>
          <w:lang w:val="en-US"/>
        </w:rPr>
        <w:t>— Господин Су, присаживайтесь, давайте поговорим. У меня тоже есть несколько вопросов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 этом человеке что-то странное, Су Цзинань на мгновение заколебался, но, вспомнив, что «Коралловый Дворец Южного моря» всё ещё в их руках, сел, чтобы понять,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чём думает этот человек, Су Цзинань спросил первым:</w:t>
      </w:r>
    </w:p>
    <w:p w:rsidR="00BB20FC" w:rsidRPr="00357A74" w:rsidRDefault="00357A74" w:rsidP="00BB20FC">
      <w:pPr>
        <w:jc w:val="left"/>
        <w:rPr>
          <w:sz w:val="28"/>
          <w:lang w:val="en-US"/>
        </w:rPr>
      </w:pPr>
      <w:r w:rsidRPr="00357A74">
        <w:rPr>
          <w:sz w:val="28"/>
          <w:lang w:val="en-US"/>
        </w:rPr>
        <w:t>— Что вы хотите узнать? Историю этой картины? Или почему я так упорно её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Цзысан Яньшу лишь слегка покачал головой и мягко сказал:</w:t>
      </w:r>
    </w:p>
    <w:p w:rsidR="00BB20FC" w:rsidRPr="00357A74" w:rsidRDefault="00357A74" w:rsidP="00BB20FC">
      <w:pPr>
        <w:jc w:val="left"/>
        <w:rPr>
          <w:sz w:val="28"/>
          <w:lang w:val="en-US"/>
        </w:rPr>
      </w:pPr>
      <w:r w:rsidRPr="00357A74">
        <w:rPr>
          <w:sz w:val="28"/>
          <w:lang w:val="en-US"/>
        </w:rPr>
        <w:t>— 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флакон, налил чай и добавил в него порошок, после чего протянул чашку Су Цзинаню:</w:t>
      </w:r>
    </w:p>
    <w:p w:rsidR="00BB20FC" w:rsidRPr="00357A74" w:rsidRDefault="00357A74" w:rsidP="00BB20FC">
      <w:pPr>
        <w:jc w:val="left"/>
        <w:rPr>
          <w:sz w:val="28"/>
          <w:lang w:val="en-US"/>
        </w:rPr>
      </w:pPr>
      <w:r w:rsidRPr="00357A74">
        <w:rPr>
          <w:sz w:val="28"/>
          <w:lang w:val="en-US"/>
        </w:rPr>
        <w:t>— Господин Су, вы серьёзно ранены. Если не подлечиться, даже увидев «Коралловый Дворец Южного моря», вы вряд ли сможете покинуть Четыре Моря. Если доверяете мне, выпейте.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встретивший их лишь однажды, заколебался, но, видя, что они не похожи на злодеев, а Цзысан Яньшу, подавший чай, лишь излучал некую загадочность, решился и выпил содержимое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проглотил напиток, как почувствовал, как по телу разливается тепло, а застоявшаяся в груди кровь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сразу же подал ему платок и чай для полоскания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выплюнул кровь, цвет лица Су Цзинаня значительно улучшился, и он понял, что это было целебное снадобье, подействовавшее невероятно быстро.</w:t>
      </w:r>
    </w:p>
    <w:p w:rsidR="00BB20FC" w:rsidRPr="00357A74" w:rsidRDefault="00357A74" w:rsidP="00BB20FC">
      <w:pPr>
        <w:jc w:val="left"/>
        <w:rPr>
          <w:sz w:val="28"/>
          <w:lang w:val="en-US"/>
        </w:rPr>
      </w:pPr>
      <w:r w:rsidRPr="00357A74">
        <w:rPr>
          <w:sz w:val="28"/>
          <w:lang w:val="en-US"/>
        </w:rPr>
        <w:t>— Благодарю! — Су Цзинань наконец снял свою защиту и поблагодарил Цзысан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чувствует себя лучше, Цзысан Яньшу перешёл к сути:</w:t>
      </w:r>
    </w:p>
    <w:p w:rsidR="00BB20FC" w:rsidRPr="00357A74" w:rsidRDefault="00357A74" w:rsidP="00BB20FC">
      <w:pPr>
        <w:jc w:val="left"/>
        <w:rPr>
          <w:sz w:val="28"/>
          <w:lang w:val="en-US"/>
        </w:rPr>
      </w:pPr>
      <w:r w:rsidRPr="00357A74">
        <w:rPr>
          <w:sz w:val="28"/>
          <w:lang w:val="en-US"/>
        </w:rPr>
        <w:t>— Триста лет назад мастер Цюе подарил «Коралловый Дворец Южного моря» вашему предку. Тогда ваш предок пообещал мастеру, что будет бережно хранить свиток. Но теперь он оказался на рынке, став приманкой для посетителей таверн. История, стоящая за этим, должна быть очень интересной. Мне хотелось бы её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поняв, что от него хотят услышать больное, смутился, стиснув губы и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беды, обрушившиеся на его семью, кто бы позволил такой ценной картине оказаться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уловил упрёк в словах Цзысан Яньшу и молча наблюдал, размышляя, какую связь тот имеет с Лю Шуансы.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стиснул зубы, крепко сжав кулаки в рукавах, не желая вспоминать те тяжёлые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пристальным взглядом Цзысан Яньшу он всё же разжал кулаки и произнёс:</w:t>
      </w:r>
    </w:p>
    <w:p w:rsidR="00BB20FC" w:rsidRPr="00357A74" w:rsidRDefault="00357A74" w:rsidP="00BB20FC">
      <w:pPr>
        <w:jc w:val="left"/>
        <w:rPr>
          <w:sz w:val="28"/>
          <w:lang w:val="en-US"/>
        </w:rPr>
      </w:pPr>
      <w:r w:rsidRPr="00357A74">
        <w:rPr>
          <w:sz w:val="28"/>
          <w:lang w:val="en-US"/>
        </w:rPr>
        <w:t>— Когда-то моя семья была одной из основателей Жуйцзи, но постепенно пришла в упадок. В поколении моего деда мы навлекли на себя гнев императора и были сосланы.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наша семья оказалась в беде, и единственной ценностью оставался «Коралловый Дворец Южного моря». Дед продал картину, чтобы спасти семью, но это оставило в его сердце рану. На смертном одре он завещал нам, что если будет возможность, мы должны вернуть картину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Цзысан Яньшу прищурился, лениво постукивая веером, и было невозможно понять,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его выражению лица Е Цзюньчэ понял, что он смирился, и его агрессивный настрой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Цзысан Яньшу опустил веер и вздохнул:</w:t>
      </w:r>
    </w:p>
    <w:p w:rsidR="00BB20FC" w:rsidRPr="00357A74" w:rsidRDefault="00357A74" w:rsidP="00BB20FC">
      <w:pPr>
        <w:jc w:val="left"/>
        <w:rPr>
          <w:sz w:val="28"/>
          <w:lang w:val="en-US"/>
        </w:rPr>
      </w:pPr>
      <w:r w:rsidRPr="00357A74">
        <w:rPr>
          <w:sz w:val="28"/>
          <w:lang w:val="en-US"/>
        </w:rPr>
        <w:t>— В безвыходной ситуации приходится идти на крайние меры, это понятно. Но факт остаётся фактом — вы отказались от «Кораллового Дворца Южного моря». Посмотрите на него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движением пальцев развернул прекрасный свиток перед Су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картина полностью открылась, Су Цзинань был потрясён. Он наконец увидел «Коралловый Дворец Южного моря», о котором так мечтал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назвали Су Цзинанем, потому что он был надеждой деда на возвращение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боли в сердце отец и дед с самого детства рассказывали ему об этой картине, и он с ранних лет увлёкся живописью, ставшей его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Цзинань приехал в Столицу Ли для сдачи экзаменов, он случайно наткнулся на «Коралловый Дворец Южного моря». Но, несмотря на все усилия, он не смог вернуть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картина развернулась перед ним, он сначала был поражён её красотой, а затем его охватило чувство глубокого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Су Цзинаня выплеснулись наружу:</w:t>
      </w:r>
    </w:p>
    <w:p w:rsidR="00BB20FC" w:rsidRPr="00357A74" w:rsidRDefault="00357A74" w:rsidP="00BB20FC">
      <w:pPr>
        <w:jc w:val="left"/>
        <w:rPr>
          <w:sz w:val="28"/>
          <w:lang w:val="en-US"/>
        </w:rPr>
      </w:pPr>
      <w:r w:rsidRPr="00357A74">
        <w:rPr>
          <w:sz w:val="28"/>
          <w:lang w:val="en-US"/>
        </w:rPr>
        <w:t>— Дед, отец... Цзинань не смог вернуть «Коралловый Дворец Южного моря». Я подвёл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мужчины не плачут, но в моменты истинной боли кто сможет сдержать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тяжёлое — это осознать, что, несмотря на все усилия, твои силы ничтожны, и ты ничего не можешь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на арене готов был отдать жизнь, лишь бы не позволить иностранцам забрать картину Лю Шуансы. Когда Е Цзюньчэ забрал свиток, он даже не позаботился о своих ранах, лишь бы увидеть «Коралловый Дворец Южного моря» и убедиться, что картина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тронутый его упорством, Цзысан Яньшу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http://bllate.org/book/15101/1334296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