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спокойно отозвался Цзысан Яньшу, его мысли унеслись в прошлое, и всё его существо словно озарилось мягким светом. — Слухи часто оказываются недостоверными, но то, что ты услышал, действительно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заинтересовался ещё больше и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настоящего бессмертного, это так удивительно. Может быть, Король Драконов, вы научите меня парочке заклинаний, чтобы и я мог применить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бросить недовольный взгляд на Е Цзюньчэ, стоявшего рядом с Цзысан Яньшу,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бессердечный Цзюньчэ, с тех пор как уехал на гору Линмин, постоянно использует заклинания, чтобы подразнить меня. Пусть и я научусь чему-нибудь, чтобы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Е Цзюньчэ, Цзысан Яньшу тоже посмотрел в его сторону, и на его лице появилась мягкая улыбка, а в глазах заиграла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хочешь научиться, приходи в Гуйсюнь,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был вне себя от радости, а Е Цзюньчэ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 и Цзин Цянь только недавно познакомились, а уже объединились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называется: кто долго радуется, тот обязательно упадёт, — с довольным видом заявил Цзин Цянь. — Сегодня я так счастлив, что в знак благодарности Королю Драконов угощаю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тут же поддразнил его Цзысан Яньшу. — Сегодняшний обед должен оплатить молодой господин Е. Это будет его компенсация за разрушение моего храма и дань уважения мне, старому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особым ударением, напомнив о том, как однажды в городе И Е Цзюньчэ неосторожно обмолвился, и Цзысан Яньшу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Храм? — Цзин Цянь снова оживился. — Что ещё за интересная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покраснел, как свёкла, и ему хотелось провалиться сквозь землю. Воспоминания о разрушении храма снова всплыли, и он готов был даже конкурировать с землёй за место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продолжая подшучивать,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молодой господин был зол на меня за то, что я не устроил дождь в городе И, но разве разрушение моего храма не заслуживает компенсации? Один обед — это не так уж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Цянь понял, о чём речь, и снова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Цзюньчэ, ты молодец, даже храм Короля Драконов разрушил! Если бы я знал, что в городе И так весело, я бы поехал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надо! — тут же прервал его Е Цзюньчэ, с ноткой обиды в голосе. — У этого Короля Драконов полно коварства. Начиная с горы Люйю, он притворялся путником в беде, чтобы подразнить меня, а потом в городе И специально наблюдал, как я и Чиань, божественный владыка, обсуждали Короля Драконов. Если бы Яньшу с самого начала раскрыл свою личность, ничего бы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Яньшу, ты дважды меня обманул, как это считать? — Поскольку Цзысан Яньшу начал шутить, Е Цзюньчэ тоже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прикрыл половину лица веером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«не признавать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такой уверенностью, что Е Цзюньчэ даже не знал, как реагировать. В этот момент Цзысан Яньшу всё больше напоминал того озорного юношу из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внизу, на арене, поднялся шум, и Цзысан Яньшу, уже обративший внимание на происходящее, тут же переключился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стоял человек, похожий на учтивого учёного, который, несмотря на многочисленные раны, продолжал подниматься с земли после ударов 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 ареной сочувствовали учёному, жалея его за полученные раны, но в то же время надеясь, что он снова поднимется и продолжит сражаться с наглым иностранцем за право владения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мужчины трогало сердца зрителей. Даже после множества падений он не сдавался, продолжая верить, что если продержится ещё немного, то сможет получить свиток «Коралловый дворец Южного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ложе тоже были тронуты этим зрелищем. Когда подошёл официант с едой, Цзысан Яньшу остановил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знаешь ли, кто этот учёный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моря» — самый большой ресторан в столице Ли, куда ежедневно приходит множество гостей, и официанты здесь всегда в курсе последних новостей. Спросить их — самый простой способ узнать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лёгкое замешательство официанта, Цзин Цянь тут же достал серебряный слиток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официант быстро спрятал серебро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господин. Это бывший младший сын семьи Су, Су Цзинань. Когда-то его семья впала в немилость у императора, и теперь он приехал в столицу Ли для сдачи экзаменов. Вся надежда семьи теперь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Су? — Цзин Цянь и Е Цзюньчэ долго молчали, не в силах вспомнить, о какой семье идёт речь. Официант пояснил, что это было давно, и он сам знает об этом только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ясности, Е Цзюньчэ, кажется, уже всё понял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— это дело давно минувших дней, вы тогда ещё не родились, так что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провёл на горе Линмин, и даже нынешних чиновников не всегда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Цзысан Яньшу заметил, как люди вокруг негодовали на иностранца,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знаешь об этом иностранце?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замялся, и, не получив ответа, Цзысан Яньшу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иностранца на арене, и в его глазах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Цзин Цянь тут же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Драконов, не стоит действовать импульсивно. Судя по его одежде, он, вероятно, из племени Волка. В последнее время ходят слухи, что посланники племени Волка прибыли в Жуйцзи, и он, скорее всего,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Цянь не достигли ушей Цзысан Яньшу, его взгляд был прикован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снова и снова падал под ударами иностранца, но всё равно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видя, как учёный, несмотря на множественные удары, продолжает сражаться, решил унизить его ещё больше. Он наступил на спину Су Цзинаня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Жуйцзи остались только такие слабаки? Сдавайся, этот свиток ты сегодня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пытались сразиться с иностранцем, но все были побеждены. Только Су Цзинань, даже будучи прижатым к земле,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насмешки Су Цзинань, стиснув зубы, с кровью во рту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Жуйцзи много талантов, но ты издеваешься над простыми людьми. Пока я жив, ты не унесёшь свиток «Коралловый дворец Южного моря»!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не понимал его упорства и усилил давление ногой, с презрением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стоит ради свитка жертвовать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Цзинань, всё ещё пытаясь подняться, сквозь зубы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свиток, это вера человека и честь Жуйцзи. Только тот, кто понимает искусство, достоин владеть им. Ты оскорбляешь Жуйцзи и искусство, ты недостоин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иностранца. Он наклонился, схватил Су Цзинаня за волосы и, заставив его поднять голову, резко ударил её о землю. Кровь тут же потекла из раны на лбу, заливая глаза Су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Су Цзинань рассмеялся и сказал иностранцу: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шансов забрать свиток. В Жуйцзи много талантов. Ты уже долго здесь издеваешься, как думаешь, кто-нибудь уже спешит сюда, чтобы тебя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ещё больше разозлили иностранца, и он снова ударил Су Цзинаня ногой в живот, отбросив его на несколько шагов. Удар был настолько силён, что, возможно, сломал ему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иностранца вызывала гнев у зрителей, но, видя, как многие опытные бойцы были легко побеждены, никто не решался выйти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