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слегка дрогнул взглядом, словно тронутый чем-то, но быстро спрятал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когда он стал таким сентиментальным? Он давно уже не должен был ничего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отбросил эти ненужные мысли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пусть они боятся, это не так уж плохо. По крайней мере, никто не будет докучать мне. Боги избегают меня, почему же молодой господин так мне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намеренно протянул слова, обогнул Цзысан Яньшу и остановился перед ним, пристально глядя на него. Его голос звучал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Яньшу действительно красив. Взглянув на тебя, невозможно не проникнуться симпатией. Видя тебя, я чувствую радость, и для этого не нужно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лгал. Цзысан Яньшу действительно был красив, той красотой, которую невозможно забыть. Особенно родинка под его фениксовыми глазами добавляла холодному лицу нотку соблазнительной притягательности, что трогало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Цзысан Яньшу вдруг забилось быстрее. Он поспешно отвёл взгляд и, слегка кашлянув, попытался скрыть своё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молодой господин научился так льстить? Если я не ошибаюсь, настоятель и старцы горы Линмин — старые консерваторы, они вряд ли могли научить тебя такому красноречию.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но Е Цзюньчэ шагнул вперёд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что, увидев тебя, я просто не могу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хотел слушать его сладкие речи. Цзысан Яньшу сел на перила, тихо слушая, как капли дождя стучат по крыше. Каждая капля приносила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всегда навевают лень. Мягкий свет, едва пробивающийся сквозь облака, падал на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начало действовать, и его клонило в сон. Прислонившись к перилам, он задумался. Длинные ресницы мягко трепетали, и в его глазах можно было увидеть покой и гармонию, скрытые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был как уникальная картина, не нуждающаяся в том, чтобы вписываться в чей-то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тихо подошёл и сел рядом. Почувствовав его приближение, Цзысан Яньшу привычно повернул голову и снова стал слушать стук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немного отвлёкся, Е Цзюньчэ снова взял в руки прядь его волос, свисающую на плечо,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жертвеннике ты называл меня Ачэ так ласково, почему теперь снова зовёшь меня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тронул его плечо, с надеждой подталкивая: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назови меня Ачэ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Цзысан Яньшу привык к его действиям и к тому, как он играет с его волосами. Он мягко повернулся и смотрел, как Е Цзюньчэ обвивает его прядь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опьянения, а может, из-за того, что эта картина напомнила ему прошлое, в его сознании невольно всплыли воспоминания. Тогда его волосы тоже часто обвивались вокруг чьих-то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обвивающие пальцы,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взгляд Цзысан Яньшу становился всё более затуманенным. Он мягко улыбнулся и действительно произнёс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затуманенные опьянением, смотрели то ли на человека перед ним, то ли куда-то вдаль. Этот взгляд заставил сердце Е Цзюньчэ забиться сильнее. Видя его щёки, покрасневшие от спиртного, и слыша этот нежный зов, Е Цзюньчэ почувствовал, как его мысли начинают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подстрекательство, а настоящая пытка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Цзюньчэ наклонился вперёд, прижав его к столбу перил. Лёгкий аромат благовония Шаоцинь, смешанный с запахом спиртного, витал в воздухе. Он мягко положил руку на его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одежды Цзысан Яньшу мог легко почувствовать жар ладони Е Цзюньчэ. Кровь дракона была холодной, и его тело тоже было ледяным, отчего тепло руки Е Цзюньчэ казалось ещё более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полузакрытые глаза были затуманены, а голос звучал лениво из-за опьянения. Е Цзюньчэ не мог понять, кто из них был пьян — он или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он прикоснулся, было тем самым, где Цзысан Яньшу ударил себя курильницей и где он отрезал свою кость. Тогда было очень больно, очень больно. Теперь же он чувствовал лишь тепло, исходящее от руки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коснулась холодного тела, Е Цзюньчэ почувствовал себя подлым. Его переполняли чувства вины и жалости. Он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было использовать свою драконью кость? Ты ведь убивал драконов, мог использовать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пьяный Цзысан Яньшу стал более послушным. Раз Е Цзюньчэ спросил,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губительная ци на принце была нанесена моей печатью. Только моя драконья кость может её нейтрализовать. Настоящий принц умер ещё при рождении, а этот — лишь тело, в котором остался принц Южного моря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правду тогда? Если бы я знал, что это твоя кость, я бы никогда не позволил тебе её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принца была важна, но жизнь Цзысан Яньшу тоже была важна. Не было смысла ранить одного, чтобы спасти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лишь прищурился и не ответил. Его затуманенные глаза, полные влаги, вызывали щемящее чувство в груди. Лишь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прошло, рана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ленивый, как у кошки, словно успокаивал. Е Цзюньчэ не мог устоять, но всё же с упрямством и настойчивостью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Отрезать кость было больно, и выпускать кровь тоже было больно. Яньшу, обещай мне, что впредь ты больше не будешь причинять себе вреда,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он услышал или просто был слишком пьян, но Цзысан Яньшу тихо крякнул в ответ и, опираясь на руку Е Цзюньчэ,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он просто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опьянение взяло своё. Е Цзюньчэ взглянул на кувшин с вином, стоящий рядом. Он выпил всего полкувшина, и уже был в таком состоянии. Видимо, Король Драконов действительно не мог похвастаться крепким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уснувшего Короля Драконов, который в спящем состоянии казался таким спокойным и беззаботным, Е Цзюньчэ почувствовал, как сердце его сжалось. Спал он всё же осторожно и напряжённо, что вызывало жалость. Е Цзюньчэ аккуратно поднял его и отнёс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смягчил бедствие в городе И. Е Вэньюй и Чжоу И, закончив расселение всех пострадавших, должны были вернуться в столицу Ли для отчёта. Е Цзюньчэ и Цзысан Яньшу также должны были вернуться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 Ли, Цзысан Яньшу открыл дверь в Гуйсюнь. Внутри было тихо, ни звука, ни одной кроличьей лапки, которая бы радостно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любит тишину. Двести лет он жаловался, что Мяомяо слишком шумная, но за эти двести лет он незаметно привык к тому, что рядом с ним всегда был этот кролик. Как бы он ни ругал его за шум, он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эту лавку, где больше не было шумного кролика, он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подошёл к столу и начал расставлять шахматные фигуры, собираясь играть в одиночестве. Но тишина вокруг не давала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спокойствие заключается не в тишине вокруг, а в том, чтобы душа нашла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нервничать, дверь лавки Гуйсюнь открылась, и кто-то уверенно подошёл и сел напротив него. Даже не глядя, Цзысан Яньшу знал, что это был молодой господин из дома Юнхоу —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шёл ещё один человек. Цзысан Яньшу поднял глаза и увидел Цзин Цяня, наследника дома Цзинхоу, лучшего друга Е Цзюньчэ до того, как он отправился на гору Линмин.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они пришли сыграть в шахматы, он почувствовал лёгкую радость, но она быстро угасла. Спокойным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только что вернулся в столицу Ли и сразу привёл Цзин Цяня в мою скромную лавку. Гуйсюнь не приготовил ни вина, ни чая, боюсь, что приём будет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глядя на только что расставленные шахматы,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 целыми днями сидит в лавке, и его интересуют только шахматы и чай. Поэтому сегодня я пришёл не для того, чтобы играть в шахматы, а чтобы вывести тебя погулять по столице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Цзысан Яньшу даже не задумался, отказываясь. — Я живу в столице Ли уже триста лет, так что давно потерял к ней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