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Цзысан Яньшу в конечном итоге не смог поднять руку. Отступив, он повернулся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пожертвовать всем, чтобы спасти своего старшего брата, тогда отправляйся в мир смертных и будь с ним. Я больше не хочу видеть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хотел умолять и просить остаться, но Цзысан Яньшу не дал ему ни единого шанса. Взмахнув рукой, он мощным потоком энергии безжалостно выбросил его за пределы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выбросив Шисы, Цзысан Яньшу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вызвал одного из стражников Кораллового дворца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отправляйся и убедись, что малый принц невредим. Если он тяжело ранен, отправляйся на Девятислойные Небеса к Царю Лекарств, но помни: ни в коем случае не упоминай, что это было по моему 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Короля Драконов был непредсказуем, и они никогда не видели его в таком гневе. Даже малый принц чуть не погиб, и казалось, что оставаться в Коралловом дворце ещё на мгновение было опасно. Стражник не осмелился возражать и немедленно покинул море, чтобы найти малого принца, который был выброшен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обычно спокойной поверхности моря внезапно поднялись огромные волны. Хотя ветра не было, волны вздымались сами по себе, вызывая страх у жителей побережья. Они также были благодарны, что это произошло рано утром, когда рыбаки ещё не вышли в море, иначе эта волна могла бы унести их всех на дно, оставив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привлекли внимание многих рыбаков, которые стояли на возвышенностях и смотрели на происходящее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огромные волны — это либо морские демоны, либо гнев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видимо, в ближайшие дни на море будет неспокойно, и выходить в море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на побережье зарабатывали на жизнь, выходя в море, и теперь, столкнувшись с такой неожиданностью, они не могли выходить на рыбалку, что вызывало у них беспокойство о том, как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лишь один человек пришёл в возбуждение, услышав о гневе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одет в ту же одежду, что и Е Цзюньчэ, когда тот спускался с горы, и даже кисточки на его аксессуарах были идентичны, что указывало на то, что он тоже был учеником Горы Линмин.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рыбаков, Тин Юэ сразу же использовал магию, чтобы почувствовать, и действительно ощутил мощную божественную энергию в бушующих волнах. Взволнованный, он направился к месту, откуда шли волны, используя меч для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гнев Короля Драконов, то, следуя за волнами, он мог бы попасть в подводный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приблизившись к бушующим волнам, он увидел, как из воды вылетела человеческая фигура, которая с силой ударила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 на песок пляжа. Когда Тин Юэ поднялся, он увидел, что бушующие волны уже утихли, и на поверхности моря остались лишь слабые волны. Никакой божественной энергии больше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с раздражением посмотрел на того, кто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не человек. Хотя он имел человеческую форму, на его лбу были два маленьких рога, глаза были тёмно-зелёными, а кончики чёрных волос также имели зеленоватый оттенок. На его белой шее были следы царапин, из которых сочилась светло-голубая кровь. Это был представитель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малый принц Шисы, которого Цзысан Яньшу выбросил из Кораллового дворца мощным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Драконов? — спросил Тин Юэ, не скрывая своего возбуждения, пытаясь помочь Шисы подняться, но тот холодно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Выброшенный из Кораллового дворца, Шисы чувствовал, что его внутренности перевернулись, и он с трудом выплюнул несколько сгустков крови, прежде чем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внутренняя боль не утихала, и, будучи изгнанным Цзысан Яньшу, он был в плохом настроении и смотрел на Тин Юэ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Юэ, всё ещё возбуждённый,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Тин Юэ, ученик Горы Линмин, пришёл в Южное море, чтобы просить Короля Драконов Южного Моря послать дождь в город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Шисы нахмурился, а когда Тин Юэ упомянул просьбу о дожде для города И, его недовольство только усилилось.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возвращаться туда, откуда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проделал долгий путь с Горы Линмин ради засухи в городе И, и встретить представителя Клана Драконов было уже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 его, он уже получил отказ, и Тин Юэ тут же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И страдает от засухи уже год, многие люди умирают от нехватки воды. Если дождь не пойдёт, город погрузится в хаос и может превратиться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Шисы был полон гнева и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дождь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Незажившая рана на шее и внутреннее кровотечение вызвали у него приступ ярости, и, почувствовав головокружение, он потерял сознание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упав, Тин Юэ был шокирован и тут же использовал свою энергию, чтобы проверить состояние Шисы. Он обнаружил, что тот был серьёзно ранен. Рядом были только рыбаки, которые не могли помочь, а поскольку Шисы был выброшен из моря, он не мог просто бросить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Тин Юэ решил отвезти этого дракона в город И. Он слышал, что представители Клана Драконов могут вызывать дождь, и, возможно, он сможет принести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стражник, посланный Цзысан Яньшу, добрался до берега, Шисы уже был унесён Тин Юэ. Он увидел лишь следы крови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— малый принц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внутренне кричал, но не терял ни минуты, сразу же отправившись на поиски по слабому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Цзысан Яньшу ушёл, Е Цзюньчэ думал, что тот просто ушёл в гневе на несколько дней, но прошло уже несколько дней, а он так и не появился. Даже Мяомяо не было видно, и Е Цзюньчэ начал беспокоиться, что он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прибыли в город И за несколько дней до праздника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всегда с большим уважением относился к празднику Короля Драконов, поэтому после праздника Е Цзюньчэ попросил Чжоу И устроить грандиозное празднование в честь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без дождя в городе И привёл к нехватке урожая и продовольствия, и даже жертвоприношения Королю Драконов состояли из жидкой каши, которую после церемонии раздавали жителям, чтобы они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устроили празднование в честь священного дерева, оно бы не отличалось от праздника Короля Драконов, разве что было бы больше благовоний. Чжоу И и Е Вэньюй совершенно не понимали, зачем нужно это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не мог прямо сказать, что Король Драконов не посылал дождь из-за священного дерева. Цзысан Яньшу, находясь в мире смертных, скрывал свою истинную природу, что означало, что он не хотел, чтобы его личность стала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Цзюньчэ не раскрыл Чжоу И и Е Вэньюй истинную природу Цзысан Яньшу и не упомянул Короля Драконов, лишь туманно сказал, что священное дерево с древних времён защищало людей, и в это время, когда нужна дополнительная защита, город И мог бы получить ещё одно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Е Цзюньчэ, Чжоу И и Е Вэньюй согласились выбрать подходящий день для грандиозного празднования в честь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Е Цзюньчэ любил смотреть на высохшее дерево,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весна, и в других местах уже появлялась зелень и распускались почки, в городе И из-за засухи все растения погибли, и на земле лежала лишь сухая жёлтая трава. На деревьях не было ни листьев, 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весенних красках, то это высохшее дерево было единственным украшением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Цзюньчэ вернулся и смотрит на дерево, Чиань, держа в руках кувшин крепкого вина, лениво прислонился к стене под крышей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отношение Короля Драконов. Даже если ты заставишь всех жителей города поклоняться священному дереву, он всё равно не пошлёт дождь в город И. Какой смысл в этом? Ты просто тратишь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Чиань увидел, что отношения между Цзысан Яньшу и Е Цзюньчэ были особенными, и что Е Цзюньчэ смог разозлить Цзысан Яньшу, но тот не сделал ему ничего плохого, у Чианя появилось чувство, что Король Драконов был крайне терпим к этому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сказав столько «злых» слов о Короле Драконов, Чиань решил, что оставаться рядом с этим смертным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Цзысан Яньшу ушёл, Чиань не вернулся в Чертог Повелителя Судеб, а остался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Чианя, Е Цзюньчэ подошёл к нему и сел на перила, продолжая смотреть на высохшее дерево.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 Я знаю, что Цзысан Яньшу намеренно устроил засуху в городе И на три года, чтобы наказать жителей за пренебрежение заслугами священного дерева. Поэтому, чтобы успокоить его, нужно начать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