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 Цзюньчэ узнал, что рана находится у ребра, и почувствовал ледяной холод его тела, у него зародились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тело человека не может быть настолько холодным, то это мог быть только представитель водного клана, у которого нет температуры тела. Но кто из водных существ осмелился бы оскорбить Короля Драконов и разрушить его статую?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одно объяснение: он сам и был Королём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Цзюньчэ хотел задать множество вопросов, но слова застряли на языке, и он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растерянный в этот момент был, вероятно, Чиань. В храме Короля Драконов он говорил столько о жестокости Короля, и всё это было сказано в присутствии Цзысан Яньшу. Чиань уже представлял, что не доживёт до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Цзысан Яньшу не обратил на него внимания, лишь кивнул, чтобы он и Мяомяо вышли и ждали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ты снова обманул меня, — с обидой в голосе произнёс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горе Люйюй он был обманут Цзысан Яньшу, и теперь это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видя его, он чувствовал странную близость, будто они должны были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опустил глаза, и трудно было понять, о чём он думал. После долгого молчания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разочарован? Всё, что сказал Чиань, правда. Я тот, кто остановил Дождевого Мастера, и я совершил все эти жестокие поступки. Ты жалеешь, что познакомился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не ожидал, что Король Драконов Южного Моря, о котором Чиань говорил как о всесильном и устрашающем божестве, будет так осторожно и смиренно 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Цзысан Яньшу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у тебя были причины для этого. Я счастлив, что встретил тебя. Мне часто снится сон, в котором я играю в шахматы с юношей и вижу другого, который не может писать. Но сон всегда размыт, и я не могу разглядеть детали. Однако в ту ночь, когда я встретил тебя, сон стал ясным, и ты всегда относился ко мне по-особенному. Думаю, в этом наша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Цзысан Яньшу на мгновение вспыхнул, но затем снова потух. Он печально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задумывался, что, возможно, настоящий я не тот, кого ты видишь? Посмотри на Чианя — когда он узнал, что я Король Драконов, в его глазах остался только страх. Разве ты не боишься...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понял, о чём он, и быстро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ты бы так поступил? Ты бы свернул мне шею или снял с меня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Цзысан Яньшу отдал ему свою кость, чтобы спасти жизнь, Е Цзюньчэ был уверен, что он не способен на такую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сыграли первую партию в шахматы, и с тех пор, как он подарил ему парчовый мешочек с амулетом, он считал этого человека, который с первого взгляда казался ему знакомым и близким, своим другом, ближайшим спутником и доверенным лицом, независимо от его статуса и того, каким его видели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Цзюньчэ он был другом, союзником,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Божественного Древа был небольшим, и Цзысан Яньшу уже давно приказал духу земли регулярно убирать его, поэтому, за исключением пыли на алтаре, всё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сел на циновку и сказал Е Цзюньчэ: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ты умеешь угадывать мысли. Я действительно не причиню тебе вреда, но и дождя для города И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тихо ответил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Цзысан Яньшу увидел Божественное Древо, он понял, что это его граница. Жители города И уже проявили неуважение к Древу, и Цзысан Яньшу не станет давать им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алтарю, будто обнимая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очень зависит от Древа, подумал Е Цзюньчэ, и в его сердце внезапно возникло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подошёл к Цзысан Яньшу, присел перед ним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жители города И снова начнут почитать Древо, ты дашь им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опустил глаза, избегая взгляда Е Цзюньчэ. Он не мог ответить, потому что в его сердце уже было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древо Фусан защищает мир, и ни люди, ни боги не должны забывать об этом, — тихо сказал он. — Если в их сердцах нет уважения, они не заслуживают защиты. Год назад, когда кто-то из города И оскорбил Древо, я решил, что город будет страдать от засухи три года. Три года не прошли, и дождя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те, кто находится под защитой, помнили о заслугах Древа. Разве это так сложно? Так ли это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ясен. Е Цзюньчэ опустил голову, его взгляд упал на парчовый мешочек, висящий на поясе Цзысан Яньшу. С тех пор, как он подарил его на горе Люйюй, Цзысан Яньшу никогда его не снимал, как бы ни менял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мешочек он бережно хранил. Когда Чжоу И в детстве бросил его в море, он спас его. Когда Божественное Древо пожертвовало собой ради мира, он хотел, чтобы люди помнили его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видно, что он вовсе не был жестоким и безжалостным Королём Драконов, каким его описывал Чиань. Напротив, он был тем, кто глубоко ценил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дождя не будет три года, жители города И не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действительно ли засуха должна длиться три года? — Е Цзюньчэ всё ещё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он услышал лишь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словно угадав его мысли,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большинство жителей невиновны, и лишь немногие были неуважительны, поэтому не стоит наказывать весь город,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ничего не сказал, но его взгляд выдавал его мысли.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же, как он. Сколько бы он ни отдавал, он никогда не хотел, чтобы его помнили. Он просто хотел, чтобы мир был в порядке. Если бы он узнал, что я устроил засуху в городе И на три года, он бы рассердился на меня. Но я настаиваю на этом, потому что люди должны помнить, что он пожертвовал собой ради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«ты такой же, как он» болезненно отозвалась в сердце Е Цзюньчэ. Неужели всё, что он считал знакомым и близким, было лишь потому, что он похож на того легендарного Божественного Владыку?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печаль прошла незамеченной для Цзысан Яньшу. Он спокойно смотрел на Е Цзюньчэ, сидящего перед ним,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маленький господин Е, ты сейчас тоже ругаешь меня в душе? Ругаешь за то, что я обрёк целый город на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Драконью кость, но не могу пообещать дождь для города И. Если ты хочешь ругать меня, как Чиань,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Древе пробудили в Цзысан Яньшу болезненные чувства, и его эмоции были неспокойны. Е Цзюньчэ не хотел больше оставаться здесь, чтобы не вызывать у него эти воспоминания. Он положил руку на его холодную ладонь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говорить об этом, то не будем. Яньшу, теперь позволишь мне обработать твою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Цзысан Яньшу уже давно перестала его беспокоить. Пока он мог двигаться, рана для него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Цзюньчэ не напомнил, он бы, вероятно,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заботливый взгляд Е Цзюньчэ, но затем выдернул руку, опёрся на алтарь и встал,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Город И не то место, где я хочу оставаться. Маленький господин хочет спасти жителей города, а у меня таких планов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Яньшу... — Е Цзюньчэ хотел остановить его, но Цзысан Яньшу не замедлил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храма, схватил Мяомяо и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вздрогнул от страха, оглянулся на печального Е Цзюньчэ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разозлил Короля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вздохнул и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почувствовал холод в спине, инстинктивно потрогав свою шею, чтобы убедиться, что она всё ещё на месте, и лишь тогда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