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условиях бедствий народ действительно легко может взбунтоваться, но Е Цзюньчэ в этот момент сохранял полное спокойствие. Он смотрел на засохшие деревья и сказал:</w:t>
      </w:r>
    </w:p>
    <w:p w:rsidR="00BB20FC" w:rsidRPr="00357A74" w:rsidRDefault="00357A74" w:rsidP="00BB20FC">
      <w:pPr>
        <w:jc w:val="left"/>
        <w:rPr>
          <w:sz w:val="28"/>
          <w:lang w:val="en-US"/>
        </w:rPr>
      </w:pPr>
      <w:r w:rsidRPr="00357A74">
        <w:rPr>
          <w:sz w:val="28"/>
          <w:lang w:val="en-US"/>
        </w:rPr>
        <w:t>— Если бы я не разрушил храм Короля Драконов, как бы мы узнали, почему он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на мгновение напрягся, но быстро пришёл в себя и осторожно спросил:</w:t>
      </w:r>
    </w:p>
    <w:p w:rsidR="00BB20FC" w:rsidRPr="00357A74" w:rsidRDefault="00357A74" w:rsidP="00BB20FC">
      <w:pPr>
        <w:jc w:val="left"/>
        <w:rPr>
          <w:sz w:val="28"/>
          <w:lang w:val="en-US"/>
        </w:rPr>
      </w:pPr>
      <w:r w:rsidRPr="00357A74">
        <w:rPr>
          <w:sz w:val="28"/>
          <w:lang w:val="en-US"/>
        </w:rPr>
        <w:t>— И что, ты теперь знаешь, почему он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поднял глаза на ясное небо, затем снова посмотрел на засохшие деревья и задумчиво произнёс:</w:t>
      </w:r>
    </w:p>
    <w:p w:rsidR="00BB20FC" w:rsidRPr="00357A74" w:rsidRDefault="00357A74" w:rsidP="00BB20FC">
      <w:pPr>
        <w:jc w:val="left"/>
        <w:rPr>
          <w:sz w:val="28"/>
          <w:lang w:val="en-US"/>
        </w:rPr>
      </w:pPr>
      <w:r w:rsidRPr="00357A74">
        <w:rPr>
          <w:sz w:val="28"/>
          <w:lang w:val="en-US"/>
        </w:rPr>
        <w:t>— Думаю, я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Цзысан Яньшу стало серьёзным. Он 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Вэньюй был уже на грани ярости. Он широко раскрыл глаза и сказал:</w:t>
      </w:r>
    </w:p>
    <w:p w:rsidR="00BB20FC" w:rsidRPr="00357A74" w:rsidRDefault="00357A74" w:rsidP="00BB20FC">
      <w:pPr>
        <w:jc w:val="left"/>
        <w:rPr>
          <w:sz w:val="28"/>
          <w:lang w:val="en-US"/>
        </w:rPr>
      </w:pPr>
      <w:r w:rsidRPr="00357A74">
        <w:rPr>
          <w:sz w:val="28"/>
          <w:lang w:val="en-US"/>
        </w:rPr>
        <w:t>— Хватит нести эту чепуху о духах и божествах. Лучше подумай, как ты собираешься разгребать этот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продолжался бунт, и у Е Вэньюя не было времени на разговоры. Он отругал Е Цзюньчэ и отправился успокаивать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Разрушая храм, Е Цзюньчэ уже знал, что по возвращении его ждёт выговор. Даже если Е Вэньюй не станет его ругать, Чжоу И, который глубоко уважал Короля Драконов, точно не оставит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не разрушил храм, он бы так и не понял истинную причину гнева Короля Драконов. Теперь же, после разрушения, он был уверен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Чиань, прислонившись к дереву и скрестив руки на груди, смотрел на них с безразличием:</w:t>
      </w:r>
    </w:p>
    <w:p w:rsidR="00BB20FC" w:rsidRPr="00357A74" w:rsidRDefault="00357A74" w:rsidP="00BB20FC">
      <w:pPr>
        <w:jc w:val="left"/>
        <w:rPr>
          <w:sz w:val="28"/>
          <w:lang w:val="en-US"/>
        </w:rPr>
      </w:pPr>
      <w:r w:rsidRPr="00357A74">
        <w:rPr>
          <w:sz w:val="28"/>
          <w:lang w:val="en-US"/>
        </w:rPr>
        <w:t>— Даже в Небесном мире не знают, почему разгневан Король Драконов Южного Моря. Неужели вы, смертные, сможете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мир не знал, потому что он был далёк от человеческих дел. Но если Небесный мир не знал, это не значит, что смертные не могут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слегка наклонил голову, бросив взгляд на Чианя, но не стал его удостаивать ответом. Вместо этого он тихо спросил Цзысан Яньшу:</w:t>
      </w:r>
    </w:p>
    <w:p w:rsidR="00BB20FC" w:rsidRPr="00357A74" w:rsidRDefault="00357A74" w:rsidP="00BB20FC">
      <w:pPr>
        <w:jc w:val="left"/>
        <w:rPr>
          <w:sz w:val="28"/>
          <w:lang w:val="en-US"/>
        </w:rPr>
      </w:pPr>
      <w:r w:rsidRPr="00357A74">
        <w:rPr>
          <w:sz w:val="28"/>
          <w:lang w:val="en-US"/>
        </w:rPr>
        <w:t>— Яньшу, ты много путешествовал. Ты слышал о ритуалах, связанных с Божественным древом?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резко изменился в лице. Его пальцы, спрятанные в рукавах, сжались. Он тихо ответил:</w:t>
      </w:r>
    </w:p>
    <w:p w:rsidR="00BB20FC" w:rsidRPr="00357A74" w:rsidRDefault="00357A74" w:rsidP="00BB20FC">
      <w:pPr>
        <w:jc w:val="left"/>
        <w:rPr>
          <w:sz w:val="28"/>
          <w:lang w:val="en-US"/>
        </w:rPr>
      </w:pPr>
      <w:r w:rsidRPr="00357A74">
        <w:rPr>
          <w:sz w:val="28"/>
          <w:lang w:val="en-US"/>
        </w:rPr>
        <w:t>— Божественное древо Фусан — это древнее дерево, которое поддерживает гармонию мира и утешает живых существ всех трёх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слегка улыбнулся и мягко сказал:</w:t>
      </w:r>
    </w:p>
    <w:p w:rsidR="00BB20FC" w:rsidRPr="00357A74" w:rsidRDefault="00357A74" w:rsidP="00BB20FC">
      <w:pPr>
        <w:jc w:val="left"/>
        <w:rPr>
          <w:sz w:val="28"/>
          <w:lang w:val="en-US"/>
        </w:rPr>
      </w:pPr>
      <w:r w:rsidRPr="00357A74">
        <w:rPr>
          <w:sz w:val="28"/>
          <w:lang w:val="en-US"/>
        </w:rPr>
        <w:t>— Яньшу, ты действительно знаешь происхождение Божественного древа. Когда я услышал, как маленький божественный чиновник упомянул дерево в Обители бессмертных, я не придал этому значения.</w:t>
      </w:r>
    </w:p>
    <w:p w:rsidR="00BB20FC" w:rsidRPr="00357A74" w:rsidRDefault="00357A74" w:rsidP="00BB20FC">
      <w:pPr>
        <w:jc w:val="left"/>
        <w:rPr>
          <w:sz w:val="28"/>
          <w:lang w:val="en-US"/>
        </w:rPr>
      </w:pPr>
      <w:r w:rsidRPr="00357A74">
        <w:rPr>
          <w:sz w:val="28"/>
          <w:lang w:val="en-US"/>
        </w:rPr>
        <w:t>— Если Король Драконов Южного Моря действительно так разгневан, то разрушение его храма, такое оскорбительное действие, он бы не смог проигнорировать. Но я разрушил храм, а небо осталось ясным, и Король Драконов не появился. Это значит, что его гнев вызван не чем-то, связанным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слушал, и его взгляд становился всё более напряжённым. Он тихо спросил:</w:t>
      </w:r>
    </w:p>
    <w:p w:rsidR="00BB20FC" w:rsidRPr="00357A74" w:rsidRDefault="00357A74" w:rsidP="00BB20FC">
      <w:pPr>
        <w:jc w:val="left"/>
        <w:rPr>
          <w:sz w:val="28"/>
          <w:lang w:val="en-US"/>
        </w:rPr>
      </w:pPr>
      <w:r w:rsidRPr="00357A74">
        <w:rPr>
          <w:sz w:val="28"/>
          <w:lang w:val="en-US"/>
        </w:rPr>
        <w:t>— А что, по твоему мнению, беспокоит Короля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глядя на засохшие деревья, уверенно ответил:</w:t>
      </w:r>
    </w:p>
    <w:p w:rsidR="00BB20FC" w:rsidRPr="00357A74" w:rsidRDefault="00357A74" w:rsidP="00BB20FC">
      <w:pPr>
        <w:jc w:val="left"/>
        <w:rPr>
          <w:sz w:val="28"/>
          <w:lang w:val="en-US"/>
        </w:rPr>
      </w:pPr>
      <w:r w:rsidRPr="00357A74">
        <w:rPr>
          <w:sz w:val="28"/>
          <w:lang w:val="en-US"/>
        </w:rPr>
        <w:t>— Божественное древо Фусан.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древо Фусан? — Чиань был в замешательстве. — Даже я, житель Небесного мира, лишь слышал о Божественном древе, но никогда не видел его и не знал его происхождения. Как же тогда смертные могли знать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спокойно объяснил:</w:t>
      </w:r>
    </w:p>
    <w:p w:rsidR="00BB20FC" w:rsidRPr="00357A74" w:rsidRDefault="00357A74" w:rsidP="00BB20FC">
      <w:pPr>
        <w:jc w:val="left"/>
        <w:rPr>
          <w:sz w:val="28"/>
          <w:lang w:val="en-US"/>
        </w:rPr>
      </w:pPr>
      <w:r w:rsidRPr="00357A74">
        <w:rPr>
          <w:sz w:val="28"/>
          <w:lang w:val="en-US"/>
        </w:rPr>
        <w:t>— Если маленький божественный чиновник тоже не знает о Божественном древе, это только подтверждает мою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в мире людей существовали ритуалы, связанные с поклонением Божественному древу. Но никто не знал, что это за дерево. Эта традиция просто передавалась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прибыли в город И, они обошли его и заметили, что храм Короля Драконов был полон людей, приносящих жертвы. Храм земли также посещали, но храм Божественного древа был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 за дерево, никто не знал, как оно выглядит. В храме стояла лишь каменная статуя, изображающая маленькое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каждый год люди приходили сюда, чтобы поклониться, но со временем это забылось.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Чиань говорил, что в Небесном мире один божественный чиновник, прикоснувшись к Божественному древу в Обители бессмертных, был казнён Королём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в Обители бессмертных, вероятно, и было легендарным Божественным древом Фусан, которому поклонялись люди, не зная его истинной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должно быть чрезвычайно важно для Короля Драконов. Возможно, кто-то во время ритуала сказал что-то неуважительное, что разгневало его, или он увидел, что храм Божественного древа в городе И заброшен, и это вызвало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Драконов мог игнорировать разрушение своего храма, но он точно не смог бы смириться с заброшенностью храма Божественного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Яньшу, как твоя рана? Сегодня отдохни, а завтра мы пойдём в храм Божественного древа, хорошо? — Е Цзюньчэ уже сгорал от нетерпения, но забота о здоровье Цзысан Яньшу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рана уже в порядке. Если ты догадался, мы можем пойти сейчас. — Цзысан Яньшу указал на шум снаружи. — Ты разрушил храм Короля Драконов, и теперь народ возмущён. Если мы пойдём днём, это только вызовет ещё больше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Цзысан Яньшу говорил, что его рана не беспокоит, Е Цзюньчэ всё равно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боли, когда его ударила курильница, не могло быть обманом. Но Цзысан Яньшу не позволял ему осмотреть рану, что только усиливало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ледяной холод, который он почувствовал, когда схватил его за руку, словно прикоснулся к неживому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Упоминая рану, Цзысан Яньшу отступил на шаг, стараясь избежать его заботы.</w:t>
      </w:r>
    </w:p>
    <w:p w:rsidR="00BB20FC" w:rsidRPr="00357A74" w:rsidRDefault="00357A74" w:rsidP="00BB20FC">
      <w:pPr>
        <w:jc w:val="left"/>
        <w:rPr>
          <w:sz w:val="28"/>
          <w:lang w:val="en-US"/>
        </w:rPr>
      </w:pPr>
      <w:r w:rsidRPr="00357A74">
        <w:rPr>
          <w:sz w:val="28"/>
          <w:lang w:val="en-US"/>
        </w:rPr>
        <w:t>— Правда, всё в порядке. Я не привык, чтобы кто-то лечил мои раны. Я могу справиться сам. Я убивал драконов, такая маленькая рана —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Цзысан Яньшу настаивал, Е Цзюньчэ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храм Божественного древа ночью, когда все спали. Там всё было так, как и предполагал Е Цзюньчэ: жертвоприношений было мало, и храм выглядел заброшенным по сравнению с храмом Короля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стояла каменная статуя дерева, чистая и без единой пылинки, в отличие от покрытых пылью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подошёл и аккуратно вытер пыль с алтаря, с грустью сказав:</w:t>
      </w:r>
    </w:p>
    <w:p w:rsidR="00BB20FC" w:rsidRPr="00357A74" w:rsidRDefault="00357A74" w:rsidP="00BB20FC">
      <w:pPr>
        <w:jc w:val="left"/>
        <w:rPr>
          <w:sz w:val="28"/>
          <w:lang w:val="en-US"/>
        </w:rPr>
      </w:pPr>
      <w:r w:rsidRPr="00357A74">
        <w:rPr>
          <w:sz w:val="28"/>
          <w:lang w:val="en-US"/>
        </w:rPr>
        <w:t>— Люди видят только то, что приносит им пользу. То, что находится перед их глазами, они замечают. Но то, что делает для них что-то незаметное, они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Цзюньчэ успел что-то сказать, Цзысан Яньшу продолжил:</w:t>
      </w:r>
    </w:p>
    <w:p w:rsidR="00BB20FC" w:rsidRPr="00357A74" w:rsidRDefault="00357A74" w:rsidP="00BB20FC">
      <w:pPr>
        <w:jc w:val="left"/>
        <w:rPr>
          <w:sz w:val="28"/>
          <w:lang w:val="en-US"/>
        </w:rPr>
      </w:pPr>
      <w:r w:rsidRPr="00357A74">
        <w:rPr>
          <w:sz w:val="28"/>
          <w:lang w:val="en-US"/>
        </w:rPr>
        <w:t>— Божественное древо Фусан — это истинная форма Божественного владыки Цзянь Сюя. Десять тысяч лет назад, во время войны богов и демонов, небесный покров раскололся, и Божественное древо, как дерево, созданное самими небесами, смогло поддержать небесный свод и восстановить границу. Тогда Цзянь Сюй превратил своё тело в небесный столп и рассеял свою душу, чтобы восстановить границу. Так началось поклонение Божественному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Чиань, внимательно слушая, опёрся головой на руку. В Небесном мире он никогда не слышал об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с горькой улыбкой посмотрел на заброшенный храм:</w:t>
      </w:r>
    </w:p>
    <w:p w:rsidR="00BB20FC" w:rsidRPr="00357A74" w:rsidRDefault="00357A74" w:rsidP="00BB20FC">
      <w:pPr>
        <w:jc w:val="left"/>
        <w:rPr>
          <w:sz w:val="28"/>
          <w:lang w:val="en-US"/>
        </w:rPr>
      </w:pPr>
      <w:r w:rsidRPr="00357A74">
        <w:rPr>
          <w:sz w:val="28"/>
          <w:lang w:val="en-US"/>
        </w:rPr>
        <w:t>— Небеса благодаря Божественному владыке остаются в мире до сих пор. Но посмотрите, никто не помнит Цзянь Сюя, никто не благодарит Божественное древо. Осталась лишь эта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глядя на него, почувствовал боль в сердце. Каменная статуя дерева казалась ему странно знакомой, хотя он не мог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Чиань всё ещё был в замешательстве:</w:t>
      </w:r>
    </w:p>
    <w:p w:rsidR="00BB20FC" w:rsidRPr="00357A74" w:rsidRDefault="00357A74" w:rsidP="00BB20FC">
      <w:pPr>
        <w:jc w:val="left"/>
        <w:rPr>
          <w:sz w:val="28"/>
          <w:lang w:val="en-US"/>
        </w:rPr>
      </w:pPr>
      <w:r w:rsidRPr="00357A74">
        <w:rPr>
          <w:sz w:val="28"/>
          <w:lang w:val="en-US"/>
        </w:rPr>
        <w:t>— Даже если мы это узнали, что это изменит? Король Драконов Южного Моря всё равно не пошлёт дождь. Неужели мы должны устроить грандиозный ритуал, чтобы показать ему, что люди не забыли Божественное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глядя на Цзысан Яньшу, тихо сказал:</w:t>
      </w:r>
    </w:p>
    <w:p w:rsidR="00BB20FC" w:rsidRPr="00357A74" w:rsidRDefault="00357A74" w:rsidP="00BB20FC">
      <w:pPr>
        <w:jc w:val="left"/>
        <w:rPr>
          <w:sz w:val="28"/>
          <w:lang w:val="en-US"/>
        </w:rPr>
      </w:pPr>
      <w:r w:rsidRPr="00357A74">
        <w:rPr>
          <w:sz w:val="28"/>
          <w:lang w:val="en-US"/>
        </w:rPr>
        <w:t>— Это зависит от того, захочет ли Король Драконов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разгадал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опустил голову и тихо рассмеялся, затем поднял взгляд на Е Цзюньчэ и с облегчением сказал:</w:t>
      </w:r>
    </w:p>
    <w:p w:rsidR="00BB20FC" w:rsidRPr="00357A74" w:rsidRDefault="00357A74" w:rsidP="00BB20FC">
      <w:pPr>
        <w:jc w:val="left"/>
        <w:rPr>
          <w:sz w:val="28"/>
          <w:lang w:val="en-US"/>
        </w:rPr>
      </w:pPr>
      <w:r w:rsidRPr="00357A74">
        <w:rPr>
          <w:sz w:val="28"/>
          <w:lang w:val="en-US"/>
        </w:rPr>
        <w:t>— Когда ты догадался? Я думал, что смогу скрыть это хотя бы до тех пор, пока не заживёт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скрывал свою истинную природу, поэтому Е Цзюньчэ не пришлось долго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тайна раскрыта, Цзысан Яньшу лишь слегка расстроился. Он хотел скрыть это до полного выздоровления, чтобы не видеть вины и печали в глазах Е Цзюньчэ.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только что. Ты хотел скрыть это до тех пор, пока не заживёт рана? Яньшу, если бы я знал, что эта Драконья кость — твоя, я бы никогда не пришёл к тебе за ней. — В глазах Е Цзюньчэ были виноватость и боль. Как же это должно было быть больно — отдать свою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 Король Драконов: Слишком быстро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