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Дела Мира богов были неизвестны Е Цзюньчэ, но он отчётливо понимал, что Король Драконов Южного Моря — действительно тот, с кем лучше не связываться, и, судя по всему, он лишён всякого сострадания.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думая о простых людях, страдающих от стихийных бедствий, Е Цзюньчэ не мог оставаться безучастным. Он обратился к Чианю:</w:t>
      </w:r>
    </w:p>
    <w:p w:rsidR="00BB20FC" w:rsidRPr="00357A74" w:rsidRDefault="00357A74" w:rsidP="00BB20FC">
      <w:pPr>
        <w:jc w:val="left"/>
        <w:rPr>
          <w:sz w:val="28"/>
          <w:lang w:val="en-US"/>
        </w:rPr>
      </w:pPr>
      <w:r w:rsidRPr="00357A74">
        <w:rPr>
          <w:sz w:val="28"/>
          <w:lang w:val="en-US"/>
        </w:rPr>
        <w:t>— Разве божественные чиновники могут спокойно смотреть на то, как люди лишаются крова и вынуждены скитаться?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Чиань видел страдания народа: иссохшие посевы, засушливые земли — всё это было у него перед глазами. Став божеством, он, конечно, хотел спасти людей от бедствий, но, несмотря на все усилия, его возможности были ограничены.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Цзысан Яньшу взял Е Цзюньчэ за руку и попытался успокоить:</w:t>
      </w:r>
    </w:p>
    <w:p w:rsidR="00BB20FC" w:rsidRPr="00357A74" w:rsidRDefault="00357A74" w:rsidP="00BB20FC">
      <w:pPr>
        <w:jc w:val="left"/>
        <w:rPr>
          <w:sz w:val="28"/>
          <w:lang w:val="en-US"/>
        </w:rPr>
      </w:pPr>
      <w:r w:rsidRPr="00357A74">
        <w:rPr>
          <w:sz w:val="28"/>
          <w:lang w:val="en-US"/>
        </w:rPr>
        <w:t>— А Чэ, хватит. Ты всего лишь смертный. Если даже небесные боги не посылают дождя, то что ты можешь сделать? У Короля Драконов есть свои причины не давать дождя. Возможно, люди сами разгневали его, и теперь несут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Е Цзюньчэ не сдавался. — Я ничего не сделал и ничего не могу сделать. Это нельзя назвать «я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людей, приходивших в храм, чтобы возжечь благовония, и на свою сестру, которая сейчас также молилась с искренней верой. В его сердце разгорался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Жители города И так доверяют Королю Драконов. Даже если дождь не идёт уже целый год, они продолжают ежедневно приносить ему жертвы. Если бы они узнали, что именно Король Драконов намеренно обрёк их на засуху, как бы они себя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Получая жертвы и наслаждаясь благовониями, он хладнокровно наблюдает, как люди города И страдают от бедствий, как они продают своё имущество ради крох еды и в итоге остаются без крова. Может ли он спокойно принимать эти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 силах сдержать гнев, Е Цзюньчэ ворвался в храм и опрокинул курильницу перед статуей Короля Драконов. Люди, пришедшие возжечь благовония, в испуге бросились его останавливать, но он оттолкнул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Ланьшань, увидев это, подошла и встала перед ним, преграждая путь к статуе. Она строго сказала:</w:t>
      </w:r>
    </w:p>
    <w:p w:rsidR="00BB20FC" w:rsidRPr="00357A74" w:rsidRDefault="00357A74" w:rsidP="00BB20FC">
      <w:pPr>
        <w:jc w:val="left"/>
        <w:rPr>
          <w:sz w:val="28"/>
          <w:lang w:val="en-US"/>
        </w:rPr>
      </w:pPr>
      <w:r w:rsidRPr="00357A74">
        <w:rPr>
          <w:sz w:val="28"/>
          <w:lang w:val="en-US"/>
        </w:rPr>
        <w:t>— А Чэ, что ты делаешь? Это храм, а не место для беспорядков!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Остановленный сестрой, Е Цзюньчэ не стал продолжать разрушения, но громко крикнул в сторону статуи:</w:t>
      </w:r>
    </w:p>
    <w:p w:rsidR="00BB20FC" w:rsidRPr="00357A74" w:rsidRDefault="00357A74" w:rsidP="00BB20FC">
      <w:pPr>
        <w:jc w:val="left"/>
        <w:rPr>
          <w:sz w:val="28"/>
          <w:lang w:val="en-US"/>
        </w:rPr>
      </w:pPr>
      <w:r w:rsidRPr="00357A74">
        <w:rPr>
          <w:sz w:val="28"/>
          <w:lang w:val="en-US"/>
        </w:rPr>
        <w:t>— Получая жертвы, ты должен защищать людей! Если Король Драконов действительно существует и я разрушаю твой храм, явись и покажи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начал разрушать храм, а Е Ланьшань, пытавшаяся его остановить, вдруг оказалась парализована. Е Цзюньчэ продолжал крушить всё, что попадалось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Мяомяо, наблюдая за этим, начала волноваться и с тревогой взглянула на своего хозяина, тихо спросив:</w:t>
      </w:r>
    </w:p>
    <w:p w:rsidR="00BB20FC" w:rsidRPr="00357A74" w:rsidRDefault="00357A74" w:rsidP="00BB20FC">
      <w:pPr>
        <w:jc w:val="left"/>
        <w:rPr>
          <w:sz w:val="28"/>
          <w:lang w:val="en-US"/>
        </w:rPr>
      </w:pPr>
      <w:r w:rsidRPr="00357A74">
        <w:rPr>
          <w:sz w:val="28"/>
          <w:lang w:val="en-US"/>
        </w:rPr>
        <w:t>— Хозяин, разве мы не должны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спокойно ответил Цзысан Яньшу, продолжая махать веером, словно наблюдая за спектаклем. Он даже удержал Чианя, который хотел вмешаться. — Что, божественный чиновник тоже хочет присоединиться к разрушению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разрушение? — Чиань был на грани отчаяния. — Если мы иногда позволяем себе лишнее в разговорах, Король Драконов, возможно, не станет обращать на это внимание. Но разрушение храма? Он точно не простит!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разрушении храма даже не приходила ему в голову. Он был бы рад где-нибудь спрятаться, чтобы избежать страшной кары, которая, возможно, будет ещё ужаснее, чем он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Мяомяо не могла смотреть на происходящее в храме, но Цзысан Яньшу с интересом наблюдал за тем, как люди пытались остановить Е Цзюньчэ, но не могли. Это зрелище было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остановить Е Цзюньчэ не удаётся, Е Ланьшань обратилась за помощью к Цзысан Яньшу:</w:t>
      </w:r>
    </w:p>
    <w:p w:rsidR="00BB20FC" w:rsidRPr="00357A74" w:rsidRDefault="00357A74" w:rsidP="00BB20FC">
      <w:pPr>
        <w:jc w:val="left"/>
        <w:rPr>
          <w:sz w:val="28"/>
          <w:lang w:val="en-US"/>
        </w:rPr>
      </w:pPr>
      <w:r w:rsidRPr="00357A74">
        <w:rPr>
          <w:sz w:val="28"/>
          <w:lang w:val="en-US"/>
        </w:rPr>
        <w:t>— Господин, пожалуйста, помогите его остановить. Даже если разрушение храма не разгневает Короля Драконов, этот храм — единственное утешение для людей. Если он его разрушит, это приведёт к большим проблемам.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Цзысан Яньшу по-прежнему не собирался вмешиваться. Он усмехнулся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люди действительно нуждались в утешении и имели веру, они бы не страдали от таких бедствий.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разрушение храма подходит к концу, Цзысан Яньшу вошёл внутрь, чтобы оценить масштабы разрушений. Однако, едва переступив порог, он был сбит с ног курильницей, которую Е Цзюньчэ бросил с такой силой, что она попала прямо в ещё не зажившую рану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резкой боли Цзысан Яньшу схватился за рану и сжал зубы. Е Цзюньчэ, заметив его реакцию, бросил приготовленную для разрушения табличку и с тревогой спросил:</w:t>
      </w:r>
    </w:p>
    <w:p w:rsidR="00BB20FC" w:rsidRPr="00357A74" w:rsidRDefault="00357A74" w:rsidP="00BB20FC">
      <w:pPr>
        <w:jc w:val="left"/>
        <w:rPr>
          <w:sz w:val="28"/>
          <w:lang w:val="en-US"/>
        </w:rPr>
      </w:pPr>
      <w:r w:rsidRPr="00357A74">
        <w:rPr>
          <w:sz w:val="28"/>
          <w:lang w:val="en-US"/>
        </w:rPr>
        <w:t>— Ты ранен? Когда это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сила удара курильницей была велика, она не могла вызвать такой резкой боли. Это могло означать только одно — у Цзысан Яньшу была серьёзная рана, о которой Е Цзюньчэ даже не подозревал.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себя виноватым за то, что не заметил ранение раньше, Е Цзюньчэ хотел осмотреть рану, но Цзысан Яньшу отстранился и спокойно сказал:</w:t>
      </w:r>
    </w:p>
    <w:p w:rsidR="00BB20FC" w:rsidRPr="00357A74" w:rsidRDefault="00357A74" w:rsidP="00BB20FC">
      <w:pPr>
        <w:jc w:val="left"/>
        <w:rPr>
          <w:sz w:val="28"/>
          <w:lang w:val="en-US"/>
        </w:rPr>
      </w:pPr>
      <w:r w:rsidRPr="00357A74">
        <w:rPr>
          <w:sz w:val="28"/>
          <w:lang w:val="en-US"/>
        </w:rPr>
        <w:t>— Это ерунда, скоро заживёт. Не беспокойся.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не поверил, зная, что рана серьёзная, и с виной в голосе сказал:</w:t>
      </w:r>
    </w:p>
    <w:p w:rsidR="00BB20FC" w:rsidRPr="00357A74" w:rsidRDefault="00357A74" w:rsidP="00BB20FC">
      <w:pPr>
        <w:jc w:val="left"/>
        <w:rPr>
          <w:sz w:val="28"/>
          <w:lang w:val="en-US"/>
        </w:rPr>
      </w:pPr>
      <w:r w:rsidRPr="00357A74">
        <w:rPr>
          <w:sz w:val="28"/>
          <w:lang w:val="en-US"/>
        </w:rPr>
        <w:t>— Прости, это моя вина. Пойдём, я помогу тебе вылечить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Цзысан Яньшу лишь посмотрел на единственную уцелевшую статую в храме и сказал:</w:t>
      </w:r>
    </w:p>
    <w:p w:rsidR="00BB20FC" w:rsidRPr="00357A74" w:rsidRDefault="00357A74" w:rsidP="00BB20FC">
      <w:pPr>
        <w:jc w:val="left"/>
        <w:rPr>
          <w:sz w:val="28"/>
          <w:lang w:val="en-US"/>
        </w:rPr>
      </w:pPr>
      <w:r w:rsidRPr="00357A74">
        <w:rPr>
          <w:sz w:val="28"/>
          <w:lang w:val="en-US"/>
        </w:rPr>
        <w:t>— Осталось только разрушить статую. Я подожду, пока ты выпустишь весь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 Цзюньчэ уже не думал о статуе. Он твёрдо сказал:</w:t>
      </w:r>
    </w:p>
    <w:p w:rsidR="00BB20FC" w:rsidRPr="00357A74" w:rsidRDefault="00357A74" w:rsidP="00BB20FC">
      <w:pPr>
        <w:jc w:val="left"/>
        <w:rPr>
          <w:sz w:val="28"/>
          <w:lang w:val="en-US"/>
        </w:rPr>
      </w:pPr>
      <w:r w:rsidRPr="00357A74">
        <w:rPr>
          <w:sz w:val="28"/>
          <w:lang w:val="en-US"/>
        </w:rPr>
        <w:t>— Твоё здоровье важнее.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однако, не хотел раскрывать свою тайну. Он лишь слегка покачал головой:</w:t>
      </w:r>
    </w:p>
    <w:p w:rsidR="00BB20FC" w:rsidRPr="00357A74" w:rsidRDefault="00357A74" w:rsidP="00BB20FC">
      <w:pPr>
        <w:jc w:val="left"/>
        <w:rPr>
          <w:sz w:val="28"/>
          <w:lang w:val="en-US"/>
        </w:rPr>
      </w:pPr>
      <w:r w:rsidRPr="00357A74">
        <w:rPr>
          <w:sz w:val="28"/>
          <w:lang w:val="en-US"/>
        </w:rPr>
        <w:t>— Это всего лишь небольшая рана,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взмахнул рукой, и мощный поток энергии сбросил статую Короля Драконов на пол, разбив её вдребезги.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Цзысан Яньшу улыбнулся:</w:t>
      </w:r>
    </w:p>
    <w:p w:rsidR="00BB20FC" w:rsidRPr="00357A74" w:rsidRDefault="00357A74" w:rsidP="00BB20FC">
      <w:pPr>
        <w:jc w:val="left"/>
        <w:rPr>
          <w:sz w:val="28"/>
          <w:lang w:val="en-US"/>
        </w:rPr>
      </w:pPr>
      <w:r w:rsidRPr="00357A74">
        <w:rPr>
          <w:sz w:val="28"/>
          <w:lang w:val="en-US"/>
        </w:rPr>
        <w:t>— Теперь всё разрушено. Ты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Доволен? — Е Цзюньчэ нахмурился. — Ты ранен, пойдём, я помогу тебе вылечить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теперь заботился только о его здоровье, несмотря на протесты Цзысан Яньшу. Он схватил его за руку, чтобы увести, но почувствовал ледяной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 просто холод от ветра, а что-то более глубокое, словно он держал руку не живого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взгляд Цзысан Яньшу стал ледяным. Он вырвал руку и отступил на несколько шагов, холодно сказав:</w:t>
      </w:r>
    </w:p>
    <w:p w:rsidR="00BB20FC" w:rsidRPr="00357A74" w:rsidRDefault="00357A74" w:rsidP="00BB20FC">
      <w:pPr>
        <w:jc w:val="left"/>
        <w:rPr>
          <w:sz w:val="28"/>
          <w:lang w:val="en-US"/>
        </w:rPr>
      </w:pPr>
      <w:r w:rsidRPr="00357A74">
        <w:rPr>
          <w:sz w:val="28"/>
          <w:lang w:val="en-US"/>
        </w:rPr>
        <w:t>— Я сказал, что всё в порядке. Небольшие раны заживают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понял, что Цзысан Яньшу что-то скрывает, и кивнул:</w:t>
      </w:r>
    </w:p>
    <w:p w:rsidR="00BB20FC" w:rsidRPr="00357A74" w:rsidRDefault="00357A74" w:rsidP="00BB20FC">
      <w:pPr>
        <w:jc w:val="left"/>
        <w:rPr>
          <w:sz w:val="28"/>
          <w:lang w:val="en-US"/>
        </w:rPr>
      </w:pPr>
      <w:r w:rsidRPr="00357A74">
        <w:rPr>
          <w:sz w:val="28"/>
          <w:lang w:val="en-US"/>
        </w:rPr>
        <w:t>— Я переступил границы. Прости, Яньшу.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Е Цзюньчэ не задаёт лишних вопросов, Цзысан Яньшу расслабился и мягко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успокоилось, люди снаружи начали бунтовать. Е Ланьшань быстро увела 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Разрушение храма Короля Драконов вызвало недовольство среди народа, и они требовали, чтобы власти выдали Е Цзюньчэ.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день пребывания в городе И Е Вэньюй вернулся из лагеря беженцев с мрачным лицом и спросил Е Цзюньчэ:</w:t>
      </w:r>
    </w:p>
    <w:p w:rsidR="00BB20FC" w:rsidRPr="00357A74" w:rsidRDefault="00357A74" w:rsidP="00BB20FC">
      <w:pPr>
        <w:jc w:val="left"/>
        <w:rPr>
          <w:sz w:val="28"/>
          <w:lang w:val="en-US"/>
        </w:rPr>
      </w:pPr>
      <w:r w:rsidRPr="00357A74">
        <w:rPr>
          <w:sz w:val="28"/>
          <w:lang w:val="en-US"/>
        </w:rPr>
        <w:t>— Объясни, что происходит с этими бунтующими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Чиань, которого насильно притащили сюда, опустил голову, чувствуя себя виноватым. Если бы он не болтал с людьми, Е Цзюньчэ не разгневался бы и не разрушил бы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 виновник не чувствовал ни капли вины, словно не понимал серьёзности своих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Цзюньчэ стоял во дворе, глядя на засохшие от засухи деревья, и спокойно ответил:</w:t>
      </w:r>
    </w:p>
    <w:p w:rsidR="00BB20FC" w:rsidRPr="00357A74" w:rsidRDefault="00357A74" w:rsidP="00BB20FC">
      <w:pPr>
        <w:jc w:val="left"/>
        <w:rPr>
          <w:sz w:val="28"/>
          <w:lang w:val="en-US"/>
        </w:rPr>
      </w:pPr>
      <w:r w:rsidRPr="00357A74">
        <w:rPr>
          <w:sz w:val="28"/>
          <w:lang w:val="en-US"/>
        </w:rPr>
        <w:t>— Я просто разрушил храм Короля Драконов. Если он принимает жертвы, но не защищает людей, то его храм не стоит того, чтобы его сохранять.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ответ разозлил Е Вэньюя ещё больше:</w:t>
      </w:r>
    </w:p>
    <w:p w:rsidR="00BB20FC" w:rsidRPr="00357A74" w:rsidRDefault="00357A74" w:rsidP="00BB20FC">
      <w:pPr>
        <w:jc w:val="left"/>
        <w:rPr>
          <w:sz w:val="28"/>
          <w:lang w:val="en-US"/>
        </w:rPr>
      </w:pPr>
      <w:r w:rsidRPr="00357A74">
        <w:rPr>
          <w:sz w:val="28"/>
          <w:lang w:val="en-US"/>
        </w:rPr>
        <w:t>— Ты понимаешь, что значит этот храм для людей города И? В такое тяжёлое время народ и так неспокоен. Сегодня ты разрушил храм, а завтра они разрушат резиденцию губернатора. Как ты собираешься успокоить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http://bllate.org/book/15101/1334282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