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Цзысан Яньшу проиграл лишь на один камень. Е Цзюньчэ положил камень обратно в коробку и с лёгкой досадой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ускользает от твоего внимания, Яньшу. Но разве не слишком очевидно, что ты каждый раз поддаёшься, проигрывая мне лишь на один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развёл руками, не подтверждая и не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юный господин, укажи, на каком именно ходе я поддался?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доску, Е Цзюньчэ действительно не смог определить, на каком именно этапе Яньшу уступил. Либо он действительно не поддавался, либо его мастерство было настолько высоким, что никаких следов уступки просто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Выиграть партию легко, но проиграть так, чтобы это выглядело естественно, — вот настоящее искусство. Ведь чтобы намеренно проиграть, нужно сначала знать, как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никаких изъянов, Е Цзюньчэ сдался и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никогда не удастся переубедить тебя, Яньшу. Но сегодня у меня действительно есть дело. Завтра я отправляюсь с братом в город И для помощи пострадавшим от бедствия. Хотел бы пригласить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Цзысан Яньшу откажется, Е Цзюньчэ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тебя помогать, просто хочу, чтобы ты составил мне компанию. Можешь воспринимать это как прогулку для отдыха. Я гарантирую, что тебе не придётся ничем обременяться.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Цзысан Яньшу не только не отказался, но, кажется, даже обрадовался. С лёгкой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несложно. Я отправлюсь с тобой. Говорят, в городе И происходят бедствия. Возможно, я даже увижу, как ты изгоняешь злых духов. Это должно быть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Яньшу! — Е Цзюньчэ тут же нахмурился и строго сказал. — Бедствия — не повод для шуток. Возможно, ты не из мира смертных, но страдания людей касаются жизни и смерти. Нельзя относиться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Цзысан Яньшу на мгновение замолчал, опустив голову и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ты заботишься о людях… Но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холодность, и он явно не хотел продолжать разговор о жизни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Он медленно покачал головой и, взмахнув рукавом, убрал все камни с доски. — Мне давно наскучило находиться в столице Ли. Прогулка с тобой станет хорошим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был приятно удивлён, что Цзысан Яньшу согласился так легко. Он тут же отправился готовиться к поездке, переполненный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И уже почти год страдал от засухи. Урожай был уничтожен, и, прибыв туда, они увидели повсюду беженцев, лишённых крова, и потрескавшуюся от засухи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мрачным, что его трудно было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губернатора города И была старшей дочерью дома Юнхоу, Е Ланьшань. Е Цзюньчэ приехал сюда не только для помощи пострадавшим, но и чтобы навестить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практики на горе Линмин он давно не видел свою сестру. Последний раз они встречались на её свадьбе, и с тех пор прошло уже три года. Даже рождение её ребёнка он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город И процветал под управлением губернатора Чжоу И. Люди жили в мире и достатке, и город был полон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стихийного бедствия человеческие усилия оказались бесполезны. Без дождя люди не могли возделывать землю, а без воды выживание стало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прибыв в город И, Е Вэньюй потребовал осмотреть пункт раздачи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собрались голодные беженцы, в основном старики, женщины и дети. Те, у кого была возможность, уже уехали с семьями в поисках лучшей доли. Остались лишь те, кому некуда было идти, кроме города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эту картину, Чжоу И чувствовал боль в сердце и с тревогой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год как не было дождя. Запасы продовольствия в управлении почти исчерпаны. Если так продолжится, город И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Вэньюй привёз с собой зерно из столицы, но этого хватило бы лишь на время. Если дождь так и не пойдёт, люди не смогут возделывать землю, и неизвестно, сколько ещё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И находится недалеко от Южного моря, и в прибрежных районах обычно не бывает недостатка в воде и дожде. Однако странным образом практически за одну ночь реки вокруг города пересохли, и с тех пор ни капли дождя не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воду в город доставляют из других провинций на водовозах. Кажется, будто небеса забыли о городе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Засуха была настолько странной, что Е Цзюньчэ заподозрил вмешательство злых духов. За последние сто лет беспорядки, вызванные злыми силами, не прекращались. Старшие мастера в его школе часто выражали опасения, что частая активность злых духов может быть признаком разрушения границ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обойдя город, Е Цзюньчэ не почувствовал ни следа злой энергии или демонической ци. В таком месте, где стихийные бедствия были наиболее сильными, злые силы могли бы легко действовать, но здесь их не было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спокойствие города И было тревожно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Обходя город, они заметили, что в каждом доме установлены статуи Короля Драконов, и люди молятся о дожде, чтобы спасти город. Но если бы Король Драконов действительно был милостив, дождь давно бы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зерна в городе И были на исходе. Чжоу И использовал почти все запасы для помощи пострадавшим, и даже в доме губернатора ели лишь простую кашу и соленья. Лишь с их приездом Чжоу И приказал приготовить несколько овощных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бедствия даже простая каша была роскошью. Лучше есть меньше самому, чтобы у людей было больше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заметив, что в доме губернатора тоже стоит статуя Короля Драконов, Е Вэньюй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Драконов так долго не посылает дождь, зачем ему поклоняться?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Вэньюй, проведший много лет на поле боя, никогда не верил в богов и духов и не считал, что поклонение может принести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Ланьшань слегка толкнула его, чтобы он замолчал. Е Вэньюй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поклоняюсь Королю Драконов не только ради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И всегда почитали Короля Драконов. Более двадцати лет назад местный чиновник Чжоу, опасаясь скандала, отправил свою служанку в деревню, хотя она уже была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родила ребёнка и ждала его возвращения, но так и не дождалась.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ребёнок заболел, она привезла его в город, но чиновник отказался признать их. Чтобы скрыть правду, он обманом заманил их к Южному морю, намереваясь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были милостивы, и Король Драконов спас мать и ребёнка, утопив самого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история о чуде Короля Драконов разнеслась по городу, и люди стали поклоняться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спасённый Королем Драконов, — это нынешний губернатор Чжоу И. Он сам видел Короля Драконов и 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тех, кто рождает детей, но не заботится 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верит, что Король Драконов милосерден и спас его, и надеется, что он снова явит свою силу, чтобы спасти город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дождь всё ещё не идёт? Возможно, на то есть серьёзные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Король Драконов действительно пошлёт дождь, это будет благословением. Но если дождя так и не будет, людям придётся спасаться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Вэньюй и Чжоу И всю ночь обсуждали, как быстро построить канал, чтобы доставить воду из других провинций в город И. Без воды люди не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Ланьшань повела Е Цзюньчэ и Цзысан Яньшу в храм Короля Драконов, чтобы помолиться о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хотел идти, но его всё же уговорили.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привыкший к его бесстрастному выражению лица, мог уловить в его «бесстрастии» другие эмоции. Например, сейчас, когда его тянули в храм, на его лице не было ни тени эмоций, но в глазах читалось множество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храм Е Цзюньчэ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действительно не нравится молиться богам. Может, подождёшь снаружи? Мы скоро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взглянул на табличку храма, почувствовав лёгкую досаду, но всё же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