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внимательном размышлении Е Цзюньчэ осознал, что этот аромат появлялся в его комнате не впервые, но лишь после посещения Гуйсюня он действительно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 был едва уловимым, то становился настолько сильным, что его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легкий аромат Гуйсюня появлялся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осмотрел свое жилище, но не обнаружил ни горящих благовоний, ни ароматных мешочков. К тому же у него никогда не было привычки использовать благовония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сомнениями, он упаковал вырезанные нефритовые фигуры для игры в го и направился в укромный уголок Переулка Духовного Пруда, где находился Гуйсюнь.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лавка была расположена в таком уединенном месте, Е Цзюньчэ предположил, что Цзысан Яньшу не любит шума, поэтому, как и вчера, он отправился туда в одиночестве, не взяв с собой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Гуйсюнь по-прежнему стоял с приоткрытой дверью, на которой висела лишь табличка «Открыто», сообщавшая прохожим, что заведение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визита Е Цзюньчэ уже не чувствовал ничего необычного и спокойно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застал Мяомяо, которая скучала, развлекаясь с маленькой бумажной куклой. Увидев Е Цзюньчэ, она сразу же нахмурилась, всем видом выражая нежелание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мог понять, чем он мог задеть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с фигурами на стол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Фигуры уже готовы, я принес их сегодня. Осмелюсь спросить, где господин? Я хотел бы лично выразить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лениво подняла взгляд на коробку, и ее уже нахмуренное лицо сморщилось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не желает вас видеть. Оставьте вещи и уходите, — буркнула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— добавила она без тени сомнения, явно желая поскорее выпроводить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посмотрел в сторону внутреннего двора, но там не было никакого движения. Вероятно, история с Драконьей костью вызвала недовольство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сердце зародилось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уйти, из внутреннего двора вышел человек в темных одеждах, и его холодный голос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грубо выпроваживать гостей? Приготовь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вышел из внутреннего двора, его тело было покрыто тонким слоем водяной пыли, словно он только что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Цзюньчэ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была груба, это моя вина. Прошу прощения,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Цзюньчэ был невероятно рад и уже не обращал внимания на мелкий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благодарить вас, господин. Вы спасли жизнь наследника престола. Вы — благодетель Жуйцзи, и я обязательно сообщу об этом императору, чтобы вас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сразу же прервал его Яньшу. — Если нет крайней необходимости, я не желаю видеть Цзо Линя, и, уверен, он думает так же. Так что, молодой господин, можете считать, что это дело уже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голоса было ясно, что он не испытывает ни малейшего уважения к императору, и их отношения явно были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столу. Каждый шаг был осторожным, словно он гулял по саду, но на самом деле он старался не двигаться резко, чтобы не потревожить свои раны. Поэтому его движения были нарочито медленными, чтобы Е Цзюньчэ не заметил его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коробку и взял фигуру, чтобы внимательно рассмотреть ее, его действия были исполнены осторожности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молодого господина невозможно оценить никакими сокровищами, — сказал он,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эти слова, Е Цзюньчэ почувствовал странное ощущение, которое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он бы посчитал это шуткой. В конце концов, как набор фигур для го может сравниться с Драконьей костью или человеческой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произнес Цзысан Яньшу, и он держал фигуру так, словно это было сокровище, а его выражение лица напоминало радость ребенка, получившего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не мог понять, почему человек, которого не могли тронуть никакие сокровища, так ценит простой набор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фигуры были готовы, Яньшу велел Мяомяо подготовить доску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не спешит, давайте сыграем партию, — предложил он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конечно,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играли, его мысли были далеко от ходов. Он обратил внимание на легкий аромат, витающий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ход он делал почти автоматически, но в итоге снова выиграл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 один пункт…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Цзюньчэ не мог не заподозрить, что Яньшу намеренно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один пункт. Вы намеренно даете мне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 положил фигуру обратно в коробку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причина, чтобы дать фору? Как вы думаете, почему 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был озадачен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 посмотрел на него и, заметив вопрос в его глазах,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что-то хочет спросить. Если это о Драконьей кости, то не стоит. Не нужно больше благодарностей. Вы обменяли фигуры на кость, это была просто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покачал головой. Он не собирался говорить о Драконьей кости. Он уже понял, что Яньшу не хочет обсуждать эту тему, даже испытывает к ней отвращение, поэтому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курильницу, от которой поднимался легкий дымок. Легкий аромат, который он чувствовал в своей комнате,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Аромат, который вы используете, уникален. Он мне очень понравился. Не могли бы вы продать мне немного?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Мяомяо сразу 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мой хозяин использует только для себя. Он никогда его не продает!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смущенно посмотрел на Яньшу, понимая,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не груби! — холодно бросил Яньшу,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хозяина, Мяомяо сразу же притихла, не смея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Яньшу снова повернулся к Е Цзюньчэ, его выражение лица снова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 называется Шаоцинь. Он легкий и едва уловимый, но его след остается надолго, сохраняясь до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о благовониях, но в то же время косвенно ответил на невысказанный вопрос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Цзюньчэ уже был в Гуйсюне и сидел на том же месте, прямо перед курильницей. Поэтому было вполне естественно, что его одежда пропиталась ароматом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Яньшу незаметно ответил на все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Цзюньчэ очнулся, он увидел, что Яньшу оперся головой на руку и смотрел на него с беззаботным выражением,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Шаоцинь действительно мой личный аромат, но если он вам нравится, я могу дать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Цзюньчэ, он уже повернулся к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принеси благовоние Шаоцинь для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явно недовольная, побежала во внутренний двор, бросая на Е Цзюньчэ взгляды, которые, казалось, могли бы убить его, 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Цзюньчэ действительно не смог сдержать своего любопытства и, горячо глядя на Яньшу,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