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 лёгкой улыбкой, в которой сквозила едва уловимая хитрость,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парчовом мешочке молодого господина вышит иероглиф «Е», а также семейный узор. Узнать 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Е Цзюньчэ взял с собой перед тем, как отправиться к учителю, и он совсем забыл, что на нём был изображён семейный символ. В этот момент Цзысан Яньшу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Цзысан, имя Яньшу. Лавка моя находится в переулке Духовного Пруда на восточном рынке, недалеко от усадьбы хоу. Если у молодого господина будет свободное время, заходите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дождь постепенно стих, и, подняв глаза, они увидели, что уже подошли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Е Цзюньчэ заметил фигуру своего старшего брата, ожидавшего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Цзысан Яньшу тоже увидел экипаж из усадьбы хоу и, обратившись к Е Цзюньчэ,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сопровождение. Раз уж мы уже в городе, думаю, у вас есть дела, и я не буду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то не заметил многозначительного взгляда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встретимся…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старший брат Е Цзюньчэ уже не мог сдержать нетерпения. Увидев, что тот всё ещё разговаривает, он поспешил подойти и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Вэньюй, едва сдерживая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Мы уже давно ждём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Е Цзюньчэ не видел брата таким взволнованным, и у него возникло тревожное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получил письмо, ты всё время торопишь меня. Что случилось в столице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и говорить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экипаж, Е Вэньюй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отправился с наследником престола в двухлетнее путешествие. Полмесяца назад они вернулись, и наследник внезапно заболел. Уже более десяти дней он лежит без сознания. Врачи из императорской больницы не смогли найти причину его болезни, говоря, что пульс спокоен и никаких отклонений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пульс в норме, возможно, это не болезнь, а нечто иное — например,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Цзысан Яньшу находилась в самом неприметном углу переулка Духовного Пруда на восточном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искали специально, вряд ли кто-то заметил бы, что в этом неприметном уголке кто-то решил открыть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не в том, что лавка находилась в глухом углу, а в том, что, хотя она и была открыта, двери не распахивались для посетителей. На двери висела табличка с надписью «Открыто», указывающая, что лавка не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«Гуйсюнь», Цзысан Яньшу едва успел открыть дверь, как изнутри выпрыгнул маленький кролик, сразу же бросившийся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хотел брать кролика на руки, встряхнул его и пошёл внутрь,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ты, похоже, отлично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у городских ворот лёгкая улыбка Цзысан Яньшу исчезла, и от него исходил холод, словно он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Сброшенный кролик перекатился по полу, встал, потянулся и прыгнул на стол, лениво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хозяина нет, гостей тоже нет, вот и приходится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кролик совсем обленился, Цзысан Яньшу достал шахматную доску и, расставляя фигуры,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твой период испытаний приближается. Если не будешь усердно совершенствоваться, хочешь быть превращён в пепел?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сознавая свою лень, не стал возражать, почесал уши и послушно лёг у ног Цзысан Яньшу, закрыв глаза для медитации. В этот момент мягкая духовная сила окружила кролика, помогая циркуляции 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Цзысан Яньшу прекратил циркуляцию духовной силы вокруг кролика, и тот, озадаченно подняв голову, посмотрел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не отрывая взгляда от шахматной доски,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чай, скоро придёт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опомнившись, кролик в мгновение ока превратился в маленькую девочку и быстро принялся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успела промыть чайные листья, как закрытая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господин из усадьбы хоу, Е Цзюньчэ, с которым Цзысан Яньшу расстался у городских ворот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Мяомяо отложила веер, которым раздувала огонь, и радостно подошла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купить,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Е Цзюньчэ понял, что Мяомяо — кроличий дух, и его выражение лица стало сложным. Он перевёл взгляд на внутреннюю часть лавки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 благовониями, а с другой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понимая, что Е Цзюньчэ, вероятно, чувствует себя неловко, поднял голову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вошёл внутрь и сразу увидел Цзысан Яньшу, сидящего у шахматного стола. На нём была та же одежда, что и раньше, а на поясе висел парчовый мешочек, который он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чай, ещё горячий, и было очевидно, что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 Цзюньчэ обратил внимание на руки Цзысан Яньшу, держащие шахматную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белыми и изящными, даже белее, чем нефритовая фигура, которую он держал. Такой человек, такие руки — как они могли быть связаны с убийством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у подножия горы Линмин появился дракон-демон, и несколько учеников, включая Е Цзюньчэ, получили приказ спуститься с горы, чтобы схватить его. Однако едва они добрались до подножия, местные жители сообщили, что дракон-демон уже был убит неким бессмертным, который увёз с собой огромного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не видели ни бессмертного, ни дракона-демона, только следы крови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полчаса назад ему сказали, что тот, кто убил дракона-демона у подножия горы Линмин три года назад, — это хозяин лавки «Гуйсюнь» в переулке Духовного Пруда на восточном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старался сохранять спокойствие, сел напротив Цзысан Яньшу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знали, что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Цзысан Яньшу, не добавляя ничего больше,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три года назад у подножия горы Линмин именно вы убили дракона-демона.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снова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реакция заставила взгляд Е Цзюньчэ потемнеть.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Люйюй вы намеренно играли со мной? Если вы смогли убить дракона, чего вам бояться демонического духа, оставленного тигром?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стал оправдываться, встал и заварил чай, поставив чашку перед Е Цзюньчэ, с лёгким извинением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сердитесь. В тот момент мне просто захотелось проверить ваши навыки, это не было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ясные и искренние, заставили Е Цзюньчэ почувствовать, что даже если он хотел рассердиться, то не мог. К тому же он понимал, что у него есть просьба, 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Е Цзюньчэ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намеренно ждали меня, то, вероятно, уже знаете, зачем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вдруг наклонился вперёд, приблизился к Е Цзюньчэ и слегка понюхал его, после чего слегка нахмурился и пробормотал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запах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 было настолько тихим, что Е Цзюньчэ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Неудовлетворённое выражение лица быстро исчезло, уступив место молчанию. Через мгновение он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Цзюньчэ замерло. Он действительно знал, зачем он пришёл, а значит, знал и о том, что наследник престола поражён губительной ци, и что драконья кость 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срочно вызвали во дворец, где он увидел наследника престола, лежащего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ничего не было видно, но когда Е Цзюньчэ направил свою духовную энергию внутрь наследника, он обнаружил, что его тело было полно губительной ци, ещё сильнее, чем у демонического духа на горе Люйюй. К счастью, энергия защищала сердце наследника, что позволяло ему держаться уже более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могла защитить сердце, но не изгнать губительную ци. В таком состоянии, даже с защитой, наследник мог продержаться ещё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Губительная ци в теле наследника происходила от клана Драконов, и только драконья кость могла излечить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знал, зачем пришёл Е Цзюньчэ, но не реагировал, лишь опустил голову и смотрел на шахматную доску, где фигуры были уже перемешаны. Он больше не мог вспомнить, как выглядела предыдущая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