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Сивэнь, закончив раскладывать привезённые вещи, вошла и спросила, не стоит ли подать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поездки в экипаже тело ныло, а живот урчал от голода, поэтому Сяо Цзю велел Сивэнь распорядиться насчёт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незаметно спрятал изысканный шёлковый мешочек с вышитыми пионами и, подняв взгляд, увидел, как деревянные подносы с блюдами плывут по водному каналу к их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жилище располагалось в центре источника, окружённое каналом. Снаружи был построен деревянный помост, удобно расположенный рядом с водой. На помосте стояли низкий столик и стулья, где можно было обедать или пить чай. Всё вокруг окутывала дымка,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и Сяо Цзю по очереди поднимали подносы и ставили их на столик, усаживаясь друг напротив друга. Сяо Цзю, не переставая болтать, весело обсуждал разные темы, а Чжун Шо, улыбаясь, слушал, изредка вставляя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Сивэнь вошла, чтобы убрать посуду. Сяо Цзю, потянувшись, почувствовал усталость, и Чжун Шо последовал за ним во внутренние покои отдохнуть. Тщательно массируя ему лоб, он заметил, что Сяо Цзю действительно устал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тоже чувствовал усталость, но сна не было. Лежа рядом со Сяо Цзю, он открыто рассматривал его прямой нос и изящный разрез глаз, одновременно перебирая в руках только что полученное кольцо, ощущая его узоры и размышляя о вещах, о которых раньше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Цзю проснулся, уже смеркалось, а Чжун Шо разглядывал кисточку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рано проснулся? — улыбнулся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мало, — ответил Чжун Шо. — Проснулся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потянул его за руку, и они, умывшись и переодевшись, отправились в сад принять ванну в горячем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слышавший, что в горячем источнике нельзя носить серебряные украшения, осторожно снял кольцо и положил его на деревянный столик на берегу, прежде чем войти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пар поднимался от горячей воды, слегка размывая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подтянул пояс на талии, чтобы он не развязался, но Сяо Цзю, напротив, развязал свой и сбросил мокрую рубашку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воскликнул Чжун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одежде действительно неудобно, — расслабился Сяо Цзю. — Так гораздо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нежной и белой, с чётко очерченными мускулами, и Чжун Шо на мгновение испытал сильное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осторожно потянулся к рубашке Чжун Шо, пытаясь незаметно снять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без эмоций отвел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будьте сдержанны.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Бэйнин, разве тебе не неудобно? — обиженно спросил Сяо Цзю. — Давай, сними её, я помассирую тебе плечи?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не неудобно, — ответил Чжун Шо. — Вы можете снять свою одежду,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поняв, что его настойчивость не сработает, убрал руку и вместо этого облокотился на плечо Чжун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Бэйнин, здесь никого нет, можешь называть меня Юаньюань,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подумал, что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не отступал, и Чжун Шо в конце концов согласился называть его Юаньюань в течение нескольких дней, пока они будут в усадьбе. Сяо Цзю на этом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лежать на плече Чжун Шо, который сначала напрягся, но потом, почувствовав приятное ощущение, не смог заставить себя его оттолкнуть. Борьба с самим собой закончилась тем, что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ты голоден? Принести тебе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покачал головой и наконец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 перед сном, сейчас не голоден. Сиди спокойно, подольше побудь в воде, это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всё больше терялся в догадках относительно Чжун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поселился в доме Чжун, Чжун Шо обращался с ним очень хорошо, во всём ему потакал, выполнял все его просьбы без ошибок. Иногда его поведение было двусмысленным, иногда — строгим и серьёзным. Сяо Цзю сначала думал, что Чжун Шо испытывает к нему чувства, но потом не мог понять, когда именно Чжун Шо мог его полюбить. Боялся, что тот любит не Сяо Цзю, а принцессу Юнму.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боялся, что Чжун Шо вовсе не любит его, а просто хорошо к нему относится из-за придворного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был полон сомнений, а Чжун Шо размышлял о себе, и так они провели три дня, вздохнув с облегчением только перед отъездом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Чжун, они продолжали спать в одной постели, но мысли их были далеки друг от друга. Время тянулось мучительно долго, как будто они были супругами, переживающими разлад.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 отъезда в Линье.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десятого месяца, благоприятный для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уже несколько дней занималась сборами, зная, что они уезжают на три года, а место, куда они направляются, холодное и суровое. Она беспокоилась, что Сяо Цзю не выдержит, а о Чжун Шо и говорить нечего. Поэтому она старалась упаковать всё необходимое, и в итоге вещи, включая принадлежности Сяо Цзю, заполнили двадцать экипажей.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посмотрел на свой чемодан, задвинутый в угол — это было всё его имущество, одинокое и жалкое. Затем он взглянул на госпожу Юй, которая что-то наставляла Сяо Цзю, и молча отдал меч Сунчжу, чтобы поговорить с Чжун Ханьцзяном.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Ханьцзян, увидев, что Чжун Шо готов к отъезду, стройный и подтянутый, не мог не почувствовать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Сыну моему уже девятнадцать. Отныне семья Чжун будет полагаться на тебя. Ты можешь спокойно служить его высочеству, а в столице я позабочусь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пожалуйста, берегите себя. В случае необходимости обязательно позаботьтесь о своей безопасности, не подвергайте себя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запомню, — кивнул Чжун Ханьцзян. — Ситуация в Линье сложная, и его высочество, вероятно, тоже к ней подготовился.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видел, что ты и его высочество… Эх, если ваши чувства искренни, я не стану возражать, но ты должен чётко понимать свои обязанности. Как подданный, ты должен знать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сожаления, и эти слова, казалось, попали прямо в сердце Чжун Шо. Как подданный, он должен знать свои пределы, но, похоже, Чжун Ханьцзян что-то не так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понимаешь, то иди, поговори с матерью. Она долго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снова поклонился, официально попрощавшись с Чжун Ханьцзяном.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Цзю вытирал слёзы госпожи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такая драгоценная особа, как принцесса, должна терпеть лишения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могу вынести такие трудности, — успокоил её Сяо Цзю. — Я не избалован. Вам же нужно заботиться о своём здоровье и не волноваться. Я позабочусь о Бэйнине.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этот негодник, здоровый, как бык, с детства почти не болел, а вы заботитесь о нём! Это просто неприлично. Ваше высочество, не уделяйте ему слишком много внимания, просто заботьтесь о себе. Если что-то не так, обязательно скажите Шо. Он заботится о вас, просто редко говорит об этом. Не теряйте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Бэйнин всегда был таким молчаливым?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наконец нашла человека, с которым можно поговорить о своём старшем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Он с детства был таким. Никогда не говорил, что ему нравится, но в голове у него полно идей, которые никто не может угадать. Сам он тоже не может выразить свои чувства, очень странный. Ваше высочество, пожалуйста, будьте терпеливы. Со временем вы поймёте, что Шо — замечательный человек. Он сам по себе хорош, и с другими умеет обращаться. Вы не ошиблись, доверившись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что-то обдумывал,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 Спасибо,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Всё ради вашего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стала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беспокойтесь о наследниках. Я сейчас поговорю с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поспешно опустил голову, делая вид, что смущён, но на самом деле сдерживая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подошёл Чжун Шо, и Сяо Цзю ушёл, чтобы проверить вещи, оставив остальное на попечение госпожи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только что поклонился, как госпожа Юй ударила его по голове. Он недоумённо поднял взгляд и увидел, что она смотрит на него с явным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спрашиваешь? Скажи, почему ты пренебрегаешь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пренебрегаю, — ответил Чжун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объясни, почему после стольких лет брака у принцессы нет никаких признаков беременности?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притворяешься! Принцесса сама мне сказала! Не то чтобы я тебя ругала, но между супругами не должно быть стеснения. Ты ведёшь себя как трус! Когда же я наконец увижу внука? На тебя надежды нет, лучше бы я рассчитывала на Ацзи!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сама вам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принцесса, как женщина, уже сделала первый шаг, сказав мне об этом. Ты женился на такой замечательной женщине, а вместо того чтобы радоваться, ты её игнорируешь! Что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очень доволен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не собиралась его сильно ругать, она видела, как Чжун Шо относится к Сяо Цзю. Она просто хотела напомнить ему об одном. Видя, что он опустил голову, она не стала продолжать, лишь добавила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серьёзно отнестись к вопросу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http://bllate.org/book/15100/1334218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