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Чжуанцзин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всегда любила меня больше всего и никогда не отказывала мне в моих желаниях. Если всё получится, то мать и дядя непременно оставят Чжун Шо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свои фантазии. Инъюэ, видя, что та её не слушает, попыталась смягчить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может, для начала отправить письмо мужу? Если он действительно испытывает к вам чувства, то обязательно ответит. Тогда вы сможете строить планы!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Чжуанцзин озарилась: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так и поступлю. В конце концов, я принцесса и должна сохранять достоинство, не стоит пугать его, как это делает Юнму.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Инъюэ осторожно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напишет письмо, а я доставлю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Чжуанцзин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свои хитрости. Я поручу это кому-то другому. А ты молчи и не дай матери узнать об этом, иначе сама понимаешь,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Чжуанцзин, несмотря на молодость, уже была похожа на свою мать — с мягкой внешностью, но жестоким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Инъюэ дрожа согласилась. Чжуанцзин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Слуги должны слушаться своих господ. Уходи! Пусть другие придут 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Инъюэ поспешно поклонилась и вышла из внутренних покоев, оставив Чжуанцзин одну с её письмом, которое она писала при свете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Пятнадцатое августа, праздник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Сяо Цзю вместе с госпожой Юй занимались подготовкой к празднику. Как член императорской семьи, он должен был отправиться на вечерний банкет во дворец вместе с Чжун Шо, но он заранее «заболел» и подал прошение императору Лундэ, который с радостью разрешил ему остаться в доме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проверял список подарков, когда Сивэнь вошла, держа что-то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Сивэнь взглянула на Сяо Цзю, и тот, поняв, передал список Сунчжу и вместе с Сивэнь отправился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Сивэнь закрыла двери и окна, достала из рукава письмо и передала его Сяо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из дворца. Говорят, оно адресовано мужу. Я заметила, что почерк похож на почерк принцессы Чжуанцзин, и решила перехватить его. Прошу Ваше Высочество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учившийся вместе с Чжуанцзин, сразу узнал её почерк. Он вскрыл письмо и, пробежав глазами по тексту, всё больше раздражался, пока не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усмехнулся. Он подумал: «Я знал, что Чжуанцзин испытывает чувства к Чжун Шо, но не ожидал, что она потеряет всякое достоинство принцессы и так открыто попросит о встрече, словно боится, что никто не узнает, как младшая сестра соблазняет зятя».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зол, что даже забыл, является ли Чжун Шо «зятем».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Глупость. Драгоценная супруга Шэнь воспитала её совершенно не знающей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подумал, что это прекрасная возможность получить компромат.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доставил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Неизвестно. Вероятно, какая-то служанка, которая воспользовалась суматохой во дворце, чтобы выбраться. Она передала письмо кучеру и дала ему немного серебра. Я случайно это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заставь кучера молчать и не дай мужу узнать. Ты сделай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Сивэнь ушла выполнять поручение. Сяо Цзю взглянул на строку в письме: «В полнолуние, среди сливовых деревьев Дворца Цзычэнь, надеюсь увидеть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прекрасная сестра. Она даже место для свидания выбрала так же, как и он. Только она не знала, что сегодня Чжун Шо не будет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ей не суждено встретиться с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вдалеке дворец был освещён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Чжун собралась во дворе, чтобы полюбоваться луной. Чжун Шо и Чжун Ханьцзян пили вино, Чжун Цзи сидел рядом с Сяо Цзю и жадно ел, а Чжун Чу сидела на коленях Сяо Цзю, позволяя ему кормить себя. Госпожа Юй наслаждалась отдыхом, медленно разделывая краба. Август — лучшее время для крабов, и мясо, сдобренное соусом, попадало на тарелку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стоит заботиться обо мне. Я уже не могу есть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 нечего делать. С тех пор как принцесса приехала, Чу Чу постоянно пристаёт к ней, и мне стало легче. Только крабы холодные, Ваше Высочество, ешьте поменьше, выбирайте самые жирные, а остальное оставьте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Шо, выпивший немного вина, в шутку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заботитесь только о Его Высочестве, а я, ваш сын, остался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с укором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ни увидел принцессу, все полюбят её. Ты просто выполняй свои обязанности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Ханьцзян, узнав о статусе Сяо Цзю, всегда испытывал некоторую тревогу. Теперь, будучи пьяным, он смутно хлопнул Чжун Шо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Я прожил с твоей матерью двадцать лет. Почему? Потому что я выполнял свои обязанности мужа, а она — жены. Только вместе можно достичь долголетия,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полны смысла. Чжун Шо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Ханьцзян рассмеялся и обменялся взглядом с госпожой Юй, полным взаимопонимания.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посмотрел на Чжун Шо. Полная луна отражалась в его глазах, делая их ещё ярче благодаря человеку, которого они видели. Чжун Шо улыбнулся, глядя на него, и в лунном свете они выглядели как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Ханьцзян вскоре полностью опьянел, а Чжун Цзи и Чжун Чу, будучи ещё детьми, начали засыпать. Госпожа Юй отвела Чжун Ханьцзян в комнату, а Сяо Цзю и Чжун Шо отнесли младших брата и сестру в Павильон Сею и уложили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хлопот, только вернувшись в свои покои, они получили известие из дворца, что Сяо Цзю срочно требуется во дворец, словно произошло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попросил посыльного подождать, а сам пошёл переодеться. Выйдя, он увидел, что Чжун Шо уже готов и ждёт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неясна. Я поеду с Вашим Высочеством.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конечно, знал, что происходит во дворце, но,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экипажи были быстрыми, и по приказу императора Лундэ они вскоре прибыли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последовали за слугой в Дворец Цзычэнь, где уже слышались шум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императорском банкете все члены императорской семьи сидели с серьёзными лицами. Вдовствующая императрица сидела на троне, а император Лундэ был в ярости. Драгоценная супруга Шэнь плакала, сидя рядом, её причёска была слегка растрёпана.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Цзю вошёл, император Лундэ сразу же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Юнму, Чжуанцзин утверждает, что ты подставила её. Ты признаёшь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взглянул на Чжуанцзин, которая стояла на коленях у его ног, связанная по рукам и ногам,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может, сначала расскажите, что произошло, прежде чем обвинять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расскажите,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Чжуанцзин подняла на него взгляд. Сяо Цзю смотрел на неё сверху вниз, и она, смутившись, отвела глаза, но увидела рядом с ним Чжун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Чжуанцзин широко раскрыла глаза, и на её лице появилось выражение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прищурился. Император Лундэ указал на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расскажи принцессе Юнму,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поспешила к Сяо Цзю и шепнула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сегодня вечером в Дворце Цзычэнь молодая служанка, проходя через сливовый сад, услышала странные звуки. Она осмелилась подойти ближе и увидела, как женщина обнимает мужчину и что-то говорит ему. Служанка, никогда не видевшая ничего подобного, испугалась и вскрикнула, привлекая внимание патрульных стражников. В темноте они не разглядели, кто это, и, решив, что это какая-то придворная дама, встречающаяся с посторонним мужчиной, связали их обоих и доложили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действительно придворная дама, это было бы не так страшно, но когда их привели на свет, оказалось, что это принцесса Чжуанцзин.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неслыханно — принцесса, пойманная на свидании с посторонним. Начальник стражи не смог скрыть это, и новость быстро дошла до императора Лундэ.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хотя и был в ярости, помнил о репутации императорской семьи и быстро приказал казнить всех, кто видел это. Но кто-то пробрался в зал и крикнул, так что все присутствующие члены императорской семьи узнали об этом, и позор распространился по всему двору. Император Лундэ был вынужден связать Чжуанцзин и мужчину и допросить их в зале, также закрыв Дворец Цзычэнь, чтобы никто не мог войти или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Чжуанцзин, когда её связывали, кричала имя Чжун Шо, но, увидев лицо мужчины, она замолчала и покорно позволила себя связать.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опознали как евнуха из покоев наложницы Лю. Он воспользовался суматохой во дворце, переоделся и вышел на встречу с принцессой. Теперь, несмотря на мольбы драгоценной супруги Шэнь, император Лундэ, чтобы сохранить лицо, хотел казнить Чжуанцзин и евнуха, но Чжуанцзин закричала, что это Сяо Цзю подставил её, и поэтому его вызвали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закончила свой рассказ и отошла. Сяо Цзю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отец сразу решил обвинить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http://bllate.org/book/15100/1334215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