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родится примерно к концу года. Когда у неё снова появится возможность что-то замыслить, ты непременно умрёшь. Я оставлю в столице людей, которых ты сможешь использовать. Когда придёт время, тебе передадут сообщение. А сейчас ты можешь спокойно лечиться, и когда поправишься, мы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Гун, естественно, не стал возражать, но в его голове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задумала? И почему так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хочу смерти драгоценной супруги Шэнь.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начал было говорить, но Сяо Цзю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слушаться меня и не станешь сомневаться, то, возможно, не только спасёшь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Сяо Гуна внутренне содрогнуться. Он не мог подавить возникшую мысль, и на мгновение ему показалось, что он услышал, как желание проросло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и о благородной леди Чан. Она провела в этом дворце много лет, и всё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сестра, я понял, — поспешно ответил Сяо Гун, но затем, словно что-то вспомнив,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налобное украшение на тебе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машинально дотронулась до него и с непередаваемым выражением посмотрела на Сяо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тоже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не знаю, есть ли у тебя ещё? Я хотел бы попросить немного для матери,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великодушно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позже я велю принести тебе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тебя,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Шо тихо вошёл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снова села на край кровати, изображая глубокую сестринскую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главная служанка Сяо Гуна вошла, она увидела, что трое остались в том же положении, что и при её уходе. Сяо Цзю заботливо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никого, кто бы заботился о тебе. Хотя ты ещё не женился, но и наложниц у тебя нет. Ты ранен, и никто не ухаживает за тобой день и ночь. Такой прекрасный принц, и так несчастен! Я и мой супруг живём в гармонии, и мне больно видеть тебя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вовремя протянул руку и взял руку Сяо Цзю, лежавшую на коленях, демонстрируя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слишком беспокоится. У меня есть Чжифан, она хорошо за мной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как человек с опытом,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 всё же служанка, а не жена. Никто не заменит супругу. Не мне говорить, но драгоценная супруга сейчас беременна, и ей трудно что-то организовать. Позволь мне позаботиться об этом. Через пару дней я пришлю тебе девушку из семьи брата моего мужа. Она из хорошей семьи, и ты с матерью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тебя, старшая сестра. Сегодня, видя, как ты и твой супруг счастливы, я тоже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супруг прекрасен. Ну что ж, я пойду. Ты отдыхай,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Сунъянь, помоги его высочеству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подошла и помогла Сяо Гуну лечь, а затем молча встала за спиной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Сяо Цзю и Чжун Шо покинули дворец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они столкнулись с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не хотела навещать Сяо Гуна, но драгоценная супруга Шэнь, услышав, что Юнму ушла, настояла, чтобы она пошла, чтобы хотя бы сделать вид, что сестры заботятся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не общаемся, а сейчас вдруг нужно делать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с словами. Просто обменяйтесь парой фраз, даже если вам не хочется, посидите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моя старшая сестра тоже там,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ваше высочество, обязательно соблюдайте приличия, чтобы никто не мог вас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всегда слушаешь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только Сяо Цзю и Чжун Шо вышли из дворца Чунхуа, они столкнулись с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 неохотой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нужно было отвечать на поклон, и Чжун Шо поклонился,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Чжун Шо приветствует принцессу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ясным и мягким, и Чжуанцзин повернулась к нему, взглянула и замерла. Она никогда не видела такого мужчину. Высокий, стройный, с красивым лицом. Так вот каков Чжун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отступил немного назад, за спину Сяо Цзю, явно не желая много разговаривать с Чжуанцзин и одновременно защищая Сяо Цзю от возможной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увидев, что глаза Чжуанцзин прилипли к Чжун Шо, почувствовала неладное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может, пойдёшь подождать меня в карете? Я немного поболтаю с Чжуанцзин, и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боялся, что Чжуанцзин может обидеть Сяо Цзю, и с сомнением посмотрел на неё. Сяо Цзю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Разговоры между сестрами тебе неинтересны, лучше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не имея выбора,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Сивэнь, позаботься о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опустила голову, и Чжун Шо сжал руку Сяо Цзю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следила за спиной Чжун Шо, пока он не исчез, что вызвало у Сяо Цзю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свои тонкие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Чжуанцзин, ты тоже идёшь навестить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повернула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сестре положено заботиться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странно. Я помню, что павильон Гуаньцзюй находится недалеко от дворца Чунхуа, почему ты только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последние дни были дела, но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трогательна твоя забота. Сегодня я заметила, что слуги во дворце брата не очень стараются. Как они могут хорошо служить принцу? Раз ты опоздала на несколько дней, позволь мне, как старшей сестре, воспользоваться своим положением и велеть тебе заменить слуг во дворце брата, чтобы избавиться от этих бездельников. Как насчёт этого? Это будет проявлением сестринской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знала, что каждое её действие находится под наблюдением императора Лундэ, поэтому решила воспользоваться ситуацией, чтобы преподать Чжуанцзин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Чжуанцзин сжала свои нарукавники: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неудобно. Как я могу вмешиваться в дела дворца брата? Старшая сестра,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ошибаюсь. Если знаешь, что не стоит вмешиваться, то держи свои руки при себе. Эти слова я не хочу повторять, понятно?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хотела больше с ней разговаривать, ограничившись парой замечаний. Остальное пусть разберёт император Лундэ.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своего супруга, а ты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торопилась уйти, и её слова, в отличие от обычных шуток с Чжуанцзин, прозвучали как пощёчина, от которой у Чжуанцзин кровь ударила в голову. Но, как бы то ни было, она должна была соблюдать приличия и поклонилась, провожая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 вернулся в карету, а лишь отошёл подальше и наблюдал оттуда. Увидев, что Сяо Цзю поговорила с Чжуанцзин и ушла, он успокоился и пошёл к карете, чтобы подождать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опираясь на стенку качающейся кареты, поддержала голову рукой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головной убор слишком тяжёлый,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украшения были из золота, и подвески качались у висков. Чжун Шо, глядя на это, почувствовал усталость, не говоря уже о том, что Сяо Цзю носила этот убор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 знал, как справиться с этой ситуацией, и после небольшого колебания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высочество приляжет на мои колени, немного отдохнёт, а я помассирую вам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именно этого и ждала, и тут же, не стесняясь, улеглась на его колени, закрыв глаза. Под её тщательно нанесённым макияжем было выражение ожидания, которое Чжун Шо явно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она покинула дворец, она, следуя этикету принцессы, должна была быть такой же строгой и расчётливой, как и сегодня. Все эти годы, как же ей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принцем, скачущим на лошади и стреляющим из лука, а не жить в обличье женщины в этом пожирающем людей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осторожно положил руку на её виски и начал массировать с подходящей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лежа на его коленях, чувствовала себя уютно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вдруг сказала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называй меня Юаньюань, — терпеливо пояснила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что ты думаешь о том, чтобы Сяо Гун взял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это был человек, которому мы доверяем. Ты не можешь остаться без поддержки, и в короткий срок трудно найти такую женщину. В таком случае, Сунъянь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