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намеренно или нет, он совершал поступки. Разве это поведение благородного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знал о его обожании, жажде и даже мечтах. Тот доверял ему как подданный, поэтому их отношения были столь близкими. Но что же скрывалось в его собственном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восемнадцать, он был молод, и иногда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очень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Сяо Цзю узнает, боялся, что не сможет удержать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находился всего за одной дверью, и Чжун Шо даже слышал едва уловимый, призрачный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нельзя… Он резко очнулся, быстро начал повторять про себя трактат о мече, чтобы подавить нахлынувшие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снаружи всё было так, то что же происходило внутри? Чжун Шо почувствовал, что не должен туда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постучал в дверь и, получив ответ Сяо Цзю,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поговорим позже. Упускать выгоду 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омовений было теплее из-за недавно добавленной горячей воды. Из-за искусно расписанной ширмы струился пар, манивший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ширму, он увидел Сяо Цзю, который полулежал у края ванны, его фениксовые глаза были полузакрыты, а внешние уголки изящно изгибались, создавая чарующую линию. Такие глаза могли бы выглядеть женственными, но его облик оставался мужественным — поистине дар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также было прекрасно сложено. В обычной женской одежде это не бросалось в глаза, но сейчас он ничуть не уступал Чжун Шо, который годами занимался боевыми искусствами, а, возможно, даже превосходил его. При таком зрелище Чжун Шо едва не развернулся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заметив, что тот замер на месте, намеренно приблизился, слегка поправив свои наполовину мокрые волосы,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Бэйнин, почему не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называл его по стилю, и сейчас это неожиданно придало их разговору некий намёк на нечто большее. Кончики ушей Чжун Шо покраснели ещё сильнее. Медленно подойдя, он взял изящный ковшик и полотенце, лежавшие рядом с ванной, зачерпнул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подойдите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довольной улыбкой повернулся к нему, опершись на край ванны, и, глядя на него,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Бэйнин, вытирай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глубоко вздохнул, полил тёплой водой спину Сяо Цзю, затем, смочив полотенце, начал осторожно вытирать её, избегая взгляда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Цзю не унимался. Он потянул за пояс Чжун Шо и с лёгким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талия слишком тонкая. Неужели я плохо тебя 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 «…» Это я тебя 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всегда заботится о своём подданном, это я сам не могу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лишь искал предлог, чтобы прикоснуться, и, пока тот говорил, продолжил свои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вздрогнул, невольно отступив на шаг,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показалась излишне резкой, и Сяо Цзю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пора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отодвинулся, давая понять, что пора перейти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смирившись, снова подошёл и начал поливать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прикрыв глаза, о чём-то размышлял, как вдруг почувствовал, что движения Чжун Шо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него и увидел, что тот пристально смотрит на определённое место. Сяо Цзю мгновенно понял и поспешил опуститься глубже в воду, ругая себя за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прятаться? Я уже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до этого момента старался поворачиваться боком, используя ванну как прикрытие, чтобы тот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животе, ближе к тазу, был уродливый полукруглый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проведший много лет в армии и получивший множество ранений, сразу понял, что это след от удара ножом. Причём рана не была должным образом обработана, иначе шрам не выглядел бы так ужасно, напоминая о том, как плоть была изодрана в момент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даже лишившись матери, оставался самой высокопоставленной принцессой Чанхуа. Кто мог так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шраму, рана давняя.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а голос спокойным, но Сяо Цзю уловил в нём нотки боли и гнева. Он вдруг почувствовал страх, сожалея о своей неосторожной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лёгким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рана из детства, уже много лет как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бросил полотенце, повернулся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вода остыла, давайте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послушно выбрался из ванны, быстро переоделся в чистую ночную одежду и последовал за Чжун Шо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надел верхнюю одежду и вышел из комнаты. Сяо Цзю не решался заговорить, робко сидя на краю кровати, уставившись в свои колени, и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Шо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мягким, но строгим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послушно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также взобрался на кровать, встал на колени рядом с ним, достал из рукава маленький флакон и положил его на кровать, затем потянул за одежду, чтобы обнажить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лежал, чувствуя, как на старую рану наносится прохладная мазь, которую Чжун Шо аккуратно втирал в когда-то изуродованную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слегка помассировал это место, чтобы мазь равномерно распределилась, затем убрал флакон, поставив его рядом с двумя другими коробочками.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от лекаря, который проверял яды. Оно помогает избавиться от шрамов. Используйте его каждый вечер, и через год шрам станет менее заметным. Я пойду приму ванну, а когда вернусь, расскажите мне, как вы получили эту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взял чистую одежду и отправился в комнату для омовений.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опустил полог кровати и лёг внутрь, рядом с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специально повернулся к нему лицом, осторожно взял его за рукав и сам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Чжуанцзин.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двенадцать лет, и перед смертью мама велела мне держаться подальше от Драгоценной супруги Шэнь и её дочери. Я старался избегать их, но в то время император, чтобы успокоить семью Цзян, хорошо ко мне относился. Драгоценная супруга Шэнь, раздражённая этим, подговорила Чжуанцзин подстеречь меня у ворот Павильона Фэнъян. Я, привыкший не терпеть несправедливости, поспорил с ней, и она, не выдержав, достала кинжал. Она не смогла меня переубедить и, воспользовавшись невнимательностью Сивэнь, ударила меня ножом. К счастью, ей было всего десять лет, и она не смогла нанести глубокую рану, так что я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убрать прядь волос с лица Чжун Шо, но тот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обработали сразу,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обманешь… Да, не обработали. После того как я был ранен, Сивэнь послала за лекарем, но по пути его перехватила Драгоценная супруга Шэнь. В итоге Сивэнь пришлось идти к императору во Дворец Цзычэнь. Этот старый скряга ради Драгоценной супруги Шэнь задержал вызов лекаря на четверть часа. Но Чжуанцзин тоже не осталась безнаказанной. Я, несмотря на рану, успел пнуть её, и этот удар был настолько сильным, что теперь в дождь она страдает от болей в животе. Так что я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посмотрел на него и увидел, как в полумраке за пологом в глазах Чжун Шо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вытер упавшие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сейчас совсем не больно. Чжуанцзин была маленькой и не попала в жизненно важные органы, это всего лишь поверхностная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стараясь сохранить спокойствие,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это и отомщу за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смахнул слёзы, затем сильно сжал свою ладонь,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всегда был сдержанным, и никогда раньше он не вёл себя так. Его тихие слёзы растрогали Сяо Цзю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просто обнял его, похлопал по спине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 будет ждать, пока ты отомстишь. Не плачь,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уткнувшись в его грудь, вытер следы слёз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отныне я буду рядом с вами и защищу вас. Вы больше не будете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юноши, его торжественные клятвы и обещания, отданные на всю жизнь человеку с амбициями, — такая искренность и пылкость заставили Сяо Цзю почувствовать, будто он обнял всё, что когда-то скрывалось в его сердце. Ведь он сказал, что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будучи раненым Чжуанцзин, он лежал в роскошных покоях Павильона Фэнъян, думая о своей покойной матери, и вдруг почувствовал, что всё это бессмысленно. Он был один, но мечтал о ком-то, кто защитит его, как Драгоценная супруга Шэнь защищала Чжуанцзин, без причин и объяснений, просто потому, что он был её. Он хотел, чтобы кто-то обнял его в этом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он смеялся над своими мечтами, считая их глупыми. Но в двадцать он встретил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чувства он испытывал к нему,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