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Цзю, увидев их напряжённые лица, не сдержал улыбки. Обратившись к слегка испуганному Чжун Цзи, он сказал:</w:t>
      </w:r>
    </w:p>
    <w:p w:rsidR="00BB20FC" w:rsidRPr="00357A74" w:rsidRDefault="00357A74" w:rsidP="00BB20FC">
      <w:pPr>
        <w:jc w:val="left"/>
        <w:rPr>
          <w:sz w:val="28"/>
          <w:lang w:val="en-US"/>
        </w:rPr>
      </w:pPr>
      <w:r w:rsidRPr="00357A74">
        <w:rPr>
          <w:sz w:val="28"/>
          <w:lang w:val="en-US"/>
        </w:rPr>
        <w:t>— Так это и есть младший дядя? Благодарю за лестные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присутствующих с облегчением вздохнули. Сяо Цзю, подозвав Чжун Цзи, начал его дразнить. Вскоре мальчик уже называл его «старшей сестрой-принцессой» с такой теплотой, что даже во время трапезы уселся рядом с Сяо Цзю, полностью забыв наставления Чжун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мог только молча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быстро. После традиционного трёхдневного визита в родительский дом Сяо Цзю и Чжун Шо отправились во дворец, чтобы выразить свои почтения. Выйдя оттуда, новобрачные разошлись в разные стороны: Сяо Цзю поселился в резиденции принцессы, а Чжун Шо вернулся в дом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всегда имел дурную репутацию, тогда как Чжун Шо, получивший взрослое имя в пятнадцать лет, славился своими литературными и военными талантами. Многие семьи в столице мечтали заполучить его в зятья, и когда он был обещан принцессе Юнму, многие с сожалением вздыхали. Поэтому, когда они поженились, все знатные девицы столицы с нетерпением ждали, когда же Сяо Цзю станет посмешищем. Однако прошёл уже месяц, а слухов о том, что принцесса тиранит своего супруга, или что между ними нет согласия, или что принцесса завела любовников, унижая тем самым супруга, так и не появилось. Напротив, все говорили, что супруги живут в полной гармонии и что с момента свадьбы принцесса ежедневно приглашает супруга к себе, а он, проявляя заботу и внимание, даже отправил свою повариху в резиденцию принцессы после того как та случайно похвалила её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второго сына семьи Цзян, Цзян Хуая, дошли слухи, они уже превратились в историю о том, что супруг принцессы и она сама были связаны судьбой ещё в прошлой жизни и что принцесса намеренно испортила свою репутацию, чтобы дождаться, пока молодой генерал Чжун добьётся успехов и попросит её руки. Теперь, когда они поженились, она может наконец стать образцовой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отправить визитную карточку, чтобы навестить своего кузена, принцессу Юнму.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принцессы Юнму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Апрельский дождь уже стихал. Сяо Цзю, всегда ценивший изысканность, переоделся в зелёный наряд, собрав волосы двумя нефритовыми шпильками и украсив уши подходящими серьгами. Вместе с супругом, Чжун Шо, он устроился под деревом альбиции, где они играли в вэйци и пили вино из зелёной сливы, которое Чжун Шо приготовил позже. Вино было сладким и мягким на вкус. Погрузившись в партию, они наблюдали, как листья альбиции падали с дерева, создавая картину, которая издалека казалась идиллической.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увидев эту сцену, вдруг ощутил чувство умиротворения. Улыбнувшись, он подошёл и поклонился:</w:t>
      </w:r>
    </w:p>
    <w:p w:rsidR="00BB20FC" w:rsidRPr="00357A74" w:rsidRDefault="00357A74" w:rsidP="00BB20FC">
      <w:pPr>
        <w:jc w:val="left"/>
        <w:rPr>
          <w:sz w:val="28"/>
          <w:lang w:val="en-US"/>
        </w:rPr>
      </w:pPr>
      <w:r w:rsidRPr="00357A74">
        <w:rPr>
          <w:sz w:val="28"/>
          <w:lang w:val="en-US"/>
        </w:rPr>
        <w:t>— Принцесса,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встал и ответил на поклон:</w:t>
      </w:r>
    </w:p>
    <w:p w:rsidR="00BB20FC" w:rsidRPr="00357A74" w:rsidRDefault="00357A74" w:rsidP="00BB20FC">
      <w:pPr>
        <w:jc w:val="left"/>
        <w:rPr>
          <w:sz w:val="28"/>
          <w:lang w:val="en-US"/>
        </w:rPr>
      </w:pPr>
      <w:r w:rsidRPr="00357A74">
        <w:rPr>
          <w:sz w:val="28"/>
          <w:lang w:val="en-US"/>
        </w:rPr>
        <w:t>—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недовольно заметил:</w:t>
      </w:r>
    </w:p>
    <w:p w:rsidR="00BB20FC" w:rsidRPr="00357A74" w:rsidRDefault="00357A74" w:rsidP="00BB20FC">
      <w:pPr>
        <w:jc w:val="left"/>
        <w:rPr>
          <w:sz w:val="28"/>
          <w:lang w:val="en-US"/>
        </w:rPr>
      </w:pPr>
      <w:r w:rsidRPr="00357A74">
        <w:rPr>
          <w:sz w:val="28"/>
          <w:lang w:val="en-US"/>
        </w:rPr>
        <w:t>— Теперь ты его шурин и супруг, можешь принять его поклон, зачем же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 улыбкой ответил:</w:t>
      </w:r>
    </w:p>
    <w:p w:rsidR="00BB20FC" w:rsidRPr="00357A74" w:rsidRDefault="00357A74" w:rsidP="00BB20FC">
      <w:pPr>
        <w:jc w:val="left"/>
        <w:rPr>
          <w:sz w:val="28"/>
          <w:lang w:val="en-US"/>
        </w:rPr>
      </w:pPr>
      <w:r w:rsidRPr="00357A74">
        <w:rPr>
          <w:sz w:val="28"/>
          <w:lang w:val="en-US"/>
        </w:rPr>
        <w:t>— Я и Бэйнин — близкие друзья, мы должны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Сивэнь уже пододвинула стул для Цзян Хуая. Он, сев, налил себе вина и стал наблюдать за шахматной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держа в руках белую фигуру, медленно поставил её на доску. Цзян Хуай заметил:</w:t>
      </w:r>
    </w:p>
    <w:p w:rsidR="00BB20FC" w:rsidRPr="00357A74" w:rsidRDefault="00357A74" w:rsidP="00BB20FC">
      <w:pPr>
        <w:jc w:val="left"/>
        <w:rPr>
          <w:sz w:val="28"/>
          <w:lang w:val="en-US"/>
        </w:rPr>
      </w:pPr>
      <w:r w:rsidRPr="00357A74">
        <w:rPr>
          <w:sz w:val="28"/>
          <w:lang w:val="en-US"/>
        </w:rPr>
        <w:t>— Бэйнин сам себе руку отрубил, вот это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Наблюдая за игрой, лучше молчать, кузен. Ты не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 улыбкой ответил:</w:t>
      </w:r>
    </w:p>
    <w:p w:rsidR="00BB20FC" w:rsidRPr="00357A74" w:rsidRDefault="00357A74" w:rsidP="00BB20FC">
      <w:pPr>
        <w:jc w:val="left"/>
        <w:rPr>
          <w:sz w:val="28"/>
          <w:lang w:val="en-US"/>
        </w:rPr>
      </w:pPr>
      <w:r w:rsidRPr="00357A74">
        <w:rPr>
          <w:sz w:val="28"/>
          <w:lang w:val="en-US"/>
        </w:rPr>
        <w:t>— Просто болтаю, принцесса, не принимай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В этой партии всё как на поле боя, ушей и глаз повсюду. Бэйнин уже теряет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Ты должен называть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покорно согласился:</w:t>
      </w:r>
    </w:p>
    <w:p w:rsidR="00BB20FC" w:rsidRPr="00357A74" w:rsidRDefault="00357A74" w:rsidP="00BB20FC">
      <w:pPr>
        <w:jc w:val="left"/>
        <w:rPr>
          <w:sz w:val="28"/>
          <w:lang w:val="en-US"/>
        </w:rPr>
      </w:pPr>
      <w:r w:rsidRPr="00357A74">
        <w:rPr>
          <w:sz w:val="28"/>
          <w:lang w:val="en-US"/>
        </w:rPr>
        <w:t>— Положение супруга неутешительно, здесь дыры, как в решете.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всегда играл осторожно, тщательно выстраивая оборону. Цзян Хуай намекал на нынешнюю резиденцию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усмехнулся:</w:t>
      </w:r>
    </w:p>
    <w:p w:rsidR="00BB20FC" w:rsidRPr="00357A74" w:rsidRDefault="00357A74" w:rsidP="00BB20FC">
      <w:pPr>
        <w:jc w:val="left"/>
        <w:rPr>
          <w:sz w:val="28"/>
          <w:lang w:val="en-US"/>
        </w:rPr>
      </w:pPr>
      <w:r w:rsidRPr="00357A74">
        <w:rPr>
          <w:sz w:val="28"/>
          <w:lang w:val="en-US"/>
        </w:rPr>
        <w:t>— Твой старший брат трудится для императора, а ты, бездельник, слоняешься без дела. Что, дядя хочет отправить тебя ко мне в слуги, чтобы заработать на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держа бокал, слегка вздрогнул. Он не мог слышать ничего, связанного со словом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 усмешкой ответил:</w:t>
      </w:r>
    </w:p>
    <w:p w:rsidR="00BB20FC" w:rsidRPr="00357A74" w:rsidRDefault="00357A74" w:rsidP="00BB20FC">
      <w:pPr>
        <w:jc w:val="left"/>
        <w:rPr>
          <w:sz w:val="28"/>
          <w:lang w:val="en-US"/>
        </w:rPr>
      </w:pPr>
      <w:r w:rsidRPr="00357A74">
        <w:rPr>
          <w:sz w:val="28"/>
          <w:lang w:val="en-US"/>
        </w:rPr>
        <w:t>— Нет, я пришёл посмотреть, как вы, супруги, живёте в любви и согласии. Снаружи все говорят, что вы связаны судьбой, и я пришёл посмотреть на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Ты как раз вовремя. Сивэнь, пойди на кухню и принеси суп из горных деликатесов и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Сивэнь поклонилась и ушла, а Чжун Шо улыбнулся:</w:t>
      </w:r>
    </w:p>
    <w:p w:rsidR="00BB20FC" w:rsidRPr="00357A74" w:rsidRDefault="00357A74" w:rsidP="00BB20FC">
      <w:pPr>
        <w:jc w:val="left"/>
        <w:rPr>
          <w:sz w:val="28"/>
          <w:lang w:val="en-US"/>
        </w:rPr>
      </w:pPr>
      <w:r w:rsidRPr="00357A74">
        <w:rPr>
          <w:sz w:val="28"/>
          <w:lang w:val="en-US"/>
        </w:rPr>
        <w:t>— Попрошу брата Цзян быть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сказал:</w:t>
      </w:r>
    </w:p>
    <w:p w:rsidR="00BB20FC" w:rsidRPr="00357A74" w:rsidRDefault="00357A74" w:rsidP="00BB20FC">
      <w:pPr>
        <w:jc w:val="left"/>
        <w:rPr>
          <w:sz w:val="28"/>
          <w:lang w:val="en-US"/>
        </w:rPr>
      </w:pPr>
      <w:r w:rsidRPr="00357A74">
        <w:rPr>
          <w:sz w:val="28"/>
          <w:lang w:val="en-US"/>
        </w:rPr>
        <w:t>— Цзян с радостью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резиденцию принцессы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подаренном императором Лундэ, было множество ушей и глаз, что делало любые действия затруднительными. Сяо Цзю хотел вернуться в дом Чжун и решил использовать повариху как предлог, отправив Цзян Хуаю сообщение с просьбой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служанка принесла суп в сад, но, подойдя ближе, случайно пролила горячий суп на Чжун Шо. Сяо Цзю сразу же разгневался, отругал её и приказал выпороть двадцатью ударами. Чжун Шо, не пострадавший, держал мокрый подол одежды, а Цзян Хуай с улыбкой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Хуай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повариха покончила с собой в покоях принцессы Юнму, что сильно потрясло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немедленно вызвал врача, но улучшения не последовало. На следующий день он пригласил придворного лекаря, который сказал, что принцесса пережила шок, и выписал успокоительные. Однако лекарства не помогли, и лекарь, не зная, что делать, посоветовал супругу больше заботиться о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видя другого выхода, пригласил даоса из императорского храма. Тот, проведя обряд, сказал, что дух служанки, обиженный принцессой, преследует её, не давая покоя. Лучшим решением будет переехать из резиденции принцессы и пригласить десять даосов для проведения обряда, чтобы очистить дом за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беспокоясь о здоровье Сяо Цзю, немедленно отправил прошение во дворец, и император Лундэ сразу же разрешил принцессе переехать. Поскольку строительство новой резиденции было бы слишком затратным, Сяо Цзю вернулся в дом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Чжун Цзи наконец дождался своей «старшей сестры-принцессы».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Цзю было множество личных вещей, и Чжун Шо пришлось использовать самую большую комнату в Павильоне Сеюй как склад, чтобы всё уместить.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сидя на веранде, наблюдал, как служанки входили и выходили, укладывая его вещи. Закончив с семечками, он сказал Чжун Шо:</w:t>
      </w:r>
    </w:p>
    <w:p w:rsidR="00BB20FC" w:rsidRPr="00357A74" w:rsidRDefault="00357A74" w:rsidP="00BB20FC">
      <w:pPr>
        <w:jc w:val="left"/>
        <w:rPr>
          <w:sz w:val="28"/>
          <w:lang w:val="en-US"/>
        </w:rPr>
      </w:pPr>
      <w:r w:rsidRPr="00357A74">
        <w:rPr>
          <w:sz w:val="28"/>
          <w:lang w:val="en-US"/>
        </w:rPr>
        <w:t>— Здесь всё же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улыбнулся:</w:t>
      </w:r>
    </w:p>
    <w:p w:rsidR="00BB20FC" w:rsidRPr="00357A74" w:rsidRDefault="00357A74" w:rsidP="00BB20FC">
      <w:pPr>
        <w:jc w:val="left"/>
        <w:rPr>
          <w:sz w:val="28"/>
          <w:lang w:val="en-US"/>
        </w:rPr>
      </w:pPr>
      <w:r w:rsidRPr="00357A74">
        <w:rPr>
          <w:sz w:val="28"/>
          <w:lang w:val="en-US"/>
        </w:rPr>
        <w:t>— Только место немного тесновато, прошу прощения,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ответил:</w:t>
      </w:r>
    </w:p>
    <w:p w:rsidR="00BB20FC" w:rsidRPr="00357A74" w:rsidRDefault="00357A74" w:rsidP="00BB20FC">
      <w:pPr>
        <w:jc w:val="left"/>
        <w:rPr>
          <w:sz w:val="28"/>
          <w:lang w:val="en-US"/>
        </w:rPr>
      </w:pPr>
      <w:r w:rsidRPr="00357A74">
        <w:rPr>
          <w:sz w:val="28"/>
          <w:lang w:val="en-US"/>
        </w:rPr>
        <w:t>— Ничего, если с тобой, даже в меньшем месте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меняя выражения лица, протянул ему горсть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подняв бровь, взял их и сказал:</w:t>
      </w:r>
    </w:p>
    <w:p w:rsidR="00BB20FC" w:rsidRPr="00357A74" w:rsidRDefault="00357A74" w:rsidP="00BB20FC">
      <w:pPr>
        <w:jc w:val="left"/>
        <w:rPr>
          <w:sz w:val="28"/>
          <w:lang w:val="en-US"/>
        </w:rPr>
      </w:pPr>
      <w:r w:rsidRPr="00357A74">
        <w:rPr>
          <w:sz w:val="28"/>
          <w:lang w:val="en-US"/>
        </w:rPr>
        <w:t>— Супруг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встал:</w:t>
      </w:r>
    </w:p>
    <w:p w:rsidR="00BB20FC" w:rsidRPr="00357A74" w:rsidRDefault="00357A74" w:rsidP="00BB20FC">
      <w:pPr>
        <w:jc w:val="left"/>
        <w:rPr>
          <w:sz w:val="28"/>
          <w:lang w:val="en-US"/>
        </w:rPr>
      </w:pPr>
      <w:r w:rsidRPr="00357A74">
        <w:rPr>
          <w:sz w:val="28"/>
          <w:lang w:val="en-US"/>
        </w:rPr>
        <w:t>— Я пойду посмотрю, как идёт укладка в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выяснили, что повариха была подослана Шэнь Юем, они спланировали этот спектакль. Теперь, переехав из дырявой резиденции принцессы, Сяо Цзю стал ещё более оживлённым. После долгого времени, проведённого в строгости, он внезапно стал таким, что Чжун Шо едва справлялся, и ему пришлось найти предлог, чтобы ненадолго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только вошёл в склад, как снаружи сообщили о прибытии госпожи Юй. Он вышел из склада и увидел, что невестка и свекровь уже сидят. В комнате царил хаос, поэтому они остались на веранде, создавая тёплую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привела Чжун Чу, а Чжун Цзи, который хотел увидеть «старшую сестру-принцессу», уже учился в частной школе семьи Цзян и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посадила Чжун Чу себе на колени, но девочка сразу же потянулась к Сяо Цзю. Госпожа Юй поспешно вернула её обратно, но Чжун Чу недовольно сказала:</w:t>
      </w:r>
    </w:p>
    <w:p w:rsidR="00BB20FC" w:rsidRPr="00357A74" w:rsidRDefault="00357A74" w:rsidP="00BB20FC">
      <w:pPr>
        <w:jc w:val="left"/>
        <w:rPr>
          <w:sz w:val="28"/>
          <w:lang w:val="en-US"/>
        </w:rPr>
      </w:pPr>
      <w:r w:rsidRPr="00357A74">
        <w:rPr>
          <w:sz w:val="28"/>
          <w:lang w:val="en-US"/>
        </w:rPr>
        <w:t>— Чу-чу хочет к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протянул руки и взял Чжун Чу на руки, успокаивая госпожу Юй:</w:t>
      </w:r>
    </w:p>
    <w:p w:rsidR="00BB20FC" w:rsidRPr="00357A74" w:rsidRDefault="00357A74" w:rsidP="00BB20FC">
      <w:pPr>
        <w:jc w:val="left"/>
        <w:rPr>
          <w:sz w:val="28"/>
          <w:lang w:val="en-US"/>
        </w:rPr>
      </w:pPr>
      <w:r w:rsidRPr="00357A74">
        <w:rPr>
          <w:sz w:val="28"/>
          <w:lang w:val="en-US"/>
        </w:rPr>
        <w:t>— Матушка, не беспокойтесь, Юнму всегда нравилась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поспешно сказала:</w:t>
      </w:r>
    </w:p>
    <w:p w:rsidR="00BB20FC" w:rsidRPr="00357A74" w:rsidRDefault="00357A74" w:rsidP="00BB20FC">
      <w:pPr>
        <w:jc w:val="left"/>
        <w:rPr>
          <w:sz w:val="28"/>
          <w:lang w:val="en-US"/>
        </w:rPr>
      </w:pPr>
      <w:r w:rsidRPr="00357A74">
        <w:rPr>
          <w:sz w:val="28"/>
          <w:lang w:val="en-US"/>
        </w:rPr>
        <w:t>— Не стоит утруждать Ваше Высочество, Чу-чу ведь не лёгкая!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ответил:</w:t>
      </w:r>
    </w:p>
    <w:p w:rsidR="00BB20FC" w:rsidRPr="00357A74" w:rsidRDefault="00357A74" w:rsidP="00BB20FC">
      <w:pPr>
        <w:jc w:val="left"/>
        <w:rPr>
          <w:sz w:val="28"/>
          <w:lang w:val="en-US"/>
        </w:rPr>
      </w:pPr>
      <w:r w:rsidRPr="00357A74">
        <w:rPr>
          <w:sz w:val="28"/>
          <w:lang w:val="en-US"/>
        </w:rPr>
        <w:t>— Ничего, Чу-чу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госпожа Юй улыбнулась:</w:t>
      </w:r>
    </w:p>
    <w:p w:rsidR="00BB20FC" w:rsidRPr="00357A74" w:rsidRDefault="00357A74" w:rsidP="00BB20FC">
      <w:pPr>
        <w:jc w:val="left"/>
        <w:rPr>
          <w:sz w:val="28"/>
          <w:lang w:val="en-US"/>
        </w:rPr>
      </w:pPr>
      <w:r w:rsidRPr="00357A74">
        <w:rPr>
          <w:sz w:val="28"/>
          <w:lang w:val="en-US"/>
        </w:rPr>
        <w:t>— Я пришла навестить Ваше Высочество, а получается, что это Вы нас развлекаете. Как Ваше здоровье? Я слышала, что Вы пережили шок, и сама испугалась. Повариха старалась, чтобы Вы поправились?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ответил:</w:t>
      </w:r>
    </w:p>
    <w:p w:rsidR="00BB20FC" w:rsidRPr="00357A74" w:rsidRDefault="00357A74" w:rsidP="00BB20FC">
      <w:pPr>
        <w:jc w:val="left"/>
        <w:rPr>
          <w:sz w:val="28"/>
          <w:lang w:val="en-US"/>
        </w:rPr>
      </w:pPr>
      <w:r w:rsidRPr="00357A74">
        <w:rPr>
          <w:sz w:val="28"/>
          <w:lang w:val="en-US"/>
        </w:rPr>
        <w:t>— Благодарю за заботу, матушка. Это был лишь небольшой шок,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сказала:</w:t>
      </w:r>
    </w:p>
    <w:p w:rsidR="00BB20FC" w:rsidRPr="00357A74" w:rsidRDefault="00357A74" w:rsidP="00BB20FC">
      <w:pPr>
        <w:jc w:val="left"/>
        <w:rPr>
          <w:sz w:val="28"/>
          <w:lang w:val="en-US"/>
        </w:rPr>
      </w:pPr>
      <w:r w:rsidRPr="00357A74">
        <w:rPr>
          <w:sz w:val="28"/>
          <w:lang w:val="en-US"/>
        </w:rPr>
        <w:t>— Эта повариха раньше работала в доме Шо. После такого происшествия я виню себя за то, что не уследила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ответил:</w:t>
      </w:r>
    </w:p>
    <w:p w:rsidR="00BB20FC" w:rsidRPr="00357A74" w:rsidRDefault="00357A74" w:rsidP="00BB20FC">
      <w:pPr>
        <w:jc w:val="left"/>
        <w:rPr>
          <w:sz w:val="28"/>
          <w:lang w:val="en-US"/>
        </w:rPr>
      </w:pPr>
      <w:r w:rsidRPr="00357A74">
        <w:rPr>
          <w:sz w:val="28"/>
          <w:lang w:val="en-US"/>
        </w:rPr>
        <w:t>— Она казалась такой спокойной, но совершила такое. Я отругал её за супруга, и она покончила с собой в моих покоях. Какая решимость! Матушка, не вините себя,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Сяо Цзю вошёл в дом, его поведение было безупречным, и госпожа Юй уже прониклась к нему симпатией. Видя его рассудительность, она почувствовала благодарность и, взяв его за руку, сказала:</w:t>
      </w:r>
    </w:p>
    <w:p w:rsidR="00BB20FC" w:rsidRPr="00357A74" w:rsidRDefault="00357A74" w:rsidP="00BB20FC">
      <w:pPr>
        <w:jc w:val="left"/>
        <w:rPr>
          <w:sz w:val="28"/>
          <w:lang w:val="en-US"/>
        </w:rPr>
      </w:pPr>
      <w:r w:rsidRPr="00357A74">
        <w:rPr>
          <w:sz w:val="28"/>
          <w:lang w:val="en-US"/>
        </w:rPr>
        <w:t>— Ваше Высочество понимает меня. Я двадцать лет одна управляла домом, и мои трудности некому было рассказать. Муж и Шо — мужчины, они только винят меня, если что-то случается. Ваше Высочество такое доброе и заботливое, теперь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обнимая Чжун Чу,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наблюдая за тёплой сценой между матерью и женой, понял, что ему здесь не место, и снова отправился в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