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молодой генерал Чжун Шо, прошедший через множество сражений и обладающий определённой хитростью, понял, что постоянное уклонение может охладить чувства принцессы и навредить их супружеским отношениям. Он изменил тон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скучал. Каждое слово и действие вашего высочества я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вашу заботу. Юнму, Юнму не знает, как отблагодарить, кроме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удивлённо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Дело, которое вы поручили, я выполнил месяц назад. Хотите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с сожалением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поспешно достал ключ, открыл потайной ящик у изголовья кровати и передал Сяо Цзю шкатулку, которую получил месяц назад. Затем он достал из-под подушки браслет с изображением феникса и тоже отдал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осмотрел шкатулку, затем взял браслет и, не скрываясь от Чжун Шо, открыл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Шо, который ранее строил догадки о содержимом, с удивлением обнаружил, что она пуста!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тогда он потратил столько денег на те картины и каллиграфию? Мастерская Мохань славилась своей элегантностью, и цены там были высокими. Он просто выбрал несколько вещей наугад и потратил четыреста лян серебра! Как чиновник четвёртого ранга, он получал жалованье в сто лян в месяц, то есть он потратил четыре месяца зарплаты на кучу бумаги! Нет, если подумать, он получил повышение только в конце года, и в январе ему не платили, так что всего он получил зарплату за три месяца!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кладовой лежало приданое, подаренное императорской семьёй, свадебные подарки от семьи Чжун и личные сбережения покойной императрицы. Великая принцесса, обладающая несметными богатствами, заметила, что Чжун Шо выглядит напряжённым, и с участием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Жених, вы плохо себя чувствуете?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знаете, чьи работы продаются в мастерской Мохань и сколько они стоят?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Цзю, услышав о мастерской Мохань, заинтересовался и с гордостью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все работы в той мастерской созданы мной. Поскольку я могу работать обеими руками, но привык использовать правую, я иногда пишу и рисую левой рукой и выставляю их в мастерской. Я не мастер, и эти работы не имеют особой ценности, просто для элегантности. Вы видели их?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Шо, скрипя зубами,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видел. Ваше высочество, ваши работы столь же изящны и сильны, как и вы сами. Даже такой солдат, как я, нахожу их прекрасными.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был польщён: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вкус неплох. Тогда я правильно оценил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установил цены!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невольно огляделся. Поскольку это была свадебная ночь, оружие было убрано, и его меч не находился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Драгоценный камень, на который он потратил все свои сбережения и четыреста лян серебра, тоже огляделся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Свадьба была немного поспешной, но эта спальня мне очень нравится. Семья Чжун постаралась.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что вам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поднял шкатулку перед ним, положил туда браслет, который дал ему ранее, и они идеально совпали.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шкатулка изначально была для браслета?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Держите эти две вещи. Браслет можно носить с собой, а шкатулку оставьте в потайном ящике.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Шо, не задавая вопросов, сразу же убрал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Цзю, расслабившись, лёг на кровать и, глядя на него,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в прошлом году ты чуть не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не удивился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Цзян Хуай спас тебя. В тот день я собирался убить тебя, но он сказал мне, что ты спокойный и рассудительный человек, и что ты никому не расскажешь об этом. Я не поверил ему, но он, кажется, был с тобой в хороших отношениях, и он умолял меня долгое время, прежде чем я согласился. Но ты, наверное, чувствовал, что за тобой следили. Если бы ты сделал что-то подозрительное, тебя бы убили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Одиннадцать следил за тобой год, и ты не сделал ничего подозрительного, так что я успокоился. Чжун Шо, ты очень умный. Ты, наверное, понимаешь, что я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хватает военачальника.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Шо, уже готовый к этому, сразу же встал на одно колено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вашим мечом!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сел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они стали единым целым.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ночи Чжун Шо и Сяо Цзю лежали бок о бок под красным свадебным одеялом, не в силах заснуть. В свадебную ночь свечи с драконом и фениксом должны гореть всю ночь, и красные занавески слегка пропускали свет, создавая уютное пространство. Оба впервые делили постель с кем-то другим, и оба чувствовали себя неловко, особенно Чжун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высочество? Вы спите?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даже если бы спал, ты бы меня разбудил.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Шо, набравшись смелости,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мне любопытно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Цзю, не открывая глаз,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спросить, почему я притворяюсь принцессой?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подтвердил.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повернулся к нему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Дворцовые интриги заставили мою мать сделать это, чтобы спасти мне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Шо, глядя на его красивое лицо,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Сивэнь, семья Цзян знает об этом,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Перед ними тебе не нужно скрываться, но будь осторожен с ушами за стенами.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послушно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Цзю, почувствовав усталость, подтянул одеяло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завтра рано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легли рядом и провели ночь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Весеннее утро, пение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Шо, молодой супруг, лежал рядом с аккуратно спящей невестой и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Неприлично. Это нарушение приличий.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всё ещё спал, и Чжун Шо осторожно перевернулся, приняв более приличную позу на спине, а затем с трудом перелез через Сяо Цзю, чтобы встать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правилам жених должен спать с внешней стороны кровати, чтобы ухаживать за принцессой, но поскольку оба были мужчинами, это не имело значения. Вчера, после разговора, Сяо Цзю занял внешнюю сторону, и Чжун Шо пришлось спать внутри, так что утром ему пришлось перелезать через Сяо Цзю, чтобы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встал, Сивэнь с несколькими служанками тихо вошла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уже встал, Сивэнь поклонилась и позвала одну из служанок помочь ему одеться, но Чжун Шо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помогите принцессе.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Сивэнь удивлённо посмотрела на него, но не стала настаивать, отпустив служанок и направившись к Сяо Цзю. Чжун Шо пошёл за ширму, чтобы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Сяо Цзю уже стоял, нанося макияж, и закрыл глаза, позволяя Сивэнь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был стройным и высоким, на полголовы выше Чжун Шо, и в многослойном платье принцессы он выглядел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открыл глаза и, увидев его,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Жених, вы так красивы, что я даже смущаюсь.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слишком добры. Ваша красота поражает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Цзю, подняв бровь, нежно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Сивэнь поправила подол платья Сяо Цзю, достала из рукава платок с пятнами крови и, без выражения лица,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пожалуйста, посмотрите.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взглянул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Отнесите его старой служанке.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на мгновение отвел взгляд от платка, а затем, когда Сивэнь вышла, сказал Сяо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пора идти выразить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говорилось о выражении почтения, только Чжун Шо должен был кланяться, а Сяо Цзю просто подал чай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Ханьцзян был единственным сыном, и в семье Чжун не было других родственников, так что в зале сидели только он и госпожа Юй, а двое малышей были с нянями и служанками.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Чжун Шо поклонился, Сяо Цзю подал чай госпоже Юй, которая поспешно приняла его, осторожно выпила и дала Сяо Цзю приготовленные украшения. Сивэнь вежливо приняла их, и свекровь с невесткой впервые встретились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Юй слышала, что принцесса Юнму своенравна и любит оружие, и немного боялась её, но сегодня Сяо Цзю был вежлив и уважителен, что показало его уважение к ней. Увидев, что Сяо Цзю красив, хотя и выглядит сурово, и выше ростом, но обладает благородной осанкой, а её сын явно влюблён, она почувствовала к нему теплоту. Она поспешила предложить Сяо Цзю сесть и сказала несколько тёплых слов, добавив, что если Чжун Шо будет непочтителен, его можно наказать без колебаний. Сяо Цзю улыбнулся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Ханьцзян и Чжун Шо сидели молча. Чжун Ханьцзян, увидев, что его сын выглядит бодрым, облегчённо вздохнул и медленно пил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Цзи, сидевший спокойно, долго разглядывал Сяо Цзю, а затем вдруг спрыгнул с места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Принцесса-невестка, вы так красивы!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Шо: «!»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Ханьцзян: «!»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Юй: «!»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не будь грубым, не тревожь принцессу, А Цзи! Садись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http://bllate.org/book/15100/1334197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