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Я заставил тебя проделать этот путь, чтобы предупредить. В последнее время будь осторожен с едой и одеждой, которые ты используешь. Я сейчас занят подготовкой к свадьбе и не могу вмешиваться во многие дела, поэтому не могу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спокойно ответил:</w:t>
      </w:r>
    </w:p>
    <w:p w:rsidR="00BB20FC" w:rsidRPr="00357A74" w:rsidRDefault="00357A74" w:rsidP="00BB20FC">
      <w:pPr>
        <w:jc w:val="left"/>
        <w:rPr>
          <w:sz w:val="28"/>
          <w:lang w:val="en-US"/>
        </w:rPr>
      </w:pPr>
      <w:r w:rsidRPr="00357A74">
        <w:rPr>
          <w:sz w:val="28"/>
          <w:lang w:val="en-US"/>
        </w:rPr>
        <w:t>— Ваше Высочество, повариха в моём дворе уже пыталась меня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резко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достал из рукава записку и передал её Сяо Цзю. На записке было название лекарства — Снежный покров.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медленный яд, который, как и снег, постепенно накапливался в организме, пока не проявлялся в виде болезни. Симптомы были похожи на безумие, и врачи не могли обнаружить ничего подозрительного. Более того, этот яд даже улучшал вкус пищи, заставляя человека есть больше и ускоряя наступление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выглядел виноватым:</w:t>
      </w:r>
    </w:p>
    <w:p w:rsidR="00BB20FC" w:rsidRPr="00357A74" w:rsidRDefault="00357A74" w:rsidP="00BB20FC">
      <w:pPr>
        <w:jc w:val="left"/>
        <w:rPr>
          <w:sz w:val="28"/>
          <w:lang w:val="en-US"/>
        </w:rPr>
      </w:pPr>
      <w:r w:rsidRPr="00357A74">
        <w:rPr>
          <w:sz w:val="28"/>
          <w:lang w:val="en-US"/>
        </w:rPr>
        <w:t>— Я не ожидал, что они начнут действовать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успокоил его:</w:t>
      </w:r>
    </w:p>
    <w:p w:rsidR="00BB20FC" w:rsidRPr="00357A74" w:rsidRDefault="00357A74" w:rsidP="00BB20FC">
      <w:pPr>
        <w:jc w:val="left"/>
        <w:rPr>
          <w:sz w:val="28"/>
          <w:lang w:val="en-US"/>
        </w:rPr>
      </w:pPr>
      <w:r w:rsidRPr="00357A74">
        <w:rPr>
          <w:sz w:val="28"/>
          <w:lang w:val="en-US"/>
        </w:rPr>
        <w:t>— Ваше Высочество, не вините себя. Я тоже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w:t>
      </w:r>
    </w:p>
    <w:p w:rsidR="00BB20FC" w:rsidRPr="00357A74" w:rsidRDefault="00357A74" w:rsidP="00BB20FC">
      <w:pPr>
        <w:jc w:val="left"/>
        <w:rPr>
          <w:sz w:val="28"/>
          <w:lang w:val="en-US"/>
        </w:rPr>
      </w:pPr>
      <w:r w:rsidRPr="00357A74">
        <w:rPr>
          <w:sz w:val="28"/>
          <w:lang w:val="en-US"/>
        </w:rPr>
        <w:t>— Яд был добавлен в суп из куропаток, который готовит специальная повариха. Я обычно пью этот суп три раза в месяц. Я спросил у врача, и, судя по дозировке, болезнь должна была проявиться примерно в день нашей свадьбы. Похоже, тот, кто подсыпал яд, хотел опозорить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Если бы ты сошёл с ума и умер вскоре после свадьбы, я бы не только опозорилась, но и осталась бы вдовой. А вдовы уже не мешают некоторым людям, — усмехнулся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долгое время служивший в армии, поручил управление своим двором Сунчжу. Если бы не бдительность Сунчжу, он бы уже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посмотрел на Сяо Цзю и не мог представить, как бы это выглядело, если бы такой человек стал вдовой.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сказал:</w:t>
      </w:r>
    </w:p>
    <w:p w:rsidR="00BB20FC" w:rsidRPr="00357A74" w:rsidRDefault="00357A74" w:rsidP="00BB20FC">
      <w:pPr>
        <w:jc w:val="left"/>
        <w:rPr>
          <w:sz w:val="28"/>
          <w:lang w:val="en-US"/>
        </w:rPr>
      </w:pPr>
      <w:r w:rsidRPr="00357A74">
        <w:rPr>
          <w:sz w:val="28"/>
          <w:lang w:val="en-US"/>
        </w:rPr>
        <w:t>— Тогда я пока не буду трогать ту служанку, просто буду за ней следить. А суп буду притворяться, что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кивнул:</w:t>
      </w:r>
    </w:p>
    <w:p w:rsidR="00BB20FC" w:rsidRPr="00357A74" w:rsidRDefault="00357A74" w:rsidP="00BB20FC">
      <w:pPr>
        <w:jc w:val="left"/>
        <w:rPr>
          <w:sz w:val="28"/>
          <w:lang w:val="en-US"/>
        </w:rPr>
      </w:pPr>
      <w:r w:rsidRPr="00357A74">
        <w:rPr>
          <w:sz w:val="28"/>
          <w:lang w:val="en-US"/>
        </w:rPr>
        <w:t>— Да,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браслет с узором феникса и передал его Чжун Шо:</w:t>
      </w:r>
    </w:p>
    <w:p w:rsidR="00BB20FC" w:rsidRPr="00357A74" w:rsidRDefault="00357A74" w:rsidP="00BB20FC">
      <w:pPr>
        <w:jc w:val="left"/>
        <w:rPr>
          <w:sz w:val="28"/>
          <w:lang w:val="en-US"/>
        </w:rPr>
      </w:pPr>
      <w:r w:rsidRPr="00357A74">
        <w:rPr>
          <w:sz w:val="28"/>
          <w:lang w:val="en-US"/>
        </w:rPr>
        <w:t>— Возьми этот браслет и отнеси его в мастерскую Мохань на улице Сюаньу. Покажи его хозяину, и он даст тебе кое-что. Сохрани это для меня и передай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взял браслет и аккуратно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наблюдая за его действиями, вдруг улыбнулся:</w:t>
      </w:r>
    </w:p>
    <w:p w:rsidR="00BB20FC" w:rsidRPr="00357A74" w:rsidRDefault="00357A74" w:rsidP="00BB20FC">
      <w:pPr>
        <w:jc w:val="left"/>
        <w:rPr>
          <w:sz w:val="28"/>
          <w:lang w:val="en-US"/>
        </w:rPr>
      </w:pPr>
      <w:r w:rsidRPr="00357A74">
        <w:rPr>
          <w:sz w:val="28"/>
          <w:lang w:val="en-US"/>
        </w:rPr>
        <w:t>— Зять, спрячь этот браслет получше. Если кто-то его увидит и скажет, что мы до свадьбы уже были влюблены и тайно обручились, как же я тогда буду смущаться? Юнму умрёт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всё ещё находясь под впечатлением от улыбки красавицы, услышал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сказать Сяо Цзю, чтобы он вёл себя прилично, но он не посмел. Он с трудом ответил:</w:t>
      </w:r>
    </w:p>
    <w:p w:rsidR="00BB20FC" w:rsidRPr="00357A74" w:rsidRDefault="00357A74" w:rsidP="00BB20FC">
      <w:pPr>
        <w:jc w:val="left"/>
        <w:rPr>
          <w:sz w:val="28"/>
          <w:lang w:val="en-US"/>
        </w:rPr>
      </w:pPr>
      <w:r w:rsidRPr="00357A74">
        <w:rPr>
          <w:sz w:val="28"/>
          <w:lang w:val="en-US"/>
        </w:rPr>
        <w:t>— Ваше Высочество, не беспокойтесь, я обязательно спрячу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удовлетворённо кивнул, а затем, словно вспомнив что-то, спросил:</w:t>
      </w:r>
    </w:p>
    <w:p w:rsidR="00BB20FC" w:rsidRPr="00357A74" w:rsidRDefault="00357A74" w:rsidP="00BB20FC">
      <w:pPr>
        <w:jc w:val="left"/>
        <w:rPr>
          <w:sz w:val="28"/>
          <w:lang w:val="en-US"/>
        </w:rPr>
      </w:pPr>
      <w:r w:rsidRPr="00357A74">
        <w:rPr>
          <w:sz w:val="28"/>
          <w:lang w:val="en-US"/>
        </w:rPr>
        <w:t>— Зять, тебе нравится суп из куропаток?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немного растерялся, прежде чем ответить:</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сказал:</w:t>
      </w:r>
    </w:p>
    <w:p w:rsidR="00BB20FC" w:rsidRPr="00357A74" w:rsidRDefault="00357A74" w:rsidP="00BB20FC">
      <w:pPr>
        <w:jc w:val="left"/>
        <w:rPr>
          <w:sz w:val="28"/>
          <w:lang w:val="en-US"/>
        </w:rPr>
      </w:pPr>
      <w:r w:rsidRPr="00357A74">
        <w:rPr>
          <w:sz w:val="28"/>
          <w:lang w:val="en-US"/>
        </w:rPr>
        <w:t>— Отлично. У меня есть повариха, которая готовит прекрасные супы. После свадьбы ты сможешь попробовать её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 отпускал его, продолжая:</w:t>
      </w:r>
    </w:p>
    <w:p w:rsidR="00BB20FC" w:rsidRPr="00357A74" w:rsidRDefault="00357A74" w:rsidP="00BB20FC">
      <w:pPr>
        <w:jc w:val="left"/>
        <w:rPr>
          <w:sz w:val="28"/>
          <w:lang w:val="en-US"/>
        </w:rPr>
      </w:pPr>
      <w:r w:rsidRPr="00357A74">
        <w:rPr>
          <w:sz w:val="28"/>
          <w:lang w:val="en-US"/>
        </w:rPr>
        <w:t>— До свадьбы ещё далеко. Зять, будешь ли ты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подумал, что до свадьбы не так уж и далеко, даже наоборот, она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Шо вернулся на пир, он выглядел немного странно. Его коллега слева поинтересовался:</w:t>
      </w:r>
    </w:p>
    <w:p w:rsidR="00BB20FC" w:rsidRPr="00357A74" w:rsidRDefault="00357A74" w:rsidP="00BB20FC">
      <w:pPr>
        <w:jc w:val="left"/>
        <w:rPr>
          <w:sz w:val="28"/>
          <w:lang w:val="en-US"/>
        </w:rPr>
      </w:pPr>
      <w:r w:rsidRPr="00357A74">
        <w:rPr>
          <w:sz w:val="28"/>
          <w:lang w:val="en-US"/>
        </w:rPr>
        <w:t>— Генерал Чжун, всё в порядке? Может, вам нужно отдохнуть в боковой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твёрдо ответил:</w:t>
      </w:r>
    </w:p>
    <w:p w:rsidR="00BB20FC" w:rsidRPr="00357A74" w:rsidRDefault="00357A74" w:rsidP="00BB20FC">
      <w:pPr>
        <w:jc w:val="left"/>
        <w:rPr>
          <w:sz w:val="28"/>
          <w:lang w:val="en-US"/>
        </w:rPr>
      </w:pPr>
      <w:r w:rsidRPr="00357A74">
        <w:rPr>
          <w:sz w:val="28"/>
          <w:lang w:val="en-US"/>
        </w:rPr>
        <w:t>— Нет, спасибо за заботу. Я ещё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не стал настаивать и вернулся к наблюдению за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изо всех сил старался сидеть спокойно. На улице Сяо Цзю не отпускал его, пока он не сказал, что будет скучать. За свои восемнадцать лет, даже на поле боя, он не сталкивался с такой неловкой ситуацией. Маленький генерал Чжун был ошеломлён. Это была их вторая встреча с Сяо Цзю, но она оказалась ещё более шокирующей, чем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Юнму действительно оправдывала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жизнь во дворце была слишком угнетающей, и поэтому Сяо Цзю был таким эксцентричным. В серьёзных делах он не был небрежным, и ему нужно было относиться к нему с уважением. В будущем, когда он войдёт в семью Чжун, он должен сделать так, чтобы Сяо Цзю был счастливее, чем во дворце. Однако, кажется, принцесса и зять живут в резиденции, подаренной императором? Тогда нужно усилить охрану, чтобы никто не мог проникнуть туда и увидеть что-то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пир закончился в размышлениях Чжун Шо. После окончания пира кареты и лошади медленно покидали золочёное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одетый в парадное платье принцессы, стоял на стене города. Бескрайний дворец в ночи казался ещё более пустынным. Сяо Цзю вздохнул:</w:t>
      </w:r>
    </w:p>
    <w:p w:rsidR="00BB20FC" w:rsidRPr="00357A74" w:rsidRDefault="00357A74" w:rsidP="00BB20FC">
      <w:pPr>
        <w:jc w:val="left"/>
        <w:rPr>
          <w:sz w:val="28"/>
          <w:lang w:val="en-US"/>
        </w:rPr>
      </w:pPr>
      <w:r w:rsidRPr="00357A74">
        <w:rPr>
          <w:sz w:val="28"/>
          <w:lang w:val="en-US"/>
        </w:rPr>
        <w:t>— Ещё один год пережили.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Сивэнь сказала:</w:t>
      </w:r>
    </w:p>
    <w:p w:rsidR="00BB20FC" w:rsidRPr="00357A74" w:rsidRDefault="00357A74" w:rsidP="00BB20FC">
      <w:pPr>
        <w:jc w:val="left"/>
        <w:rPr>
          <w:sz w:val="28"/>
          <w:lang w:val="en-US"/>
        </w:rPr>
      </w:pPr>
      <w:r w:rsidRPr="00357A74">
        <w:rPr>
          <w:sz w:val="28"/>
          <w:lang w:val="en-US"/>
        </w:rPr>
        <w:t>— Ваше Высочество, будьте осторожны с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сдержал эмоции и с интересом спросил:</w:t>
      </w:r>
    </w:p>
    <w:p w:rsidR="00BB20FC" w:rsidRPr="00357A74" w:rsidRDefault="00357A74" w:rsidP="00BB20FC">
      <w:pPr>
        <w:jc w:val="left"/>
        <w:rPr>
          <w:sz w:val="28"/>
          <w:lang w:val="en-US"/>
        </w:rPr>
      </w:pPr>
      <w:r w:rsidRPr="00357A74">
        <w:rPr>
          <w:sz w:val="28"/>
          <w:lang w:val="en-US"/>
        </w:rPr>
        <w:t>— Сивэнь, как ты думаешь, как мне переехать из резиденции принцессы в дом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промолчала, но Сяо Цзю и не ожидал ответа. Он смотрел на закрытые ворота дворца, его глаза, похожие на феникса, слегка прищурились, выражая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Чжун Шо был занят визитами к родственникам, а в свободное время тренировался с мечом. Каждый день он слушал отчёты Сунчжу о действиях служанки, и жизнь шла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пролетел незаметно. Их гороскопы уже были проверены астрологами, и оказалось, что они идеально подходят друг другу. Принцесса Юнму принесёт удачу маленькому генералу Чжун. Госпожа Юй была очень рада и сказала, что этот брак — благо, без малейшего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месяца Чжун Шо в одиночку отправился на улицу Сюаньу, в мастерскую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столице знало, что принцесса Юнму обручена с Чжун Бэйнином, и владелец мастерской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Мастерская Мохань специализировалась на продаже картин и каллиграфии. Чжун Шо вошёл, представился и был проведён в уединённую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показал браслет Сяо Цзю, владелец мастерской был поражён. Он не мог поверить своим глазам, но, осознав свою невежливость, быстро удалился. Через мгновение он вернулся с шкатулкой и лично передал её Чжун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сказал ни слова, взял шкатулку, купил несколько картин и отнёс их в дом Чжун. Картины он сложил в кладовую, а шкатулку аккуратно спрятал в потайной ящик у изголовья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оставалось меньше двух месяцев, и приданое уже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свадьба, конечно, была щедрой. Принцесса Юнму, будучи дочерью императора Лундэ и его первой жены, была старшей принцессой династии Чанхуа, обладала высоким статусом и владела тысячами домов. Её благородство не нуждалось в объяснениях.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была достаточно состоятельной, но для свадьбы с великой принцессой этого было недостаточно. К счастью, родственники госпожи Юй помогли, и в итоге всё необходимое было собрано.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проверяя приданое, увидел, что в кладовой было много косметики и украшений, которые обычно использовали женщины. Если бы Сяо Цзю действительно был женщиной, это было бы нормально, но он не был. Вероятно, ему это не понравится. Чжун Шо подумал, вернулся в Павильон Сеюй, выбрал из кладовой несколько вещей и добавил их в приданое, а также сделал пометки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проверил список и с удовлетворением кивнул: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Восьмого числа третьего месяца приданое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восьмого числа третьего месяца, благоприятный день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встал в час Тигра. Его одевали придворные матушки в свадебный наряд зятя, многослойный и изысканный. На голову ему надели золотую корону с журавлями, а по бокам украшения из панциря черепахи. Теперь он был красивым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матушки и служанки удалились, а другая матушка с книгой вошла в комнату. Под удивлённым взглядом Чжун Шо она открыла книгу и передала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спокойно сказала:</w:t>
      </w:r>
    </w:p>
    <w:p w:rsidR="00BB20FC" w:rsidRPr="00357A74" w:rsidRDefault="00357A74" w:rsidP="00BB20FC">
      <w:pPr>
        <w:jc w:val="left"/>
        <w:rPr>
          <w:sz w:val="28"/>
          <w:lang w:val="en-US"/>
        </w:rPr>
      </w:pPr>
      <w:r w:rsidRPr="00357A74">
        <w:rPr>
          <w:sz w:val="28"/>
          <w:lang w:val="en-US"/>
        </w:rPr>
        <w:t>— Я получила приказ от вдовствующей императрицы обучить зятя семейным делам. Пожалуйста, подойдите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правила были строги: зять должен был быть целомудренным, без наложниц или любовниц. Чжун Шо, конечно, соответствовал этим требованиям. Он долго воевал и не был близок с женщинами. В его возрасте многие уже стали отцами, но он в свои восемнадцать лет ещё не был обучен.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краснея, слушал шёпот матушки, думая, что в первую брачную ночь это не понадобится. Затем он подумал: а как это происходит между мужчинами? Сяо Цзю, переодетый женщиной много лет, вероятно, тоже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Чжун Шо покраснел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матушка закончила обучение, а Чжун Шо был красным до ушей. Он вышел из Павильона Сеюй и направился в главный зал, чтобы поприветствовать Чжун Ханьцзян и госпожу Юй. Они уже были готовы, Чжун Цзи и Чжун Чу тоже были празднично одеты. На голове Чжун Чу были две красные ленты, которые она пыталась схватить своими пухлыми ручками. Чжун Цзи смотрел серьёзно, ожидая «принцессу-невесту».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