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слегка поглаживал чашку с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насколько много знает Цзян Хуай, и не решался задавать прямые вопросы, оставив свои догадки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видя его спокойствие, вспомнил, что Чжун Шо недавно получил повышение и после Нового года будет занят, оставляя мало времени для встреч. Он не удержался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наступит день твоей свадьбы,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взглянул на него, понимая, что тот тоже в курсе, но не стал продолжать разговор. Поднявшись, он попрощался и вернулся в дом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Чжун всегда был шумным благодаря хозяйке, которая любила праздники. К тому же Чжун Ханьцзян и Чжун Шо получили награды за заслуги, а сам Чжун Шо после Нового года должен был жениться на принцессе, поэтому в этом году дом был особенно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служанки спешили по своим делам, матушка Хуан тщательно убирала и расставляла новые вещи, а личная матушка госпожи Юй наблюдала за всем, поддерживая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вернулся в Павильон Сеюй, где его личный телохранитель Сунчжу сразу же подошёл к нему. Чжун Шо, понимая его намёк, отпустил убирающих служанок и вместе с Сунчжу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Сунчжу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на кухне подали суп из куропаток, который вы так любите. Но его принесла не матушка Хуан, а незнакомая служанка. Я осмелился попробовать его, и он оказался намного вкуснее, чем обычно. Я спросил на кухне, и оказалось, что повариха, которая обычно готовит суп, заболела, а новую повариху как раз прислала та самая служанка, сказав, что на кухне не хватает рук, поэтому она сама принесла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супе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него что-то добавили, но я не почувствовал ничего странного. Не знаю,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ешь что попало, доложи мне сразу. Если бы кто-то хотел меня отравить, ты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Запомню,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 господину и госпоже. Возьми этот суп и отнеси его доктору Лю в аптеку Юншаньтан, пусть проверит. А также отправь Сунъянь на кухню, пусть следит за той служанкой.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Сунъянь была младшей сестрой Сунчжу, и оба с детства служили Чжун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Сунчжу ушёл, а Чжун Шо, потирая виски, задумался. Ещё до того как Юнму вошла в его жизнь, кто-то уже пытался навредить. Он ещё не стал зятем, а уже мог стать мертвецом. Кому это выгодно? К счастью, Юнму хочет встретиться с ним, и тогда они смогут обсудить этот вопрос и выработать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Юнму теперь на одной лодке, и, оставляя в стороне его смутные чувства, он должен стоять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семьи Чжун когда-то были князьями и министрами, но с течением поколений их влияние ослабло. Чжун Ханьцзян изо всех сил старался, но смог достичь лишь третьего ранга. Чжун Шо, несмотря на молодость, уже занимает высокий пост, а Чжун Цзи ещё слишком мал. Вся надежда семьи лежит на его плечах. Однако нынешний император не благоволит к семье Чжун, даже скрыто их подавляет. Иначе он бы не отдал Юнму ему. Теперь он в столице находится в трудном положении. Если он не ошибается, Юнму в схожей ситуации. Что заставило наследника престола притворяться женщиной целых двадцать лет? Юнму, должно быть, прошла через ещё большие трудности. Учитывая её репутацию в столице и недавние действия, она, вероятно, замышляет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которую читал, и открыл её. На страницах были его многочисленные пометки. С детства он изучал множество предметов, и люди говорили, что он мастер и в литературе, и в боевых искусствах. Хотя он не стремился к славе, вся его жизнь, вероятно, будет посвящена семье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Юнму — это человек, на которого можно положиться. Отомстить, добиться успеха — Чжун Шо может рассчитывать только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восьмой день двенадцатого месяца Чжун Шо отправился в дом Цзян, чтобы забрать приглашение, о котором просила госпожа Цзян. Вернувшись домой, он открыл тщательно запечатанный конверт, внутри которого была красная золотая открытка с замысловатым узором из пионов. На открытке были написаны слова прекрасными чернилами, сильными и уверенными: «Принцесса Юнму, Сяо Цзю, шестнадцатый день двенадцатого месяца третьего года правления Лундэ».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Сяо Цзю. Чжун Шо усмехнулся. Это имя было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во время войны нашёл камень глубокого цвета, похожий на нефрит, но не нефрит. Ему он показался красивым, и он подобрал его, хотя его товарищи смеялись над ним, считая камень бесполезным. Но он всё же оставил его, и теперь он стоял рядом с подставкой для меча в его кабинете. Он спросил у старого мастера в доме, что это за камень. Оказалось, его название 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принцессу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камень нужно было спрятать подальше. Нельзя же держать настоящую принцессу рядом с подставкой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день Нового года чиновники собрались на пир. Дворец Цзычэнь был ярко освещён, и император Лундэ сидел на троне. Слева от него была драгоценная супруга Шэнь, которая управляла шестью дворцами и уже фактически была императрицей. На таком мероприятии её присутствие на месте императрицы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Лундэ было сорок лет, и он находился в расцвете сил. Он поднял бокал и произнёс длинный тост, перечислив достижения и ошибки прошедшего года по документам, подготовленным кабинетом министров, и пожелал процветания на следующий год. После долгой речи все выпили, и император, опустив бокал, посмотрел на драгоценную супругу Шэнь. Они обменялись улыбками, показывая, что их чувства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подали блюда, заиграла музыка, и танцовщицы из музыкального управления вышли на сцену. Чиновники тихо беседовали,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сидел среди военных, наливая себе вино и пробуя блюда с императорского стола, которые действительно были вкуснее, чем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сидел, когда вдруг услышал голос императора, доносящийся с трона: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сын семьи Чжун, Чжун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подошёл ближе и снова поклонился. Император прищурился,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молодец! Чжун Ханьцзян вырастил хорошего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добры. Я не достоин таких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этот человек лично выбрал его в зятья, но теперь он даже не знал, как он выглядит. Чжун Шо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Лундэ сказал ещё несколько слов ободрения и похвалы, а затем отпустил Чжун Шо обратно на место. С другой стороны Чжун Ханьцзян вытер пот со лба. Император явно дал семье Чжун скрытый намёк. С древних времён зятья никогда не занимали высоких постов, а император Лундэ так хвалил Чжун Шо, просто напоминая, что подарок императора нельзя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Ханьцзян понимал, что Чжун Шо тоже это осознаёт. Он слегка опустил глаза, молча играя с нефритовой чашкой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атмосфера в зале стала более оживлённой. Чжун Шо опустил чашку, и стоящая за ним служанка подошла, чтобы налить ему вина. Наклонившись, она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сохранял спокойствие, не глядя по сторонам. Закончив вино, он встал и последовал за служанкой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драгоценная супруга Шэнь отпустила слуг и своими ухоженными руками налила вино императору Лундэ. Краем глаза она заметила, как Чжун Шо последовал за служанкой в уборную. Его стройная фигура была видна вдалеке. Она, находясь в глубине дворца, не знала о действиях Шэнь Юя, но ей было немного жаль. Такой человек хорошо бы подошёл её принцессе Чжуанцзин, но император отдал его Юнму...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не знал, что он чуть не женился на принцессе Чжуанцзин. В этот момент он следовал за слугой через сад слив. Сливы в Дворце Цзычэнь, вероятно, были самыми красивыми в мире. В эту холодную ночь они цвели на ветвях, наполняя воздух ароматом. Чжун Шо почувствовал, что его одежда тоже пропиталась этим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сад, он оказался в северном углу Дворца Цзычэнь, где редко бывали люди. Служанка повернулась к нему, поклонилась, погасила фонарь и отошла в сторону, чтобы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человек в одежде служанки, но необычно высокий, повернулся к нему. Чжун Шо услышал его голос, который трудно было определить как мужской или женский: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заставил меня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почувствовал облегчение, убрал настороженность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 Юнму. Вы шутите, я не смею заставлять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почему вы так холодны? Напрасно растрачиваете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 приблизился к Сяо Цзю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вокруг что-то не так? Кто-то подслушивает?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невозмутимым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Чжун всегда так не понимает намёков?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поправил рукав, чтобы скрыть улыбку, и посмотрел на Чжун Шо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Шо: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естественно, проигнорировали вопрос о личности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http://bllate.org/book/15100/1334194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