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увлечённый рассказом, вдруг заметил, что красивый молодой господин нахмурился, и во взгляде его появилась властность, словно перед ним был важный чиновник. На лбу слуги выступил пот, он, запинаясь, ответил, тихо вышел и, закрыв дверь, лишь тогда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страшно! Такой красивый, а глядит словно сам Яньло-ван.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Цяньшу, конечно, не слышал этих слов. Заметив, что слуга открыл окно, он подошёл к нему и взглянул наружу. Внизу, у входа в гостиницу, всё ещё стоял тот самый человек, с которым он столкнулся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густые брови, Цзян внимательно разглядел его. Лицо у того было белое и чистое, черты приятные, с лёгким намёком на изысканность, но легкомысленные речи вызывали отвращение. Однако сейчас, глядя на него, застывшего на месте и безмолвного, Цзян невольно нашёл его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человек внизу, словно почувствовав взгляд, поднял голову. Их глаза встретились. Взгляд того был живым и пронзительным, словно кошачьи коготки, скребущие по сердцу. Цзян инстинктивно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в комнате, пытаясь отогнать странное чувство,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статус означал, что за дверью всегда находилась охрана. Услышав приказ цензора, те тут же поспешили передать распоряжение управляющему гостиницей. Это случайно услышал Ху Тяньбао.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сглотнул слюну. Этот человек… собирается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гостиницей был знаком с семьёй Ху, между ними даже водились дальние родственные связи. Сейчас в гостинице было невпроворот дел, все слуги и повара были заняты торговым караваном. Не было никого, кто мог бы приготовить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 Ху Тяньбао, обрадовался и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иди и приготовь воду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Тяньбао, обычно ленивый и неохотно выполнявший любые поручения, на этот раз сиял от радости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говорилось, что цензор Цзян Цяньшу, следуя тайному указу императора, отправился в Фуцзянь для расследования дел о взяточничестве и казнокрадстве в местных органах власти. Переодевшись в обычного богатого купца, он отправился в Фуцзянь и, проезжая через уезды и городки, чтобы не спугнуть цель, остановился на отдых в этом небольшом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случайно наткнётся на местного хулигана-повесу, который, увидев Цзян Цяньшу,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повесу звали Ху Тяньбао, ему было всего лет шестнадцать-семнадцать. Учёба ему не нравилась, к крестьянскому труду он тоже не был приспособлен, целыми днями слонялся по городку, дразнил кошек и задирал собак, чем несказанно всем докучал.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встретив Цзян Цяньшу и узрев его неземную красоту, он зародил в сердце странные чувства. И как раз в этот момент дальний родственник-управляющий позвал его, велел приготовить для господина воду для омовения.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обрадовало хитрому сердцу Ху Тяньбао.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согласился, даже не пытаясь увильнуть, сам бегал вверх-вниз, грел воду, таскал вёдра — невероятно усердный. Управляющий смотрел на это во все глаза, гадая, что за дурь вдруг нашла на Ху Тяньбао, что тот так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Ху Тяньбао немного покрутился, на лбу выступила мелкая испарина, он взял ведро с водой и, глупо переступая, поднялся на третий этаж. Увидев у двери здоровенного слугу-охранника, он слегка струхнул и, голосом дрожащим,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принёс господину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привратник-охранник был отставным солдатом, его взгляд, пропитанный кровью и жестокостью, упал на Ху Тяньбао, и у того чуть ноги не подкосились, едва не рухнул он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убедившись, что он не представляет угрозы,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изначально был напуган, но, будучи по натуре сластолюбцем, вспомнил о красоте цензора, укрепил сердце и, взяв ведро,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Цензор, уставший от многодневной дороги, воспользовался свободной минутой и прилёг отдохнуть на краю кровати. Ху Тяньбао, подкравшись, увидел его: господин с лицом из яшмы и алыми губами, статный и прекрасный — у Ху Тяньбао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 лежит с закрытыми глазами, Ху Тяньбао больше не мог сдерживаться, потихоньку подобрался ближе, но всё же не смел перейти границы, лишь судорожно потерся о штаны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шевельнул ноздрями, крякнул и проснулся. Открыв глаза, он увидел прямо перед собой туповатое лицо того самого наглого хулигана, что стоял у входа в гостиницу. Тут же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подобрался так близко?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Тяньбао, услышав это, поспешно отступил на несколько шагов, в душе отбросив стыд,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господину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лениво отозвался Цзян Цяньшу, бросив на него взгляд, и сам стал снимать верхнюю одежду, между делом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милосердная Гуаньинь! Ху Тяньбао выпучил глаза, не веря своей невероятной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Цяньшу, сняв нижнюю рубаху, увидел, что тот, кто принёс воду, всё ещё стоит как вкопанный,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Давай, обслуживай!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э-э, — бессвязно отозвался Ху Тяньбао, поспешно подошёл, помог Цзян Цяньшу снять нижнее бельё, обнажив крепкое тело, и не смог сдержать румянец на своём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спереди, увидел, что Цзян Цяньшу стоит с раскинутыми руками, ожидая обслуживания, сердце его ёкнуло, и он протянул дрожащие руки, чтобы расстегнуть пояс, снять брюки. Взглянув, ах — там внушительный комок, от чего Ху Тяньбао стало стыдно до незнания,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и так уже был измотан, ему наскучила медлительность того, и он сам скинул штаны, остался лишь в коротких исподних штанишках, и направился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Тяньбао, видя его широкие плечи, узкую талию, круглые и упругие ягодицы, не мог унять волнения в сердце, потихоньку последовал за ним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потру господину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Цзян Цяньшу, он напрямую взял мочалку и начал усердно тереть его тело. Цзян Цяньшу от его трения стало щекотно, он дёрнул плечами, украдкой разглядел Ху Тяньбао и подумал: место это недалеко от областной управы, а этот человек выглядит опрятно, определённо не похож на деревенского мужлана, почему бы не расспросить его пару слов, узнать, какая у тамошнего начальника области репутация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стал немного приветливее, не спеша спросил Ху Тяньбао об имени и семье, чем заставил того покраснеть и заволноваться. Затем, словно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начальник области в Фуцзяни берёт взятки и извращает закон, больше всего любит обдирать народ до нитки. Мы, приезжие торговцы, больше всего боимся нарваться на такие грязные дела. Я хочу у тебя кое-что выяснить, чтобы не пойти по ложному пути, может, лучше в другое место поехать бизнес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Тяньбао, услышав, что этот человек собрался уезжать, тут же забеспокоился, на лице даже появилась тревога,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наговорил господину такой чепухи? Начальник области ежегодно раздаёт милостыню, зимой ещё и ватные одеяла с зерном выдаёт, все в десяти селениях вокруг знают, что наш начальник области добросердечный.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внешне не показал вида, но в душе засомневался: в секретном донесении было чётко написано, что начальник области в Фуцзяни бесчинствует, берёт взятки, притесняет простой народ, как же у него такая репутация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вы говорите, господин, я бы и родного отца с матерью обманул, а вас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в волнении, боясь, что Цзян Цяньшу разозлится на его обман, нечаянно выдал такие откровенные слова, тут же устыдился до краёв. К счастью, Цзян Цяньшу был поглощён важным делом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Тяньбао, видя, что тот будто озадачен, изо всех сил поднапряг мозги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вроде бы под тем начальником области водятся кое-какие монстры. Я слышал от родственника, что старший над служащими в ямыне — тот ещё фрукт, управляет городскими воротами, все проходящие купцы должны давать серебро, только тогда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сердце Цзян Цяньшу дрогнуло, он повернулся боком к Ху Тяньбао и улыбнулся,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расскажи поподробнее, я буду тебе за это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Тяньбао ослеплённо замер от этой улыбки, словно деревянный чурбан, высыпал все слухи и сплетни, что смог собрать, и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оживлённо поболтали, и вскоре вода остыла. Цзян Цяньшу встал, исподнее промокло насквозь, прилипло к телу, очертания проступили, да ещё с оттенком полуприкрытого-полуобнажённого соблазна. Ху Тяньбао смотрел во все глаза,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Цяньшу же был человеком прямолинейным, в мыслях его были лишь общие планы, как тут обратить внимание на действия этого слуги с водой? Не знал он только, что в сердце этого слуги с водой, вероятно, уже разворачивались весенние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верхнюю одежду, Цзян Цяньшу достал несколько крупиц серебра и протянул Ху Тяньбао,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благодарю тебя, братец. Возьми, пропей.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