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Вэнь Цзы и Ся И застыли в оцепенении. Оба, человек и собака, разинули рты, причём длинный собачий язык Ся И безвольно свисал набок, создавая крайне глуповатую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не сдержал лёгкого смешка и мягко обратился к Вэнь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вернёмся к тебе домой, а там обсудим всё подробнее,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с чертами, которые сложно было однозначно назвать мужскими или женскими. Это был самый прекрасный человек из всех, кого Вэнь Цзы видел в жизни. И теперь этот невероятно красивый человек говорил с ним так нежно, что Вэнь Цзы мгновенно покраснел и ответил голосом,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разглядев его смущение, не удержался и ущипнул его за щёчку. Вэнь Цзы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на голове стало тяжело, будто надели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домой, где первым делом уладили дело с Эргоуцзы, который, будучи в теле Ся И, уже задирал лапу по нужде. Устроив пса, все трое наконец уселись, и Вэнь Цзы с Ся И узнали,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срок жизни Ся И уже истёк, но Бог-Кролик, не желая их разлучать, намеренно призвал Небесный гром для маскировки и поменял местами души Ся И и их домашнего пса. Пути человека и животного различны, поэтому серьёзных последствий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планировал по прошествии двух недель вернуть души на свои места, а затем спуститься в Преисподнюю, чтобы уладить формальности. Но не успел он и дня выждать, как появился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решил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улыбнулся и снова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потому что ты любишь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объяснять, лишь упомянул, что Цензор — личность неподкупная и справедливая. Ещё до обретения дао он отвечал за инспекцию чиновников, а за свои выдающиеся заслуги был вознесён Нефритовым императором в ранг бессмертного, получив право надзирать за всеми шестью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явился, потому что ты нарушил небесный закон, и теперь должен забрать меня в Преисподнюю для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испуганно вздрогнул и тут же обхватил Ся 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глядя на них,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Раз я решился на такой шаг, значит,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отличные отношения со служителями преисподней. Я спущусь к ним и всё улажу. Оставлю вам Жёлтый талисман. Если случится что-то непредвиденное — подожгите его, и я сразу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медлить, оставил талисман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 Вэнь Цзы переглянулись, увидев в глазах друг друга полное неверие. Их приключение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нерешительно подошёл к Ся И. Эргоуцзы уже спал на диване, раскинувшись во всю длину. Тело Ся И с его длинными конечностями заняло весь диван, так что обоим «родителям» пришлось ютиться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Ся И, взглянув на Вэнь Цзы, понял, что тот переживает. Он хотел его утешить, но осознал, что теперь даже не может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если бы у кого-то другого парень вдруг превратился в пса, его бы давно бросили. А ты всё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услышав это, нахмурил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никогда тебя не оставлю. Даже если ты захочешь, чтобы я ушёл, я просто отойду подальше и буду смотреть на тебя украдкой. Но я никогда не уйду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хотел всего лишь отвлечь Вэнь Цзы от тревожных мыслей, но неожиданно получил такую искреннюю порцию сладости. Он рассмеялся, его собачьи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уходил. Мы же договаривались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Бога-Кролика Ся И понял главное: его жизненный срок подошёл к концу, ему не положено больше жить в этом мире. Но из-за обмена душами появился Цензор, а в будущем могут объявиться и другие неведомые ранее… личности или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лучшее, что он может сделать для Вэнь Цзы, — это отдалиться. Оградить его от всех этих странностей, защитить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бы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для него был не просто тем, кого нужно оберегать. Он никогда этого не произносил вслух, но этот внешне хрупкий и слабый человек обладал невероятно сильным внутренним стержнем. У Вэнь Цзы не было родителей, и казалось, что он во всём зависит от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 знал, что Вэнь Цзы — это тот, кто шёл с ним рука об руку сквозь долгие годы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опорой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любви и защиты отстранить его, заставить стоять позади — это не то, чего хотел Вэнь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всегда понимал, о чём думал Вэнь Цзы. Вэнь Цзы всегда был рядом с Ся И. Это и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просто сидели рядом, наслаждаясь этим коротким миром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Бог-Кролик, вскоре после его ухода в их доме появился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установил на Бога-Кролика отслеживающее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бессмертным, Цензор обладал способностью читать мысли. Он гневно взглянул на Ся И, отчего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 попусту.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стоя рядом,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до этого момента вообще не обращал на Вэнь Цзы внимания. Он взглянул на него, и одного его властного взора хватило, чтобы Вэнь Цзы съёжился. Цензор счёл его обычным трусливым смертным. Он выхватил меч, намереваясь извлечь душу Ся И. Не понимая его намерений, Вэнь Цзы в ужасе бросился вперёд, подставляя руку, и на ладони мгновенно появилась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в испуге дёрнул меч назад, но было уже поздно. Его меч был древним клинком, вобравшим в себя силу богов и демонов. Учуяв кровь, он жаждал её и не знал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клинок, почуяв кровь, задрожал и устремился к её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не раздумывая, набросился на Вэнь Цзы, прикрывая его своим телом,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всё равно хочу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хлынули из глаз Вэнь Цзы. Ся И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всегда принимали бы одинаковые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Цензор, стиснув зубы, попытался сдержать меч божественной силой. Но в клинке изначально пребывали две противоборствующие силы — божественная и демоническая. Как только одна начинала преобладать, между ними вспыхивала борьба, и даже Цензор не мог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затрясся с новой силой и наконец вырвался из его рук, начав носиться по комнате. Всё в помещении перевернулось вверх дном. Лезвие, ударяясь о пол, высекало снопы искр, неутолимо жаждая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мысленно выругался. Чтобы не пострадали невинные, он создал защитную формацию, заключив в неё двоих людей и собаку, а сам взмыл в воздух, вступив в схватку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ему наконец представился шанс. Он схватил эфес, резко провернул клинок и со всей силы вонзил его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раны, каплями падая на пол и мгновенно превращаясь в густую чёрную жидкость, отвратительную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запечатал рану, но с висков уже струился пот. Он тихо, но грозно бросил оцепеневшей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жизни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меч, насытившись божественной кровью и аурой бессмертного, утолил свою жажду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в панике бросился искать аптечку. Хотя его ладонь тоже была рассечена, рана на руке Цензора выглядела куда серьёзнее. Более того, она начала гноиться и чернеть, прямо как та отвратительная жидкость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Вэнь Цзы,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замер, затем одной рукой прижал рану и замолчал. Спустя мгновение он отстранил Вэнь Цзы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Цензор собрался с духом, сложил пальцы в особую мудру, и на его кончиках собралась божественная сила. Он коснулся ею лбов Вэнь Цзы 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взоры под воздействием этой силы становятся пустыми, он взмахнул рукавом, и комната мгновенно вернулась в первоначальный вид. Затем он, взяв меч,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тихий вздох остался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помогал им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вернулся Бог-Кролик. Вэнь Цзы и Ся И, естественно, несказанно обрадовались. Бог-Кролик, взглянув на них, отметил, что, хотя они выглядели уставшими, в их глазах горел огонёк, и явных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стало немного не по себе,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 походило на обычные методы Цензора. Неприятное предчувствие в сердце Бога-Кролика усилилось, но, видя, что эти двое явно не лгут, он решил пока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со служителями преисподней. Теперь я солью ваши жизненные силы. Отныне вы будете жить и умирать только вместе. Вэнь Цзы,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взглянул на Ся И. Тот не сказал «не надо», не произнёс, что это жизнь Вэнь Цзы и он не может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была лишь та эмоция, что понятна была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