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сама себя не приготовит, а дома этим всегда занимался Ся И. Кулинарные навыки Вэнь Цзы могли бы отравить всю их семью из трёх человек одним блюдом, так что оставалось только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парные имена аккаунтов. У Вэнь Цзы в Meituan было имя «Давайте размашем труселя», а у Ся И — «Большой JJ раздвигает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странная причуда Вэнь Цзы. Имя, кроме одного раза, когда Ся И, работая допоздна, заказал ужин для подчинённых и курьер позвал его вслух, вызвав смущение, в целом устраивало Ся И, ведь оно отражало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заказал на своём телефоне острые лангусты и крабовый котелок, немного подумал и спросил Ся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есть собачий корм или обычную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человек! — Ся И почувствовал, что мог бы задушить Вэнь Цзы своими собачьими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поспешно согласился, заказал еду, а затем, глядя на Ся И, игравшего с мячом, снова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Эргоуцзы? Он будет есть собачий корм или обычную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«…!» Почему такие абсурдные вещи происходят именно с ним, образцовым молодым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заказом, Вэнь Цзы задумался, отложил телефон, обнял Ся И в образе собаки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обязательно найдём решение. Вне зависимости от того, как ты выглядишь, я люблю тебя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окончили университет и Вэнь Цзы признался ему в любви, он больше никогда не говорил этих слов. Вэнь Цзы не был тем, кто постоянно спрашивает, что ты ел или кто с тобой разговаривал. Его любовь была скрыта так глубоко, что Ся И обнаружил её только через два года совместной жизни, когда понял, что Вэнь Цзы каждый день перед сном заменял его снотворное на витамин C, помогая ему избавиться от привычки засыпать только с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 тепло и даже подумал, что быть в объятиях Вэнь Цзы всю жизнь — не так уж плохо. Он уже собирался произнести пару высокопарных фраз о вечной любви, чтобы укрепить их отношения, как вдруг услышал, как Вэнь Цзы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искренне — не беспокой»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Ся И и бросился к телевизору, с увлечением наблюдая за передачей.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Цзы, подпевая звукам из телевизора,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Смо~три~те~, вот~ она~, краса~вица~!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почувствовал, что его преданность была брошена на растерзание псам.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взволнованно обратился к Ся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И, Ся И, иди сюда, посмотри, первый участник такой красавец! Ой, кто-то нажал на кнопку!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Нажал на кнопку? Ся И насторожился и, размахивая четырьмя лапами, радостно подбежал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Высокопарные слова о любви явно не для них. Им больше подходит сидеть вместе, перекусывать и смотреть простые развлекательные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Обыденно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за это Ся И полюбил Вэнь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опоздал на полчаса. Обычно Ся И открывал дверь, а затем перекладывал еду в свою тарелку. У него была мания чистоты, и он никогда не ел из пластиковых контейнеров, иначе ему казалось, что мелкие частицы пластика попадают в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мог открыть дверь, поэтому следовал за Вэнь Цзы, наблюдая за тем, как тот выполняет эту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открыл дверь. Мускулистый курьер и милый заказчик — это был настоящий сюжет для BL-дорамы!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«Давайте размашем труселя»?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Цзы взял ароматные лангусты.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достал блокнот и попросил подписать квитанцию, но мест для подписи было так много, что рука Вэнь Цзы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сердито подошёл и громко зарычал на курьера. Тот испугался и с нервным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собака довольно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Цзы, подписывая бумаги,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стоя рядом, широко открыл пасть, издавая низкое рычание, в его глазах мелькала жестокая искра, словно он вот-вот перегрызёт горло курьеру.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который до этого кокетливо задерживался, тут же забрал блокнот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приятного аппетита,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ещё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торопится? Говорит, как Линь Дань, без знаков препинания, заставил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остался в тени, наслаждаясь своей маленькой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возник новый вопрос: как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 И не разрешал Эргоуцзы забираться на кровать, мотивируя это тем, что собака грязная и может заразить Вэнь Цзы. Но на самом деле причина была в том, что если Эргоуцзы оказывался на кровати, Вэнь Цзы обнимал его, а не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позволить такое высокомерный и властный генеральный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высокомерный и властный генеральный директор превратился в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Современная история, шуточная, 23333. Не знаю, понравится ли вам. Если не понравится, закончу за две главы, если понравится — за три.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генеральным директором, именно таким, как в любовных романах — высокомерным и властным, который при первом дуновении осеннего ветра готов поглотить корпорацию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история любви была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привлекательной внешности, высокому росту и строгому выражению лица в стиле Ван Кая, Ся И часто становился объектом фотографий, которые выкладывали в Weibo, где толпы девушек в комментариях восторженно кричали: «Какой красавчик! Хочу за него замуж! Пусть скорее начнёт встречаться с парнями, чтобы не пропадать зря!»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соглашался: «Вы правы, мне нравятся парни».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геем, поэтому, когда в университете к нему подходили красотки на Maserati с глубоким декольте, он всегда игнорировал их. Их интересы не совпадали: им нравились мужчины, и ему тоже нравились мужчины, так что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старом, скрипящем велосипеде, который вот-вот развалится, появился симпатичный парень в очках и рубашке, застёгнутой до самого верха, сердце Ся И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подойти к парню с походкой, достойной Сакамото, как вдруг тот, чтобы избежать столкновения с собакой, неожиданно направил велосипед прямо в пах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было боли сильнее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 И подумал, что, возможно, больше никогда не сможет отрастить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растерянно слез с велосипеда и, увидев, что Ся И, несмотря на каменное выражение лица, покрылся потом, в панике схватил его за пах и начал массировать,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Это было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знаний и в окружении дружелюбных однокурсников он был публично… атакован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была настолько странной, что кто-то засмеялся, и это вызвало цепную реакцию. Все вокруг начали смеяться. Ся И никогда в жизни не чувствовал себя так унизительно. Он схватил Вэнь Цзы за руку и быстро утащил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света заката, их крепко сцепленных рук и песни «Нравишься мне», которая звучала из какого-то класса, что заставило Ся И вспомнить, как Вэнь Цзы массировал его пах, и в этот момент он снова почувствовал себя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благодаря «случайным» встречам, которые Ся И устраивал с завидной регулярностью, невинный Вэнь Цзы окончательно пал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третий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отношений, под покровом ночи, Ся И увел Вэнь Цзы в свою квартиру, где с бокалом вина и парой стихов успешно соблазнил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не заметить, что их представления друг о друге отличались от реальности. Например, Вэнь Цзы никогда не говорил о любви, а Ся И, несмотря на свою внешнюю аккуратность, был неряхой дома. Но со временем они открыли для себя другую сторону друг друга. Вэнь Цзы, хоть и не говорил о любви, заботился о Ся И во всех мелочах, а Ся И, несмотря на свою неопрятность, стал более чистоплотным, чтобы облегчить жизнь Вэнь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и становиться лучше ради этого — самое большое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вместо семейного кризиса или семилетнего зуда судьба сыграет с ними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превратился в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вчерашнем хаосе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