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Ду Жо услышал ответ служанки, в его душе поднялась буря эмоций. Быстро вернувшись в свой двор, он приказал слугам не беспокоить его. Хотя обычно молодой господин из семьи Ду был спокоен и умиротворён, его суровое выражение лица внушало страх, и слуги, покорно кивнув, поспешили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Ду Жо открыл ароматный мешочек и выпустил Тун Туна. Как только тот появился, он начал смеяться, хлопая в ладоши. В то время как другие не понимали причины его веселья, он знал всё и, услышав ответ служанки, почувствовал ещё большее удовлетворение. Он смеялся так сильно, что даже не заметил, как лицо Ду Жо потемнело, словно у сурового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смеяться, Тун Тун вдруг почувствовал, как его резко повернули и положили на колени Ду Жо. Подумав, что это просто проявление нежности, он с улыбкой сказал:</w:t>
      </w:r>
    </w:p>
    <w:p w:rsidR="00BB20FC" w:rsidRPr="00357A74" w:rsidRDefault="00357A74" w:rsidP="00BB20FC">
      <w:pPr>
        <w:jc w:val="left"/>
        <w:rPr>
          <w:sz w:val="28"/>
          <w:lang w:val="en-US"/>
        </w:rPr>
      </w:pPr>
      <w:r w:rsidRPr="00357A74">
        <w:rPr>
          <w:sz w:val="28"/>
          <w:lang w:val="en-US"/>
        </w:rPr>
        <w:t>— Ну, сколько времени прошло, а ты уже такой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Ду Жо стало ещё мрачнее, и он резко шлёпнул Тун Туна по мягкому месту. Удар был настолько сильным, что Тун Тун, с детства привыкший к нежности, закричал от боли и попытался вырваться. Однако Ду Жо был полон решимости проучить его и не позволил ему убежать. Увидев, как тот ёрзает, он снова шлёпнул его, заставив Тун Туна закричать:</w:t>
      </w:r>
    </w:p>
    <w:p w:rsidR="00BB20FC" w:rsidRPr="00357A74" w:rsidRDefault="00357A74" w:rsidP="00BB20FC">
      <w:pPr>
        <w:jc w:val="left"/>
        <w:rPr>
          <w:sz w:val="28"/>
          <w:lang w:val="en-US"/>
        </w:rPr>
      </w:pPr>
      <w:r w:rsidRPr="00357A74">
        <w:rPr>
          <w:sz w:val="28"/>
          <w:lang w:val="en-US"/>
        </w:rPr>
        <w:t>— Что ты делаешь?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 холодно усмехнулся и спросил:</w:t>
      </w:r>
    </w:p>
    <w:p w:rsidR="00BB20FC" w:rsidRPr="00357A74" w:rsidRDefault="00357A74" w:rsidP="00BB20FC">
      <w:pPr>
        <w:jc w:val="left"/>
        <w:rPr>
          <w:sz w:val="28"/>
          <w:lang w:val="en-US"/>
        </w:rPr>
      </w:pPr>
      <w:r w:rsidRPr="00357A74">
        <w:rPr>
          <w:sz w:val="28"/>
          <w:lang w:val="en-US"/>
        </w:rPr>
        <w:t>— Ты понимаешь, в чём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Тун быстро сообразил, что Ду Жо не видел, как он шалил, и решил притвориться невиновным. Сделав обиженное лицо, он сказал:</w:t>
      </w:r>
    </w:p>
    <w:p w:rsidR="00BB20FC" w:rsidRPr="00357A74" w:rsidRDefault="00357A74" w:rsidP="00BB20FC">
      <w:pPr>
        <w:jc w:val="left"/>
        <w:rPr>
          <w:sz w:val="28"/>
          <w:lang w:val="en-US"/>
        </w:rPr>
      </w:pPr>
      <w:r w:rsidRPr="00357A74">
        <w:rPr>
          <w:sz w:val="28"/>
          <w:lang w:val="en-US"/>
        </w:rPr>
        <w:t>— Я был послушным, чем же я тебя обидел? Ты просто пользуешься моей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обиженный вид, Ду Жо не поддался на уловку. Он снова шлёпнул Тун Туна, заставив его закричать, и спросил:</w:t>
      </w:r>
    </w:p>
    <w:p w:rsidR="00BB20FC" w:rsidRPr="00357A74" w:rsidRDefault="00357A74" w:rsidP="00BB20FC">
      <w:pPr>
        <w:jc w:val="left"/>
        <w:rPr>
          <w:sz w:val="28"/>
          <w:lang w:val="en-US"/>
        </w:rPr>
      </w:pPr>
      <w:r w:rsidRPr="00357A74">
        <w:rPr>
          <w:sz w:val="28"/>
          <w:lang w:val="en-US"/>
        </w:rPr>
        <w:t>— Будешь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удара сделали кожу Тун Туна горячей и красной. Если раньше его обида была наполовину притворной, то теперь она стала настоящей. Сжав губы, он упрямо сказал:</w:t>
      </w:r>
    </w:p>
    <w:p w:rsidR="00BB20FC" w:rsidRPr="00357A74" w:rsidRDefault="00357A74" w:rsidP="00BB20FC">
      <w:pPr>
        <w:jc w:val="left"/>
        <w:rPr>
          <w:sz w:val="28"/>
          <w:lang w:val="en-US"/>
        </w:rPr>
      </w:pPr>
      <w:r w:rsidRPr="00357A74">
        <w:rPr>
          <w:sz w:val="28"/>
          <w:lang w:val="en-US"/>
        </w:rPr>
        <w:t>— Я ничего не сделал. Ты, наверное, просто сорвал на мне злость из-за чего-то другого. Мне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упрямство, Ду Жо разозлился ещё больше. Не обращая внимания на крики Тун Туна, он нанёс ещё несколько ударов, пока мягкое место не стало красным и опухшим. Вид подрагивающей кожи вызывал одновременно и жалость, и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Ду Жо остановился и нежно погладил покрасневшую кожу, снова спросив:</w:t>
      </w:r>
    </w:p>
    <w:p w:rsidR="00BB20FC" w:rsidRPr="00357A74" w:rsidRDefault="00357A74" w:rsidP="00BB20FC">
      <w:pPr>
        <w:jc w:val="left"/>
        <w:rPr>
          <w:sz w:val="28"/>
          <w:lang w:val="en-US"/>
        </w:rPr>
      </w:pPr>
      <w:r w:rsidRPr="00357A74">
        <w:rPr>
          <w:sz w:val="28"/>
          <w:lang w:val="en-US"/>
        </w:rPr>
        <w:t>— Теперь понимаешь, в чём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Тун, чувствуя себя крайне обиженным, не ответил. Соскользнув с колен Ду Жо, он бросился на кровать,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 усмехнулся, лёг рядом с ним и обнял его, сказав:</w:t>
      </w:r>
    </w:p>
    <w:p w:rsidR="00BB20FC" w:rsidRPr="00357A74" w:rsidRDefault="00357A74" w:rsidP="00BB20FC">
      <w:pPr>
        <w:jc w:val="left"/>
        <w:rPr>
          <w:sz w:val="28"/>
          <w:lang w:val="en-US"/>
        </w:rPr>
      </w:pPr>
      <w:r w:rsidRPr="00357A74">
        <w:rPr>
          <w:sz w:val="28"/>
          <w:lang w:val="en-US"/>
        </w:rPr>
        <w:t>— Я люблю тебя и забочусь о тебе, но не могу позволить тебе поступать безрассудно. Ты напугал того человека до полусмерти, а репутация кузины пострадала. Разве это не серьёзно? Даже если они задумали недоброе, они не заслуживают такого сурового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обида Тун Туна немного утихла, и он почувствовал себя неловко. Повернувшись к Ду Жо, он увидел в его глазах строгость, смешанную с нежностью. В отражении его глаз был только Тун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Тун Тун понял свою ошибку, Ду Жо успокоился. Обняв его, он тихо спросил:</w:t>
      </w:r>
    </w:p>
    <w:p w:rsidR="00BB20FC" w:rsidRPr="00357A74" w:rsidRDefault="00357A74" w:rsidP="00BB20FC">
      <w:pPr>
        <w:jc w:val="left"/>
        <w:rPr>
          <w:sz w:val="28"/>
          <w:lang w:val="en-US"/>
        </w:rPr>
      </w:pPr>
      <w:r w:rsidRPr="00357A74">
        <w:rPr>
          <w:sz w:val="28"/>
          <w:lang w:val="en-US"/>
        </w:rPr>
        <w:t>— Теперь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Тун обнял крепкий стан Ду Жо и, не говоря ни слова, кивнул. Через некоторое время он спросил:</w:t>
      </w:r>
    </w:p>
    <w:p w:rsidR="00BB20FC" w:rsidRPr="00357A74" w:rsidRDefault="00357A74" w:rsidP="00BB20FC">
      <w:pPr>
        <w:jc w:val="left"/>
        <w:rPr>
          <w:sz w:val="28"/>
          <w:lang w:val="en-US"/>
        </w:rPr>
      </w:pPr>
      <w:r w:rsidRPr="00357A74">
        <w:rPr>
          <w:sz w:val="28"/>
          <w:lang w:val="en-US"/>
        </w:rPr>
        <w:t>—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Тун Тун был таким милым. Даже если он ошибался, он быстро понимал свои ошибки, вызывая одновременно и злость, и нежность. Как можно было не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первую встречу, Ду Жо улыбнулся. Тогда Тун Тун был среди группы бездельников, издевавшихся над одинокой девушкой на улице. Ду Жо вмешался, наказал их, и каждый получил по удару. Позже, встретившись снова, он увидел, что только Тун Тун, прихрамывая, извинился перед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наивный вид развеял гнев не только у девушки, но и у самого Ду Жо. Позже он узнал, что Тун Тун был сыном известной семьи художников из Ханчжоу. Притворившись любителем искусства, Ду Жо начал посещать их дом, и вскоре между ними завязались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никогда не ожидал, что злоумышленники не оставят свои планы и решат пойти на крайние меры. В тот момент, когда всё висело на волоске, худощавый юноша бросился вперёд, приняв удар ножом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 до сих пор помнил тёплую кровь и быстро бледнеющее лицо Тун Туна. Если бы не помощь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Тун Тун, увидев, что Ду Жо задумался, испугался, что совершил что-то ужасное. Потряс его за руку, он сжал губы и спросил:</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 решил подшутить над ним, ущипнув за щёку:</w:t>
      </w:r>
    </w:p>
    <w:p w:rsidR="00BB20FC" w:rsidRPr="00357A74" w:rsidRDefault="00357A74" w:rsidP="00BB20FC">
      <w:pPr>
        <w:jc w:val="left"/>
        <w:rPr>
          <w:sz w:val="28"/>
          <w:lang w:val="en-US"/>
        </w:rPr>
      </w:pPr>
      <w:r w:rsidRPr="00357A74">
        <w:rPr>
          <w:sz w:val="28"/>
          <w:lang w:val="en-US"/>
        </w:rPr>
        <w:t>— Теперь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Тун надул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шуток снаружи раздалось мяуканье кошки. Ду Жо сказал:</w:t>
      </w:r>
    </w:p>
    <w:p w:rsidR="00BB20FC" w:rsidRPr="00357A74" w:rsidRDefault="00357A74" w:rsidP="00BB20FC">
      <w:pPr>
        <w:jc w:val="left"/>
        <w:rPr>
          <w:sz w:val="28"/>
          <w:lang w:val="en-US"/>
        </w:rPr>
      </w:pPr>
      <w:r w:rsidRPr="00357A74">
        <w:rPr>
          <w:sz w:val="28"/>
          <w:lang w:val="en-US"/>
        </w:rPr>
        <w:t>— Сегодня ты потратил много сил. Отдохни немного, а я пойду повидаюсь с дедушкой, а потом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Тун не сомневался в его словах. Поцеловав Ду Жо в щёку, он превратился в клубок дыма и вернулся в табличку. Ду Жо аккуратно поставил табличку на место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ним последовала служанка, тихо сказав:</w:t>
      </w:r>
    </w:p>
    <w:p w:rsidR="00BB20FC" w:rsidRPr="00357A74" w:rsidRDefault="00357A74" w:rsidP="00BB20FC">
      <w:pPr>
        <w:jc w:val="left"/>
        <w:rPr>
          <w:sz w:val="28"/>
          <w:lang w:val="en-US"/>
        </w:rPr>
      </w:pPr>
      <w:r w:rsidRPr="00357A74">
        <w:rPr>
          <w:sz w:val="28"/>
          <w:lang w:val="en-US"/>
        </w:rPr>
        <w:t>— Кузина отправила человека за матушкой. Услышав новости, матушка нашла даоса, чтобы изгнать злых духов, так как кузина была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 слегка кивнул, и служанка, сделав вид, что ничего не произошло, прошла мимо. На её щеке виднелись следы от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вернувшись домой, рассказала всё матери, которая, едва оправившись от шока, поспешила к ней. Служанка сказала:</w:t>
      </w:r>
    </w:p>
    <w:p w:rsidR="00BB20FC" w:rsidRPr="00357A74" w:rsidRDefault="00357A74" w:rsidP="00BB20FC">
      <w:pPr>
        <w:jc w:val="left"/>
        <w:rPr>
          <w:sz w:val="28"/>
          <w:lang w:val="en-US"/>
        </w:rPr>
      </w:pPr>
      <w:r w:rsidRPr="00357A74">
        <w:rPr>
          <w:sz w:val="28"/>
          <w:lang w:val="en-US"/>
        </w:rPr>
        <w:t>— Кузина упомянула, что господин принёс какую-то табличку и сказал, что это умерший мужчина, с которым он заключил договор. Кузина просит матушку помочь и найти кого-нибудь,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кузины, вспомнив местные легенды о злых духах, нашла опытного даоса, который быстро изгнал злого духа, превратив его в кровавую лужу. Она решила позвать его, чтобы убедиться,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кузины прибыла, даос сразу же сказал:</w:t>
      </w:r>
    </w:p>
    <w:p w:rsidR="00BB20FC" w:rsidRPr="00357A74" w:rsidRDefault="00357A74" w:rsidP="00BB20FC">
      <w:pPr>
        <w:jc w:val="left"/>
        <w:rPr>
          <w:sz w:val="28"/>
          <w:lang w:val="en-US"/>
        </w:rPr>
      </w:pPr>
      <w:r w:rsidRPr="00357A74">
        <w:rPr>
          <w:sz w:val="28"/>
          <w:lang w:val="en-US"/>
        </w:rPr>
        <w:t>— Здесь чувствуется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кузины поверила ему и, беспокоясь о дочери, поспешила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находившаяся в комнате, услышав о прибытии даоса, начала плакать и жаловаться матери. Услышав, что мать привела даоса, она сказала:</w:t>
      </w:r>
    </w:p>
    <w:p w:rsidR="00BB20FC" w:rsidRPr="00357A74" w:rsidRDefault="00357A74" w:rsidP="00BB20FC">
      <w:pPr>
        <w:jc w:val="left"/>
        <w:rPr>
          <w:sz w:val="28"/>
          <w:lang w:val="en-US"/>
        </w:rPr>
      </w:pPr>
      <w:r w:rsidRPr="00357A74">
        <w:rPr>
          <w:sz w:val="28"/>
          <w:lang w:val="en-US"/>
        </w:rPr>
        <w:t>— Пусть он посмотрит, нет ли здесь чего-то нечистого.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разницы в поле даос лишь обошёл главный зал, затем достал компас и сказал матери:</w:t>
      </w:r>
    </w:p>
    <w:p w:rsidR="00BB20FC" w:rsidRPr="00357A74" w:rsidRDefault="00357A74" w:rsidP="00BB20FC">
      <w:pPr>
        <w:jc w:val="left"/>
        <w:rPr>
          <w:sz w:val="28"/>
          <w:lang w:val="en-US"/>
        </w:rPr>
      </w:pPr>
      <w:r w:rsidRPr="00357A74">
        <w:rPr>
          <w:sz w:val="28"/>
          <w:lang w:val="en-US"/>
        </w:rPr>
        <w:t>— Здесь остались следы злого духа. Мой компас укажет путь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кузины была довольна и хотела отправить людей с даосом, но тот отказался, отправившись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компасом, даос обошёл двор три раза и остановился у западного крыла. Подойдя к воротам, он был остановлен холодным голосом:</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поднял голову и увидел молодого человека с благородной внешностью и стройной фигурой. Сразу стало ясно, что он из знатной семьи. Даос, сдержав свою надменность, поклонился и сказал:</w:t>
      </w:r>
    </w:p>
    <w:p w:rsidR="00BB20FC" w:rsidRPr="00357A74" w:rsidRDefault="00357A74" w:rsidP="00BB20FC">
      <w:pPr>
        <w:jc w:val="left"/>
        <w:rPr>
          <w:sz w:val="28"/>
          <w:lang w:val="en-US"/>
        </w:rPr>
      </w:pPr>
      <w:r w:rsidRPr="00357A74">
        <w:rPr>
          <w:sz w:val="28"/>
          <w:lang w:val="en-US"/>
        </w:rPr>
        <w:t>— Моё имя Му Си. Я чувствую здесь злого духа и пришёл изгнать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 — молодой человек усмехнулся, его холодный взгляд вызывал страх. — Здесь нет злых духов.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раздражённый, достал жёлтый талисман, чтобы продемонстрировать свои силы, но молодой человек, вынув из рукава меч из персикового дерева, разрушил талисман и силу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был поражён и спросил:</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Ду Жо. Он, изменив свой обычный мягкий тон, холодно сказал:</w:t>
      </w:r>
    </w:p>
    <w:p w:rsidR="00BB20FC" w:rsidRPr="00357A74" w:rsidRDefault="00357A74" w:rsidP="00BB20FC">
      <w:pPr>
        <w:jc w:val="left"/>
        <w:rPr>
          <w:sz w:val="28"/>
          <w:lang w:val="en-US"/>
        </w:rPr>
      </w:pPr>
      <w:r w:rsidRPr="00357A74">
        <w:rPr>
          <w:sz w:val="28"/>
          <w:lang w:val="en-US"/>
        </w:rPr>
        <w:t>—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понял, что этот человек обладает силой, и не стал спорить. Он покорно удалился, хотя в душе оставалось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Кузина долго ждала, но слуга вернулся и сообщил:</w:t>
      </w:r>
    </w:p>
    <w:p w:rsidR="00BB20FC" w:rsidRPr="00357A74" w:rsidRDefault="00357A74" w:rsidP="00BB20FC">
      <w:pPr>
        <w:jc w:val="left"/>
        <w:rPr>
          <w:sz w:val="28"/>
          <w:lang w:val="en-US"/>
        </w:rPr>
      </w:pPr>
      <w:r w:rsidRPr="00357A74">
        <w:rPr>
          <w:sz w:val="28"/>
          <w:lang w:val="en-US"/>
        </w:rPr>
        <w:t>— Даос ушёл, сказав, что здесь нет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кузина были в замешательстве, но тут служанка сообщила:</w:t>
      </w:r>
    </w:p>
    <w:p w:rsidR="00BB20FC" w:rsidRPr="00357A74" w:rsidRDefault="00357A74" w:rsidP="00BB20FC">
      <w:pPr>
        <w:jc w:val="left"/>
        <w:rPr>
          <w:sz w:val="28"/>
          <w:lang w:val="en-US"/>
        </w:rPr>
      </w:pPr>
      <w:r w:rsidRPr="00357A74">
        <w:rPr>
          <w:sz w:val="28"/>
          <w:lang w:val="en-US"/>
        </w:rPr>
        <w:t>— Господин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