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кузина будто только сейчас заметила своего двоюродного брата. Не спрашивая, зачем он стоит на коленях, она лишь упрекнула Канцлера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уже несколько месяцев в Цзяннани, постоянно в разъездах. Даже если ты провинился, разве дедушка не мог дать тебе отдохнуть перед наказанием? Если тебе не жалко себя, то мне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подмигнула Канцлеру Ду, проявляя всю свою девичью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Ду громко рассмеялся. Он и сам давно хотел свести их вместе. Внучка его старшей сестры, конечно, была прекрасной партией. Услышав её слова, он успокоился, и большая часть его гнева рассеялась. Подумав, что внук действительно заслуживает жалости,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Мы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понимал, что дело нельзя решить сразу, и нужно действовать постепенно. Он лишь поклонился и вышел, даже не взглянув на кузину, которая заступилась за него. Та, в свою очередь, была раздосадована, но не осмелилась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 Жо вышел из зала, к нему подбежал слуга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улыбнулся и, держа в руках что-то, покрытое красным шёлком, подал ему. Ду Жо снял шёлк, и оказалось, что это деревянная табличка с надписью: «Жена Ду Жо — Гу Тунтун».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сердце Ду Жо успокоилось. Он бережно обнял табличку и отправился в свои покои,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внук вернулся с табличкой в руках, Канцлер Ду почувствовал острую боль в сердце. Кузина, стоявшая рядом, пыталась утешить его, но в душе кипела от злости. Она с детства любила своего выдающегося двоюродного брата, но он никогда не отвечал ей взаимностью. А теперь он принёс какую-то табличку мужчины, говоря, что хочет заключить брачный союз. Это было просто смешно. Всё, чего она хотела, рано или поздно оказывалось в её руках, и Ду Жо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 Жо вернулся в свои покои, отпустил слуг и служанок, сказав, что устал и хочет отдохнуть. Затем он запер дверь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таблички поднялся лёгкий дымок, и вскоре появилась голова, которая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выходить? Иди к своей кузине! Я всё слышал! Ты неверный! Ты изменяешь! Ты... ты завёл себе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обиделся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обвинения? Я даже не взглянул на неё и ни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голова успокоилась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медленно появилась, и вскоре в комнате стоял миловидный юноша с круглым лицом и глазами. Его кожа была бледной, что выдавало в нём неживое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не обращал на это внимания. Увидев юношу, он посадил его к себе на колени, лёг на кровать из грушевого дерева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зная, что Ду Жо устал, повернулся к нему, обнял его лицо и звонко поцеловал,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спи.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утешился, глядя на его покорный вид, и не удержался, чтобы не подразнить его. Он нарочно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придётся поблагодарить кузину. Сегодня она мне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юноша, который только что был ласковым и заботливым, широко раскрыл глаза,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Ду Жо! Ты думаешь о других, когда у тебя есть я! Ты думаешь об этой лисице, этой стерве, этой второй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едва сдержал смех, но на лице его не дрогнул ни один мускул.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всё 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оживший призрак, тряс руками 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Лисица! Стерва! Вторая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живая реакция успокоила Ду Жо. Ему нравилось видеть, как юноша возмущается, ведь это показывало, что он жив, в отличие от тех дней, когда он лежал без движения, с закрытыми глазами, что причиняло Ду Жо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действительно рассердился, Ду Жо обнял его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умел ругаться, как сварливая женщина, и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Лисица! Стерва! Вторая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рассмеялся, видя, что юноша действительно разозлился,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лисица — это Тунтун, стерва — Гу Тунтун, а вторая жена — это моя супруга, госпожа Ду Тунтун. Никого больше нет. Ты сам себя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успокоился, а затем покраснел, его глаза засияли, и он робко взял руку Ду Жо,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не мог выносить его застенчивого, но счастливого вида, а когда юноша начал тереться о него, в нём вспыхнуло желание. Он прошептал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жарко, супруга, поможешь мне охладиться?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беспорядочно гладить юношу своими большими руками, заставляя его тяжело дышать. Юноша, сдерживая смущение,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жарко,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 дальше, узнаем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Никто не просит продолжения QAQ Я, должно быть, ненастоящий автор! Погода становится всё жарче, моя жена ела мороженое?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главе мы рассказывали, как внук Канцлера, обладатель звания Чжуаньюань, назначенный самим императором, вернулся из Цзяннани с табличкой мужчины,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заключить с ним брачный союз, как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братский союз? Это сокращение от «брат по договору». В «Ваньли Ехуо Бянь» говорится: «Брат по договору» — это обычай, укоренившийся в обществе. В наши дни люди особенно ценят мужскую красоту, независимо от статуса и внешности, люди одного круга заключают союзы, где старший становится братом, а младший — братом по договору. Те, кто заключает союз, называют друг друга братьями по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древний обычай. В наши дни мужчины нередко женятся на мужчинах или берут их в наложницы, что не выходит за рамки нормы, но из-за моральных устоев общества это часто осуждается. В знатных семьях, если нет взаимной любви, редко заключают брачные союзы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бедных деревнях такие союзы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Канцлера, при дворе императора, как можно допустить такой брак? Тем более, что этот человек уже мёртв, и это был бы брак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разозлило старого Канцлера, что он едва не упал в обморок. Его всегда послушный внук упрямо настаивал на своём, не слушая никого, и решил жениться на табличке.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гневе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Чжуаньюань Ду Жо, однако, не обращал на это внимания. Он вернулся в свою комнату, достал табличку, и вскоре появился изящный юноша. Они обнялись на кровати, и Ду Жо страстно поцеловал юношу, словно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Гу Тунтун. Его имя означало «свежая роса утром, новые ростки дерева», что символизировало жизненную силу и юношескую энергию. Сейчас, оказавшись в объятиях Ду Жо, он покраснел и, стараясь сдержать тяжёлое дыхание,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делай, но не устраивай такой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тихо рассмеялся, расстегнул одежду, обнажив крепкое тело, и начал ласкать юношу, шепча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беспорядок, это чтобы моему Тунтуну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ещё сильнее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Тунтун!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ко мне прижимается, тот и мой Тунтун, — Ду Жо, отбросив свою внешнюю серьёзность, вёл себя как настоящий повеса, только и делая, что дразнил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закатил глаза и отвернулся, но Ду Жо, привыкший к его капризам, продолжил свои ласки. Тунтун попытался увернуться, но был крепко прижат, и вскоре оба тяжело дышали, а Тунтун, не выдержав,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ночь, полная страсти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 Жо, уставший от долгого путешествия и любовных утех, быстро уснул, оставив Тунтуна одного. Будучи призраком, он не мог спать, поэтому просто смотрел на спящего Ду Жо, наслаждаясь его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