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услышав эти слова, почувствовал в сердце одновременно и горечь, и тепло. С самого их знакомства он знал, что А-Гоу — не из тех, кто пустословит. Всю свою жизнь он был простым, честным крестьянином, и его слова были искренними, словно он положил своё сердце перед Фусяном. С детства Фусян был скован, считая, что все люди вокруг лицемерны, но такая искренность А-Гоу была для него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слёз, Фусян почувствовал, как А-Гоу обнял его и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Фусян, не плачь,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Фусян, конечно, был рад, но всё не могло быть так просто. Даже если их чувства взаимны, они принадлежат разным мирам — человек и призрак. Как они могут быть вместе? Размышляя об этом, он снова погрузился в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сковали здесь, и я, вероятно, никогда не смогу переродиться. Если это повторится ещё несколько раз, меня обнаружит семья Се. Если с тобой что-то случится, я лучше исчезну, чем позволю тебе страдать. Лучше оставь это. Если ты будешь помнить обо мне, просто приходи иногда, чтобы я мог тебя увидеть. Этого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Фусяна были одновременно трогательными и мучительными. А-Гоу крепко обнял его, не желая отпускать, и начал целовать его прекрасное лицо, от чего печаль Фусяна немного уменьшилась, хотя он и чувствовал, что А-Гоу слишком уж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А-Гоу наконец насытился поцелуями,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жена. Как я могу оставить тебя здесь в ловушке и не попытаться спасти? Не волнуйся, я обязательно вытащу тебя отсюда, и мы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не хотел сомневаться, но зловещие техники, использованные его отцом, были слишком могущественны. Будучи призраком много лет, он накопил много обиды и призрачной силы, но всё равно не мог сломать магический барьер. Он был заперт здесь, не мог уйти и не мог умереть. Единственным его спутником был аромат. Если он не создавал благовония, его отец открывал окна, и солнечный свет причинял ему невыносимую боль, словно его бросали в кипящее масло. Когда он был на грани смерти, окна закрывали, и зажигали аромат, разъедающий кости, чтобы собрать его душу. Это была жизнь, полная страданий —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не хотел рассказывать А-Гоу о жестокости этого метода, лишь слегка утешил его уверениями. А-Гоу, видя отчаяние в глазах Фусяна, не стал обижаться, а просто крепко обнял его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провели ещё немного времени вместе, а затем начали одеваться. А-Гоу снял с запястья красную нить и повязал её на тонкое запястье Фусяна: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полезная вещь. Если что-то случится, я сразу узнаю и приду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Фусяна. Он чувствовал, что А-Гоу что-то скрывает, но времени на расспросы не было, так как на улице уже светало, и снаружи доносились голоса. Он решил оставить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А-Гоу оделся, он снова поцеловал Фусяна и ушёл, оставив его с чувством горечи и тепла в сердце. Фусян думал, что, несмотря на все испытания, он наконец встретил хорошего человека, и всё, что он пережил раньше, теперь казалось не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А-Гоу в комнату вошёл отец Фусяна, хозяин семьи Се, Се Гуан. Он не посмотрел на Фусяна, а осмотрел стол, где не было следов благовоний. Разозлившись, он схватил Фусяна за шею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благовония? Где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закрыл глаза, не говоря ни слова,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 с детства был деспотичным, и, став главой семьи, жил как настоящий король. Никто не смел перечить ему. Поведение Фусяна разозлило его, и он, не раздумывая, схватил его и начал идти к окну. Фусян, полный гнева, мог только терпеть. Но когда Се Гуан собирался открыть окно, на запястье Фусяна вспыхнул красный свет, и он почувствовал, как призрачная сила наполнила его тело. Он резко оттолкнул Се Гуана и отступил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Гуан, не ожидая такого, упал на пол, но быстро поднялся. Когда он попытался снова схватить Фусяна, тот уже стоял с десятидюймовыми когтями и кроваво-красными глазами,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подойдёшь снова,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Гуан, испугавшись, с трудом успокоил себя и вышел из комнаты, всё ещё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твоя призрачная сила увеличилась, пока мой магический барьер не сломан, ты навеки останешься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Фусян вздохнул с облегчением, понимая, что избежал беды. Он посмотрел на красную нить на запястье, задаваясь вопросом, откуда у А-Гоу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А-Гоу вернулся домой и успокоил свою мать, а затем с радостью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удивилась. Хотя её сын был красив, их семья была бедна, а сама она была больна. Кто же захочет выйти за него замуж? Не обманули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гордый,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невеста очень красива, и всё у неё замечательно. Не волнуйся, мы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оставив мать в замешательстве, решив, что он, вероятно,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прошёл две мили на запад, затем остановился, достал маленький жёлтый талисман и поджёг его. Когда талисман сгорел, он подождал немного, и вскоре появился человек, который, казалось, был не в духе,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посмотрел на него и увидел высокого и красивого мужчину с густыми бровями, узкими глазами и высоким носом. Его лицо было строгим, а одежда — формой цензора. На поясе у него висел бронзовый меч, и он выглядел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не испугался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о своём учителе? Обычно ты не приносишь мне подношений.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были учеником и учителем. Цензор, казалось, излучал золотое сияние — возможно, он был божеством или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смиренно,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занят исправлением нравов и поддержанием порядка, а я всего лишь простой человек, не могу помочь. Поэтому я не беспокоил тебя. Но сегодня у меня возникла проблема, и я прошу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ситуации с Фусяном.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Цензор, услышав это,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божественный инспектор, действующий от имени Нефритового Императора. Я наблюдаю за всем в шести мирах и исправляю несправедливость. Если то, что ты говоришь, правда, я не могу оставить это без внимания.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обрадовался, но вдруг почувствовал боль в сердце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С Фусяном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ему красную нить, которую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почесав голову,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Фусяном обручились. Пожалуйста, учитель, помоги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безумие! У людей и призраков разные пути. К тому же вы оба мужчины. Как вы можете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не испугавшись,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поможешь, я обращусь к Богу-Кролику. Он точно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Цензор, раздражённый, нахмурился, но больше не стал спорить, а просто использовал магию, чтобы исчезнуть вместе с А-Гоу.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Гуан нашёл даоса в чёрной одежде и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каким-то образом сбежал. Проверьте, не нарушен ли магический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лет семидесяти, с видом древнего мудреца, но с тёмным чётом в руке,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преподам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читать заклинание, и чёрный туман окружил Фусяна, подняв его в воздух. Чёрный туман проник в его тело, и Фусян начал мучиться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Гуан, довольный, хотел, чтобы даос продолжил наказывать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 неба спустились двое с мечами и атаковали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успел увернуться и был пронзён мечом. Вскоре он превратился в огромного паука. Цензор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гибелью демона магия рассеялась. А-Гоу обнял Фусяна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человек совершил ужасные преступления. Мы не можем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