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сейчас и было странно, он всё же гордился своей осведомлённостью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целоваться, трогать друг друга, а потом... потом в задницу делать,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так и вспоминая ту ночь, он становился всё возбуждённее, глаза его пристально уставились на белое обнажённое тело юноши в комнате, не отрываясь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снаружи донёсся оклик. А-Гоу вздрогнул, поспешно встал, подхватил ларец, натянул рубаху и стремглав бросился наружу. Вдруг он что-то вспомнил,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помедлил,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Фусян, Фусян... И вправду имя странное, — громко рассмеялся А-Гоу в ответ. — А меня А-Гоу зовут, запомни!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пулей вылетел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юноша по имени Фусян, тихонько бормоча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мужчина в роскошных одеждах, лицом похожий на Фусяна раз на семь, только постарше, с суровым выражением лица, явно человек средних лет. Он нажал на потайной механизм, открыл дверь, вошёл, сам взял с стола маленькую курильницу, посмотрел на неё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ещё десять дней. Если не создашь — дух твой развею!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развернулся и вышел, снова тщательно закрыл дверь, не обращая на Фусяна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к слову, семья Се из Сучжоу, что благовониями промышляла, породила мастера парфюмерного искусства, который на состязании ароматов одержал победу и прославился на весь мир, бизнес же их невероятно разросся. На полях семьи Се работал юноша по имени А-Гоу, лет шестнадцати-семнадцати. Управляющий, пожалев его, взял с собой по делам в большую усадьбу Се, велел побегать, поручения выполнить. Однако усадьба была огромной, А-Гоу же с пути постоянно сбивался и в итоге наткнулся на обнажённого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странное дело — всего одна-две встречи, а А-Гоу уже не мог забыть того юношу по имени Фусян. Днём думал, не говоря уже о ночах, когда ему снились сны. Снилось ему, будто идёт он один по полю, случайно видит впереди двух деревенских, что встречаются безо всякой стеснительности, и поспешно подбегает поглядеть. Только засмотрелся, как вдруг сплетённая парочка поднимает на него глаза, и тот, что сверху, оказывается с его лицом, а тот, кого придавили, — Фусян!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как же он перепугался, А-Гоу так и подскочил на постели. Снаружи было темно, сам же он лежал на своей соломенной лежанке, и только тогда понял, что это, наверное, сон,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собирался снова заснуть, как почувствовал неладное, потянулся рукой вниз — ой, вот беда, насквозь мокро.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на цыпочках подняться, снять штаны и, притаившись у стены, тереть. Чем больше тёр, тем сильнее разгорался огонь внутри, выпятил ягодицы и, представив себе образ Фусяна, проделал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как раз был в возрасте семнадцати-восемнадцати лет, когда силы бьют через край, не то что жар в крови, так ещё и нрав не устоявшийся. Раньше ему, чтобы за больной матерью ухаживать да малых братьев-сестёр кормить, было не до мыслей о деревенских нежных девицах. А тут на тебе, подвернулся такой случай, и белоснежное юное сердце его с первого взгляда прикипело, влюбилось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Дней семь-восемь он ни есть, ни пить не мог, даже его дядя заметил неладное. В полдень, присев на краю поля, наблюдая, как А-Гоу работает,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последние дни о чём всё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деревянно помотал головой. Дяде показалось скучно, он плюнул, обозвав его болваном, и пошёл к соседям трепаться.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издали заметил это и не обрадовался. Засунув руки за спину, подошёл неспешным шагом и сказал тому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работать не хочешь, я тебя и рассчитаю. А-Гоу парень сильный, я его на поле оставлю, а ты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так перепугался, что бросился отбирать сельхозинвентарь, полез на поле работать, да ещё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сжальтесь над моей старухой да малыми детьми, я сейчас буду работать,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у которого отобрали инструмент, стоял посреди поля, не зная, что делать. Только когда управляющий окликнул, он и пошёл за ним, оставив дядю под палящим солнцем землю боронить, да вполголоса ругаться — прислушаешься, так он всех предков управляющего до восемнадцатого колена 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дошли до тенистого места, управляющий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 дядю работаешь — много ли медяков заработаешь? Вижу я, крепкий ты парень, оставайся-ка лучше на полях, перевозками занимайся. Буду платить как постоянному работнику, один лян серебра в месяц. Что знатные господа в награду дадут — себе оставляй.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совсем несмышлёный понимал бы, что управляющий добр, и А-Гоу от души его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видя, что тот сообразительный, про себя кивнул, решив, что не ошибся в человеке,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осенний урожай в усадьбу отправлять,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с готовностью согласился, обрадовался, но вдруг вспомнил о Фусяне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скажите, управляющий, знаете вы, кто в большой усадьбе, в западной части, во втором дворе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был домашним слугой в семье Се, рождённым в усадьбе, и не было в усадьбе Се вещей, которых бы он не знал. Услышав вопрос, нахмурился, подумал о том месте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кажись, никто не живёт. Это место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впереди кто-то позвал, управляющий сосредоточился и, захватив А-Гоу, поспешил туда, позабыв об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остался с недоумением в сердце, но спрашивать снова не посмел, боясь надоесть. Сердце так и чесалось, не по себе было. Потом подумал: раз уж теперь в усадьбу часто бывать буду, обязательно хоть краешком глаза увижу. Сам-то он, конечно, такому нарядному, словно из яшмы выточенному, бессмертному с небес спустившемуся созданию не пара, но хоть украдкой одним глазком взглянуть —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зелёная ветвь, первая в жизни влюблённость — в сердце щемящая кислинка, рождается незнакомое доселе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приготовили, группа работников погнала мулов и лошадей знакомой дорогой к задним воротам на разгрузку. Был полдень, солнце в зените, во дворе все ленились, кучковались по трое-пятеро, болтали. Управляющий, человек добрый, пожалел работников, велел переждать полуденный зной в тени, а уж когда солнце спадёт, тогда и идти. Только одно — за пределы заднего двора не выходить, чтобы знатных господ не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каждый нашёл местечко — кто отдохнуть, кто в кости перекинуться, в общем,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А-Гоу, едва ступив за служебные ворота, так и заходился, места себе не находил. Боялся, что заметят, изо всех сил старался выглядеть спокойным, а внутри уже на небеса порывался, так и хотелось птицей обернуться, захлопать крыльями и полететь Фусяна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выкроив время, и вовсе не мог усидеть, огляделся — никто на него внимания не обращает, — тихонько согнулся и выскользнул со двора, прямиком к западным дворам,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выглядел так же, ни души. И странно это было. Судя по внешности Фусяна, с нежной кожей да бархатным телом, хоть и юн, но всё же из господ. А во дворе никого прислуживающего. Да и в ясный день все окна да двери на запоре, одного только Фусяна голым в комнате заперли — очень уж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А-Гоу сейчас горел нетерпением, не до того было, только о встрече и думал, так что шаги его не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принялся осторожно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Фусян? Фусян?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ждал, пока не донёсся обрадованный отклик: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Фусян его запомнил. А-Гоу расплылся в улыбке, белые зубы сверкнули, он по-дурацки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Фусян, услышав, тоже засмеялся без умолку. Разделённые дверью, они стояли и глупо ухмылялись друг другу, и между ними зародилась некая привязанность. Отсмеявшись, Фусян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 щели, я на тебя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сделал два шага вперёд, но вдруг остановился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внутрь зайти не могу? Тебя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вдруг наступила тишина. А-Гоу решил, что переступил границы,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зайду, не зайду, ты не сердись!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А-Гоу уже жалел, готов был головой об косяк расшибиться, как вдруг Фусян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на правой стене, на высоте в один чжан, там задвижка.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обрадовавшись, что Фусян с ним ещё говорит, послушно сделал, как велели. Вскоре нащупал дверную задвижку, повернул её — раздался лёгкий щелчок, и дверь чуть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