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видя, что Му Чаоянь не способен и курицу связать, стал вести себя ещё наглее. Му Чаоянь широко раскрыл свои миндалевидные глаза, не зная, что делать. К счастью, небеса благоволили к нему, и в суматохе он нащупал подсвечник. Обрадовавшись, он, не раздумывая, ударил им обидчика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был сильнее Му Чаояня, всё же он был изнеженным молодым господином, привыкшим к роскоши и не знавшим боли. Получив удар, он тут же потемнел в глазах и мягко рухнул на пол. Неизвестно, попал ли Му Чаоянь в нужное место или тот просто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лап тигра, Му Чаоянь не стал задерживаться и бросился бежать прочь, оставив всю компанию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изрядное расстояние, он остановился, чтобы перевести дыхание, и, бормоча проклятия,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чувствовал себя подавленным, его взгляд упал на человека в белых одеждах, идущего вдоль берега озера Шоусиху. Тот держал в руке зелёный бумажный зонтик, и его стройный силуэт, даже вид со спины, излучал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такая случайная встреча — не каждый день бывает, — подумал Му Чаоянь. — Видимо, старец-небожитель благоволит ко мне одному». Он поправил воротник и рукава, приняв вид изысканного молодого господина, и тут же забыл, как совсем недавно был вынужден спасаться бегством, едва избежав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поведении действительно чувствовалась ветреность, и его можно было назвать маленьким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Му Чаоянь медленно подошёл к незнакомцу и, поклонившись,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уважаемый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и Му Чаоянь, увидев его лицо, ахнул. Кожа, белая как снег, черные, как чернила, брови, мягкие черты, но с выражением мужественности — это был настоящий небожитель. «Неужели это тот самый Юйлан с картины?»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видя, что Му Чаоянь замолчал,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похожий на пение соловья, этими двумя словами очаровал Му Чаояня. Опомнившись,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но ваш облик... очень похож на одного человека с картины, которую я сегодня приобрёл. Я был непочтителен,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Картина? — Незнакомец улыбнулся. — Не Юйлан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Именно так, его зовут Юйлан.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и есть тот самый Юйлан с картины. Её нарисовал мой двоюродный брат, и его друг, восхитившись, попросил её на время. К сожалению, она потерялась, и мы все сожалели об этом. Не думал, что она попадёт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Чаоянь обрадовался, ведь ему как раз не хватало повода для знакомства, и вот он появился сам собой.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удивительная судьба. Мне тоже очень понравилась эта картина, но если вы хотите её вернуть, я непременно верну её. Только давайте сначала убедимся, что это действительно ваше изображение. Не угодно ли вам зайти ко мне домой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 поводил своими узкими, похожими на персиковые цветы глазами, оглядывая Му Чаояня, и затем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потревожу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для меня большая честь познакомиться с таким выдающимся человеком,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вместе отправились в усадьбу Му. Была уже глубокая ночь, и в доме остались только слуги, все домочадцы уже спали. Му Чаоянь был рад, ведь в такой тишине и уединении всё должно было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ночного слугу, который, увидев своего господина, вернувшегося так поздно,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Чаоянь, нервничая, кивнул и пригласил Юйлана: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Юйлан,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 кивнул, и они вместе ушли, оставив слугу в недоумении: с кем это его господин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Чаояня была привычка: все картины и каллиграфия, приобретённые в лавке, ежедневно в определённое время доставлялись в его кабинет, где он их тщательно изучал, чтобы определить цену для продажи или оставить для себя. Хотя Му Чаоянь и не был учёным мужем, но в искусстве разбирался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Му Чаоянь сразу же нашёл картину на столе и с гордостью подал её Юйлану: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Юйлан, взгляните, это та самая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 взглянул и улыбнулся, обнажив зубы, от чего у Му Чаояня подкосились ноги и заныло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 Не знаю... сколько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Чаоянь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У нас с вами судьба. Я просто подарю её вам, брат Юйлан, в знак нашего знакомства,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 рассмеялся, хлопнув в ладоши, и его лисьи глаза засветились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большое спасибо, брат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подходящей. Когда Юйлан взял картину, чтобы рассмотреть её, их пальцы случайно коснулись. Му Чаоянь почувствовал, как у него зачесалось сердце, ощутив нежность и прохладу его руки. Он уже наслаждался этим моментом, как вдруг Юйлан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Чаоянь взглянул и ужаснулся. На нижней части картины появились влажные пятна, очень не к месту. Му Чаоянь хорошенько подумал и наконец вспомнил, что это за мерзкое дело. Его красивое лицо тут же покраснело, и он готов был тут же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 ткнул пальцем в пятно, растёр его, почувствовав липкость, поднёс к носу и, ощутив резкий запах, тут же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Чаоянь, увидев выражение лица Юйлана, опустил голову, желая провалиться сквозь землю. За всю свою жизнь он никогда не чувствовал себя так стыдно и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Юйлан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Му...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Чаоянь широко раскрыл глаза и поднял голову. Юйлан положил картину, в уголке его рта играла лёгкая улыбка. Он снял свой белый шёлковый плащ, накинул его на голову Му Чаояня и одной рукой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Чаоянь почувствовал свежий аромат, не похожий на женские духи или благовония из Павильона Наньфэн, скорее, это был запах бамбука 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Юйлан притянул его к себе и поцеловал через шёлк. Их губы соприкоснулись, шёлк стал влажным, казался невесомым, но при этом грубо скользил по языку, заставляя Му Чаояня онеметь от корня языка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очарованием он, будучи по натуре распутным, забыл обо всех правилах, обнял человека, перехватил инициативу и принялся яростно играть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 тихо рассмеялся, протянул руку, расстегнул штаны Му Чаояня, стянул их вместе с нижним бельём, обнажив наполовину белые ягодицы, и уже собирался продолжить. Му Чаоянь, испугавшись, схватил его руку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заглушены ртом Юйлана, который снова начал играть с его языком, доводя Му Чаояня до состояния, когда он уже не помнил, который сейчас год, как его зовут и где он находится. Стиснув зубы, он больше не мог сопротивляться и позволил Юйлану делать всё,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Юйлан, видя, что Му Чаоянь больше не сопротивляется и послушно подчинился, стал ещё более наглым, касаясь самых постыдных мест. Вскоре Му Чаоянь вошёл во вкус, сам того не понимая, его упругие ягодицы то поднимались, то опускались, он извивался и дрожал, полностью потеряв свою мужскую гордость, будто один из самых обольстительных «цветочных табличек» из Павильона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Юйлан тоже не выдержал скользкости тела Му Чаояня и, тяжело дыша,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очаровательный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узнаете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говорилось, что друг Му Чаояня задумал недоброе, но, к счастью, небеса помогли ему вырваться. Спасаясь бегством, он случайно встретил небожителя. Му Чаоянь, поддавшись своему ветреному характеру, заговорил с ним и с удивлением обнаружил, что это тот самый Юйлан с картины. Он пригласил его домой, чтобы показать картину, но она оказалась испачканной. Му Чаоянь смутился, а Юйлан обрадовался и спросил: «Ты меня любишь?» В этот момент они сплелись в объятиях, и началась их страстная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солнце, Му Чаоянь с трудом поднялся с постели, чувствуя, что сзади чисто и свежо, только тело слегка ныло, а поясница была слабой. Он хотел было пожаловаться, но увидел, что рядом никого нет, только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прочитал: «Оставляю картину тебе для развлечения. Если хочешь встретиться снова, приходи сегодня в полночь на берег озера Шоусиху. Не подведи. Юйлан».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