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видя, что Му Чаоянь не способен и курицу связать, стал вести себя ещё наглее. Му Чаоянь широко раскрыл свои миндалевидные глаза, не зная, что делать. К счастью, небеса благоволили к нему, и в суматохе он нащупал подсвечник. Обрадовавшись, он, не раздумывая, ударил им обидчика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был сильнее Му Чаояня, всё же он был изнеженным молодым господином, привыкшим к роскоши и не знавшим боли. Получив удар, он тут же потемнел в глазах и мягко рухнул на пол. Неизвестно, попал ли Му Чаоянь в нужное место или тот просто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лап тигра, Му Чаоянь не стал задерживаться и бросился бежать прочь, оставив всю компанию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изрядное расстояние, он остановился, чтобы перевести дыхание, и, бормоча проклятия,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чувствовал себя подавленным, его взгляд упал на человека в белых одеждах, идущего вдоль берега озера Шоусиху. Тот держал в руке зелёный бумажный зонтик, и его стройный силуэт, даже вид со спины, излучал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такая случайная встреча — не каждый день бывает, — подумал Му Чаоянь. — Видимо, старец-небожитель благоволит ко мне одному». Он поправил воротник и рукава, приняв вид изысканного молодого господина, и тут же забыл, как совсем недавно был вынужден спасаться бегством, едва избежав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действительно чувствовалась ветреность, и его можно было назвать маленьким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Му Чаоянь медленно подошёл к незнакомцу и, поклонившись,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уважаемый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и Му Чаоянь, увидев его лицо, ахнул. Кожа, белая как снег, черные, как чернила, брови, мягкие черты, но с выражением мужественности — это был настоящий небожитель. «Неужели это тот самый Юйлан с картины?»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видя, что Му Чаоянь замолчал,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похожий на пение соловья, этими двумя словами очаровал Му Чаояня. Опомнившись,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но ваш облик... очень похож на одного человека с картины, которую я сегодня приобрёл. Я был непочтителен,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Картина? — Незнакомец улыбнулся. — Не Юйлан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Именно так, его зовут Юйлан.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и есть тот самый Юйлан с картины. Её нарисовал мой двоюродный брат, и его друг, восхитившись, попросил её на время. К сожалению, она потерялась, и мы все сожалели об этом. Не думал, что она попадёт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обрадовался, ведь ему как раз не хватало повода для знакомства, и вот он появился сам собой.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удивительная судьба. Мне тоже очень понравилась эта картина, но если вы хотите её вернуть, я непременно верну её. Только давайте сначала убедимся, что это действительно ваше изображение. Не угодно ли вам зайти ко мне домой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 поводил своими узкими, похожими на персиковые цветы глазами, оглядывая Му Чаояня, и затем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потревожу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для меня большая честь познакомиться с таким выдающимся человеком,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вместе отправились в усадьбу Му. Была уже глубокая ночь, и в доме остались только слуги, все домочадцы уже спали. Му Чаоянь был рад, ведь в такой тишине и уединении всё должно было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ночного слугу, который, увидев своего господина, вернувшегося так поздно,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Чаоянь, нервничая, кивнул и пригласил Юйлана: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Юйлан,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 кивнул, и они вместе ушли, оставив слугу в недоумении: с кем это его господин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Чаояня была привычка: все картины и каллиграфия, приобретённые в лавке, ежедневно в определённое время доставлялись в его кабинет, где он их тщательно изучал, чтобы определить цену для продажи или оставить для себя. Хотя Му Чаоянь и не был учёным мужем, но в искусстве разбирался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Му Чаоянь сразу же нашёл картину на столе и с гордостью подал её Юйлану: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Юйлан, взгляните, это та самая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 взглянул и улыбнулся, обнажив зубы, от чего у Му Чаояня подкосились ноги и заныло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 Не знаю... сколько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великодушно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У нас с вами судьба. Я просто подарю её вам, брат Юйлан, в знак нашего знакомства,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 рассмеялся, хлопнув в ладоши, и его лисьи глаза засветились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большое спасибо, брат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подходящей. Когда Юйлан взял картину, чтобы рассмотреть её, их пальцы случайно коснулись. Му Чаоянь почувствовал, как у него зачесалось сердце, ощутив нежность и прохладу его руки. Он уже наслаждался этим моментом, как вдруг Юйлан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взглянул и ужаснулся. На нижней части картины появились влажные пятна, очень не к месту. Му Чаоянь хорошенько подумал и наконец вспомнил, что это за мерзкое дело. Его красивое лицо тут же покраснело, и он готов был тут же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 ткнул пальцем в пятно, растёр его, почувствовав липкость, поднёс к носу и, ощутив резкий запах, тут же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Чаоянь, увидев выражение лица Юйлана, опустил голову, желая провалиться сквозь землю. За всю свою жизнь он никогда не чувствовал себя так стыдно и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Юйлан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Му...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широко раскрыл глаза и поднял голову. Юйлан положил картину, в уголке его рта играла лёгкая улыбка. Он снял свой белый шёлковый плащ, накинул его на голову Му Чаояня и одной рукой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почувствовал свежий аромат, не похожий на женские духи или благовония из Павильона Наньфэн, скорее, это был запах бамбука 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Юйлан притянул его к себе и поцеловал через шёлк. Их губы соприкоснулись, шёлк стал влажным, казался невесомым, но при этом грубо скользил по языку, заставляя Му Чаояня онеметь от корня языка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очарованием он, будучи по натуре распутным, забыл обо всех правилах, обнял человека, перехватил инициативу и принялся яростно играть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 тихо рассмеялся, протянул руку, расстегнул штаны Му Чаояня, стянул их вместе с нижним бельём, обнажив наполовину белые ягодицы, и уже собирался продолжить. Му Чаоянь, испугавшись, схватил его руку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заглушены ртом Юйлана, который снова начал играть с его языком, доводя Му Чаояня до состояния, когда он уже не помнил, который сейчас год, как его зовут и где он находится. Стиснув зубы, он больше не мог сопротивляться и позволил Юйлану делать всё,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Юйлан, видя, что Му Чаоянь больше не сопротивляется и послушно подчинился, стал ещё более наглым, касаясь самых постыдных мест. Вскоре Му Чаоянь вошёл во вкус, сам того не понимая, его упругие ягодицы то поднимались, то опускались, он извивался и дрожал, полностью потеряв свою мужскую гордость, будто один из самых обольстительных «цветочных табличек» из Павильона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 тоже не выдержал скользкости тела Му Чаояня и, тяжело дыша,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очаровательный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узнаете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говорилось, что друг Му Чаояня задумал недоброе, но, к счастью, небеса помогли ему вырваться. Спасаясь бегством, он случайно встретил небожителя. Му Чаоянь, поддавшись своему ветреному характеру, заговорил с ним и с удивлением обнаружил, что это тот самый Юйлан с картины. Он пригласил его домой, чтобы показать картину, но она оказалась испачканной. Му Чаоянь смутился, а Юйлан обрадовался и спросил: «Ты меня любишь?» В этот момент они сплелись в объятиях, и началась их страстная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Му Чаоянь с трудом поднялся с постели, чувствуя, что сзади чисто и свежо, только тело слегка ныло, а поясница была слабой. Он хотел было пожаловаться, но увидел, что рядом никого нет, только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прочитал: «Оставляю картину тебе для развлечения. Если хочешь встретиться снова, приходи сегодня в полночь на берег озера Шоусиху. Не подведи. Юйлан».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