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поднять ее, но из ниоткуда появилась бледная рука, которая взяла книгу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«Шицзин»?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вздрогнул, поднял голову, но вокруг была тьма, и он лишь смутно различал высокий силуэт. Голос был ясным, и это вызвало у него некоторую симпатию. Он вспомнил слова няни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слуга, которого прислала няня? Я же сказал, что не нужно, но она не послушала. Ну ладно, оставайся здесь и служи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Няньсяо посмотрел на него, отряхнул пыль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ответил тот, — я действительно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помог ему встать, но странным образом: одной рукой он поддерживал его за талию, а другой обнял за плечо, больше похоже на объятие, чем на помощь. Гао Няньсяо, не привыкший к такой близости, попытался оттолкнуть его, но случайно коснулся его руки и почувствовал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рука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ветра. Прости,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фонарь, достал зажигалку и зажег его. Гао Няньсяо наконец разглядел человека и удивился. Он был высоким и очень красивым, с густыми бровями и мужественным лицом, совсем не похожим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одежда была простой, что указывало на его скромное происхождение. Молодой хозяин Гао почувствовал к нему сочувствие и уважение, его речь стала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часть дома старая, ее не убирали, там нельзя жить. Оставайся со мной в теплой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кухню, где каждый день через заднюю дверь приносили еду. Пообедав, молодой хозяин Гао снова взял книгу «Шицзин» и направился в кабинет, сказав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теплую комнату,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Няньсяо сделал несколько шагов, затем вернулся,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задумался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слуга по имени Хэ Шэн поселился в теплой комнате. Он был трудолюбив и быстро все убрал, принес таз с горячей водой и пригласил молодого хозяина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Няньсяо почувствовал усталость, вернулся в теплую комнату, умылся и, увидев таз с водой,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устал, я принес воду, чтобы вы могли попарить ноги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был холодным, ночи были сырыми, и ванночка для ног действительно помогла бы расслабиться. Молодой хозяин Гао подумал, что этот слуга очень внимателен, с радостью снял обувь и носки и опустил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наслаждаться, Хэ Шэн опустился на колени и начал массировать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засмеялся, чувствуя щекотку: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Массирую ваши ноги,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Гао Няньсяо были изящными и красивыми, с круглыми пальцами и белой кожей. Под руками Хэ Шэна они покраснели, становясь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смеялся, чувствуя, как его сердце трепещет, и, наконец, оттолкнул Хэ Шэна,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хватит, я больше не могу, это слишком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улыбнулся, ничего не сказал, поднял таз и вышел, чтобы вылить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еще немного посмеялся, затем взял книгу и устроился на кровати, читая. Через некоторое время, не увидев, что Хэ Шэн возвращается, он удивился, но тут тот снова вошел с тазом воды, повернулся к нему спиной и начал раздеваться, оставшись в белых нижних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Хэ Шэна была смуглой, мышцы напряжены, и капли воды стекали по его телу, исчезая под штанами. Молодой хозяин Гао почувствовал жар, быстро отвел взгляд и продолжил читать. Но, читая, его глаза снова и снова возвращались к телу Хэ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обернулся, их взгляды встретились, и Гао Няньсяо покраснел, быстро отведя глаза и делая вид,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не стал комментировать, лишь улыбнулся, поднял таз и вышел, чтобы вылить воду. Затем он вернулся, все еще без одежды, подошел к молодому хозяину Гао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теплой комнате только одна кровать. Где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встал, осмотрелся и действительно не нашел другого места для сна. Он не был человеком, который разделял людей по статусу,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одеяло и позволил Хэ Шэну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лег, молодой хозяин Гао пожалел об этом. Хэ Шэн был высоким, и их тела неизбежно соприкасались. Кровать была маленькой, и, сколько они ни старались, избежать этого было невозможно. Более того, Хэ Шэн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холодные руки и ноги, я согрею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к нему, его грубые руки начали массировать тело Гао Няньсяо, якобы чтобы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Хэ Шэна вызывали у молодого хозяина Гао мурашки, он хотел остановить его, но в то же время не хотел, чтобы это прекращалось. Он лишь стиснул зубы,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Шэн, видя, что он молчит, но его брови слегка нахмурены, а лицо покраснело, понял, что он возбужден,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лучше вас обслужить?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Няньсяо с детства занимался только учебой, он никогда не бывал в публичных домах, у него даже не было служанки. Он ничего не знал об этих вещах, и Хэ Шэн воспользовался этим, вызвав у него желание, ноги его непроизвольно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Гао, не зная, что происходит,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обслуживаешь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улыбнулся, его рука опустилась ниже, вызывая дрожь в теле Гао Няньсяо: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обслужить вас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узнайте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рассказывали о молодом хозяине Гао Няньсяо, который ради успеха на экзаменах посвятил себя учебе. Он попросил отца и старшего брата переехать в тихий дом, чтобы готовиться к экзаменам, и даже няня не могла следовать за ним. Однако няня прислала слугу по имени Хэ Шэн, и молодой хозяин Гао согласился, чтобы тот жил с ним. В процессе их тела соприкасались, и в его сердце зародилось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Хэ Шэн обслужил его, молодой хозяин Гао начал испытывать странные чувства. Он больше не мог сосредоточиться на учебе, его мысли блуждали, и он часто смотрел на Хэ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ночью, когда он просил Хэ Шэна прикоснуться к нему, он не понимал, что происходит, но чувствовал удовлетворение, когда тот дотрагивался до него, и засыпал, оставляя Хэ Шэна в неудобном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отношения стали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странно, что Хэ Шэн не любил выходить днем. Он передвигался только между теплой комнатой и кабинетом, и, когда молодой хозяин Гао просил его принести еду из заднего двора, он всегда брал зонт. Молодой хозяин Гао смеялся и спрашивал, и Хэ Шэн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моя кожа не переносит солнца, даже небольшое воздействие вызывает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такой высокий и сильный, а оказалось, ты более нежный, чем девушка в своей комнате,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поднял бровь, прыгнул на кровать и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 своей комнате не может обслужить хозяина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руки начали шалить, заставляя Гао Няньсяо смеяться и возбуждаться, и они снова запутались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нескольких дней дождей, наконец выглянуло солнце. Молодой хозяин Гао лениво попросил Хэ Шэна поставить шезлонг в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поспать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послушался, взял зонт и одной рукой поднял шезлонг, чтобы вынести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смотрел на него с восхищением, затем сжал свои тонкие руки и сжал руку Хэ Шэна, чувствуя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 и спим вместе, как ты стал таким сильным? А я как слабый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рассмеялся, но, видя, что молодой хозяин Гао сердится, не стал продолжать, позволяя ему прикасаться к своему телу. Вскоре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Гао также начал понимать свои чувства, взял руку Хэ Шэна и потянул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