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прекрасно! Ты, конечно, хорош! Всё продумал, мне до тебя далеко! Что я вообще за существо, чтобы свет увидеть? Ты, благородный молодой господин Жун, рождён в роскоши, а я просто незаконнорождённый, как могу я мечтать о том, чтобы ты был единственным для меня на небе и на земле? Ты держал меня рядом, как наложника, но я не смог оправдать твои ожидания. Это, конечно, твоя вина — зачем ты тогда учил меня читать и писать, учил меня о «трёх тысячах слабых вод», учил меня о том, как быть вместе до седых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наконец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 меня этому, и я понял, что даже если я незаконнорождённый, никому не нужный, у меня тоже есть гордость. Я хочу лишь одного человека, с которым смогу прожить всю жизнь до седых волос, и ни за что не стану подлым человеком. Даже если я всей душой люблю тебя, это тоже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вздрогнул от неожиданности. Жун Цзинъань соскочил с кровати и крепко обнял его, удовлетворённо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тот, кто у меня в сердце. Люлан, ты знаешь, как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Люлан, но и все зрители были ошеломлены.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Цзинъань, видя его растерянность, крепко поцеловал его и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так сильно, что не собираюсь жениться на ком-то другом. Всё это был лишь спектакль. Но если бы я не заставил тебя сказать это, глядя на то, как ты обычно отмахиваешься от меня, как бы я узнал, что ты меня так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был ошеломлён его словами и только хотел спросить, как вдруг услышал, как слуга у двери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пришли новости: мисс Сунь была замечена в измене со слугой, их поймали с поличным. Сейчас там шумят, собирают семейный совет для разбирательства. Господин Сунь просит вас прийти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Люлан широко раскрыл глаза, уставившись на Жун Цзинъаня. Тот, довольный, поцеловал его и объяснил,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Жун Цзинъань давно знал, что старшая дочь семьи Сунь вела себя непристойно и уже потеряла невинность. Кроме того, все младшие члены семьи Сунь любили издеваться над Люланом, особенно эта старшая дочь. Поэтому Жун Цзинъань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 предлогом пригласил жён городских чиновников на цветочный праздник, зная, что старшая дочь «случайно» окажется в его дворе. Затем он сделал предложение, а потом подстроил так, чтобы её измену обнаружили. Таким образом, семья Сунь оказалась перед ним в долгу, и он смог бы легко потребовать от господина Сунь, чтобы ему отдали Люлана.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случайное признание Люлана стало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слушал, всё больше удивляясь, и наконец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Цзинъань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семья Сунь не отдаст тебя мне, я сразу же обращусь в суд. И не только за компенсацию — старшую дочь Сунь, несомненно, посадят в тюрьму. Как они посмеют рискнуть и пойти против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Цзинъань резко сменил тему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Почему ты не сказал мне, что заболел и начал превращаться в демона? Я так переживал, чуть не ворвался в твой дом,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Цзинъань шлёпнул его по мягкому месту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бессмертный, который пришёл ко мне, ты бы и дальше скрывал это от меня, а потом ушёл бы в глушь, чтобы совершенствоваться, оставив меня одного страдать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и не думал о таком, поэтому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думал, не говори ерунды. Я просто не хотел тебя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Обременять? Если ты уйдёшь от меня, я заброшу все дела и буду только думать о тебе. Вот это и будет самым большим обременением.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Люлан почувствовал сладость в сердце, прижался к нему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мужчина в белом, с цветком в руке. Он улыбнулся, повернулся и исчез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к югу от реки Янцзы произошла удивительная история: купец по фамилии Сунь решил породниться с известной семьёй Жун. Однако его старшая дочь была поймана в измене, нарушив семь заповедей. Семья Сунь, оказавшись в отчаянии, умоляла отдать в жёны шестую дочь, незаконнорождённую. Семья Жун, проявляя доброту, согласилась, чтобы избежать скандала. Так шестая дочь Сунь и молодой господин Жун связали свои судьбы, создав прекрасную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народе ходили слухи, что шестой ребёнок в семье Сунь вовсе не дочь, а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второй.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расскажем о месте под названием Гора Юнья, что находится за пределами Гусу. Гора Юнья получила своё название благодаря крутому южному склону, который уходит прямо в облака. Гора расположена на границе Гусу и Уси, и, перейдя через неё, можно попасть в Уси. Торговцы и путешественники постоянно сюда наведываются.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народе ходят слухи, что на горе Юнья обитает нечто странное. Каждую ночь оно выходит, чтобы заманить торговцев и дровосеков. Те, кто попадает под его чары, теряют рассудок, их кровь высыхает, а плоть поедается, и они больше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не верили, но затем в управление Гусу поступило несколько заявлений о пропавших без вести, и все они были связаны с горой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переполох, и слухи распространились ещё быстрее. Теперь никто не решался подниматься на гору, предпочитая идти в обход, лишь бы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гора Юнья опустела и превратилась в гору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Ланьшэн, Ланьшэн, посмотри, как мне идёт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мешай,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пятнадцати — шестнадцати, с белым цветком в волосах и в наряде студента, присел рядом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звали Ланьшэн, тоже был одет как студент. Он выглядел элегантно и красиво, лежал на траве, держа во рту стебель травы, лениво болтая ногами, словно ему было совершенно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можно было заметить, что оба юноши были бледны, с лёгким зеленоватым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почему два таких красивых юноши играют на горе Юнья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цветком, видя, что Ланьшэн не обращает на него внимания, надул губы, сорвал цветок и бросил его в Ланьшэна,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могильному холму, нырнув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задул свечу перед могилой, оставив лишь тонкую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выплюнул траву и плюнул в сторону могилы: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вспыльчивый! Когда тебя замучил отчим, почему ты не кричал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высовываясь из могилы,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 нём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Ланьшэн закатил глаза, не обращая внимания на разозлённого «соседа», встал, покачиваясь, и, размахивая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Цзиньлинь, он был младшим сыном мясника из Гусу. Его мать вышла замуж второй раз, его настоящий отец погиб на войне, и мать, не в силах прокормить его, послушалась свахи и вышла замуж за мясника. Однако мать заболела и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 в доме отчима, едва перебиваясь, пока в пятнадцать лет, во время купания, отчим не ворвался в комнату и не замучил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узнав об этом, лишь вздохнули, сказав, что это судьба. А его отчим, подкупив чиновников двадцатью лянами серебра, превратил убийство в самоубийство, а насилие — в разврат. Так, с тонким гробом и каменной плитой, он был похоронен на горе Юнья,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полный обиды, стал блуждающим призраком, скитаясь по горе Юнья, где и встретил Ланьшэна.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взялся Ланьшэн и когда он появился на горе Юнья. Цзиньлинь знал только, что Ланьшэн уже давно жил здесь. Услышав историю Цзиньлиня, Ланьшэн, не раздумывая, повёл его вниз с горы, нашёл мясника и так напугал его, что тот сошёл с ума, потеряв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спросил его, почему бы просто не убить его, на что Ланьшэн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слишком легка для этого отродья. Пусть живёт в муках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Цзиньлинь, вытерев слёзы, стал считать Ланьшэна старшим братом, и они стали двумя самыми долгоживущими призраками на горе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