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Кормилица кричала ему вслед, но он не обращал внимания. Она вытерла пот со лба, думая, что Люй Лан, только что потеряв Жун Цзинъана, услышал о его предстоящей свадьбе и теперь страдает. Она вздохнула, думая, что это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Люй Лан выбежал из дома. Несмотря на то, что он только что оправился от болезни, он чувствовал себя сильнее, чем когда-либо. Он понял, что это сила его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оказался у маленькой двери позади усадьбы Жун. Достав ключ, спрятанный в кирпичной стене, он открыл замок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дверь вела прямо во внутренний двор Жун Цзинъана. Жун Цзинъань приказал оставить в этом дворе минимум слуг, чтобы Люй Лан мог приходить незамеченным. Эту дверь они открыли специально для своих ночных встреч, и, кроме Жун Цзинъана и его слуги, никто о ней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 быстро нашёл путь во двор и вскоре увидел Жун Цзинъана в кабинете, где тот что-то писал. Заглянув в окно, Люй Лан поспешно вошёл, готовый взорваться, но случайно заметил кисть в руке Жун Цзинъана. На столе лежал рисунок, на котором был изображён сам Люй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Люй Лана смягчилось. Присмотревшись, он увидел, что на рисунке он был полураздет, его миндалевидные глаза выражали смесь удовольствия и страдания, а на бёдрах были видны красные отметины. Это был рисунок их любовных утех. Его сердце, только что смягчившееся, снова наполнилось гневом:</w:t>
      </w:r>
    </w:p>
    <w:p w:rsidR="00BB20FC" w:rsidRPr="00357A74" w:rsidRDefault="00357A74" w:rsidP="00BB20FC">
      <w:pPr>
        <w:jc w:val="left"/>
        <w:rPr>
          <w:sz w:val="28"/>
          <w:lang w:val="en-US"/>
        </w:rPr>
      </w:pPr>
      <w:r w:rsidRPr="00357A74">
        <w:rPr>
          <w:sz w:val="28"/>
          <w:lang w:val="en-US"/>
        </w:rPr>
        <w:t>— Что это за мерзость ты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удивлённый и обрадованный внезапным появлением Люй Лана, увидел, как тот указывает на рисунок с гневом. Не в силах сдержать своего игривого характера, он обнял его и серьёзно сказал:</w:t>
      </w:r>
    </w:p>
    <w:p w:rsidR="00BB20FC" w:rsidRPr="00357A74" w:rsidRDefault="00357A74" w:rsidP="00BB20FC">
      <w:pPr>
        <w:jc w:val="left"/>
        <w:rPr>
          <w:sz w:val="28"/>
          <w:lang w:val="en-US"/>
        </w:rPr>
      </w:pPr>
      <w:r w:rsidRPr="00357A74">
        <w:rPr>
          <w:sz w:val="28"/>
          <w:lang w:val="en-US"/>
        </w:rPr>
        <w:t>— Ты не можешь быть со мной каждый день, поэтому я рисую, чтобы утолить свою тоску. И не только рисую, но и использую эти рисунки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 покраснел до корней волос. Его сердце, уже опустошённое, теперь наполнилось гневом. Он едва сдержал желание броситься на Жун Цзинъана и утащить его на кровать. С трудом взяв себя в руки, он резко спросил:</w:t>
      </w:r>
    </w:p>
    <w:p w:rsidR="00BB20FC" w:rsidRPr="00357A74" w:rsidRDefault="00357A74" w:rsidP="00BB20FC">
      <w:pPr>
        <w:jc w:val="left"/>
        <w:rPr>
          <w:sz w:val="28"/>
          <w:lang w:val="en-US"/>
        </w:rPr>
      </w:pPr>
      <w:r w:rsidRPr="00357A74">
        <w:rPr>
          <w:sz w:val="28"/>
          <w:lang w:val="en-US"/>
        </w:rPr>
        <w:t>— Ты действительно женишься на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замер, а затем с улыбкой посмотрел на него:</w:t>
      </w:r>
    </w:p>
    <w:p w:rsidR="00BB20FC" w:rsidRPr="00357A74" w:rsidRDefault="00357A74" w:rsidP="00BB20FC">
      <w:pPr>
        <w:jc w:val="left"/>
        <w:rPr>
          <w:sz w:val="28"/>
          <w:lang w:val="en-US"/>
        </w:rPr>
      </w:pPr>
      <w:r w:rsidRPr="00357A74">
        <w:rPr>
          <w:sz w:val="28"/>
          <w:lang w:val="en-US"/>
        </w:rPr>
        <w:t>— Да, женился бы. И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мы говорили о том, что Бог-Кролик спустился с небес, чтобы наставить Сунь Люй Лана, Сунь Юйхэ. Люй Лан узнал, что он получеловек-полудух, а его мать была журавлём, достигшим просветления и вознёсшимся на небеса. Обеспокоенная судьбой сына, она попросила Бога-Кролика помочь ему. Но, как известно, один день на небе равен году на земле, и к тому времени, как Бог-Кролик нашёл Люй Лана, тот уже вырос и имел тайные отношения с молодым господином Жун. А теперь тот собирался жениться на сестре Люй Лана. Всё это создало огромную путаницу.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Люй Лан, находясь под влиянием своей звериной природы, чувствовал пустоту и тоску. Увидев своего возлюбленного, он хотел быть с ним, но услышал, что тот говорит о другом. Люй Лан, покраснев, с гневом сказал:</w:t>
      </w:r>
    </w:p>
    <w:p w:rsidR="00BB20FC" w:rsidRPr="00357A74" w:rsidRDefault="00357A74" w:rsidP="00BB20FC">
      <w:pPr>
        <w:jc w:val="left"/>
        <w:rPr>
          <w:sz w:val="28"/>
          <w:lang w:val="en-US"/>
        </w:rPr>
      </w:pPr>
      <w:r w:rsidRPr="00357A74">
        <w:rPr>
          <w:sz w:val="28"/>
          <w:lang w:val="en-US"/>
        </w:rPr>
        <w:t>— Если ты женишься на ней,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сделаешь? — Жун Цзинъань усмехнулся, поднял его и бросил на кровать, прижимаясь всем телом. Его руки не могли устоять перед искушением. — Ты хочешь уйти от меня? В таком состоянии ты вообще сможешь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потрогал его ягодицы, дразня его.</w:t>
      </w:r>
    </w:p>
    <w:p w:rsidR="00BB20FC" w:rsidRPr="00357A74" w:rsidRDefault="00357A74" w:rsidP="00BB20FC">
      <w:pPr>
        <w:jc w:val="left"/>
        <w:rPr>
          <w:sz w:val="28"/>
          <w:lang w:val="en-US"/>
        </w:rPr>
      </w:pPr>
      <w:r w:rsidRPr="00357A74">
        <w:rPr>
          <w:sz w:val="28"/>
          <w:lang w:val="en-US"/>
        </w:rPr>
        <w:t>— Ты здесь так хорошо умеешь цепляться, кто, кроме меня, сможет тебя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Люй Лан не мог поверить, что Жун Цзинъань говорит такие грязные вещи. Он попытался оттолкнуть его и с трудом выдавил:</w:t>
      </w:r>
    </w:p>
    <w:p w:rsidR="00BB20FC" w:rsidRPr="00357A74" w:rsidRDefault="00357A74" w:rsidP="00BB20FC">
      <w:pPr>
        <w:jc w:val="left"/>
        <w:rPr>
          <w:sz w:val="28"/>
          <w:lang w:val="en-US"/>
        </w:rPr>
      </w:pPr>
      <w:r w:rsidRPr="00357A74">
        <w:rPr>
          <w:sz w:val="28"/>
          <w:lang w:val="en-US"/>
        </w:rPr>
        <w:t>— Как ты можешь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видя его стыд и гнев, но при этом его длинные, гладкие ноги, которые непроизвольно двигались, не мог сдержать смеха. Эта смесь стыда и желания была просто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с ним немного, Жун Цзинъань наконец сказал:</w:t>
      </w:r>
    </w:p>
    <w:p w:rsidR="00BB20FC" w:rsidRPr="00357A74" w:rsidRDefault="00357A74" w:rsidP="00BB20FC">
      <w:pPr>
        <w:jc w:val="left"/>
        <w:rPr>
          <w:sz w:val="28"/>
          <w:lang w:val="en-US"/>
        </w:rPr>
      </w:pPr>
      <w:r w:rsidRPr="00357A74">
        <w:rPr>
          <w:sz w:val="28"/>
          <w:lang w:val="en-US"/>
        </w:rPr>
        <w:t>— Я считаю тебя своей драгоценностью. Ты хочешь, чтобы я женился на твоей сестре? Тогда я стану зятем семьи Сунь, а тебя возьму в качестве слуги. Мы больше не будем прятаться и встречаться раз в две недели.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глупые и грязные слова заставили Люй Лана заплакать. Он думал, что Жун Цзинъань понимает его, но теперь понял, что тот хочет, чтобы он навсегда остался его тайным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руки, которые продолжали его дразнить, он с дрожью в голосе наконец произнёс:</w:t>
      </w:r>
    </w:p>
    <w:p w:rsidR="00BB20FC" w:rsidRPr="00357A74" w:rsidRDefault="00357A74" w:rsidP="00BB20FC">
      <w:pPr>
        <w:jc w:val="left"/>
        <w:rPr>
          <w:sz w:val="28"/>
          <w:lang w:val="en-US"/>
        </w:rPr>
      </w:pPr>
      <w:r w:rsidRPr="00357A74">
        <w:rPr>
          <w:sz w:val="28"/>
          <w:lang w:val="en-US"/>
        </w:rPr>
        <w:t>— Ты действительно так думаешь? Ты вообще задумывался о моих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нахмурился, и в его глазах появилась досада. Он отстранился и холодно сказал:</w:t>
      </w:r>
    </w:p>
    <w:p w:rsidR="00BB20FC" w:rsidRPr="00357A74" w:rsidRDefault="00357A74" w:rsidP="00BB20FC">
      <w:pPr>
        <w:jc w:val="left"/>
        <w:rPr>
          <w:sz w:val="28"/>
          <w:lang w:val="en-US"/>
        </w:rPr>
      </w:pPr>
      <w:r w:rsidRPr="00357A74">
        <w:rPr>
          <w:sz w:val="28"/>
          <w:lang w:val="en-US"/>
        </w:rPr>
        <w:t>— Ты сейчас против? Я ведь предлагал тебе поговорить с твоим отцом, чтобы он позволил тебе выйти за меня. Но ты отказался, сказав, что это будет позором. Я предлагал сбежать, но ты тоже отказался, сказав, что это глупо. Теперь я придумал способ, который не будет ни глупым, ни позорным. Почему ты снова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Жун Цзинъань тоже думал об их будущем, но каждый раз Люй Лан отвергал его идеи. Теперь, услышав это, Люй Лан не мог больше сопротивляться. Он отказывался от предложений Жун Цзинъана, чтобы защитить его, ведь он был никем, а Жун Цзинъань — важным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Жун Цзинъань использовал это против него. Люй Лан почувствовал, как его сердце сжимается, и он потерял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их любовь была такой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стать тайным любовником, наблюдая, как Жун Цзинъань женится и заводит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теперь он был духом, и их пути расходились. Если бы они остались вместе, это вызвало бы гнев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сдержал боль, поднялся и, наклонившись, начал ласкать Жун Цзинъана, зная, что это будет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с улыбкой спросил:</w:t>
      </w:r>
    </w:p>
    <w:p w:rsidR="00BB20FC" w:rsidRPr="00357A74" w:rsidRDefault="00357A74" w:rsidP="00BB20FC">
      <w:pPr>
        <w:jc w:val="left"/>
        <w:rPr>
          <w:sz w:val="28"/>
          <w:lang w:val="en-US"/>
        </w:rPr>
      </w:pPr>
      <w:r w:rsidRPr="00357A74">
        <w:rPr>
          <w:sz w:val="28"/>
          <w:lang w:val="en-US"/>
        </w:rPr>
        <w:t>— Ну что, ты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Люй Лан больше не отвечал, сосредоточившись на том, чтобы разжечь страсть. Жун Цзинъань, который любил его всем сердцем, не мог устоять перед его ласками. Он перевернул Люй Лана и прошептал ему на ухо:</w:t>
      </w:r>
    </w:p>
    <w:p w:rsidR="00BB20FC" w:rsidRPr="00357A74" w:rsidRDefault="00357A74" w:rsidP="00BB20FC">
      <w:pPr>
        <w:jc w:val="left"/>
        <w:rPr>
          <w:sz w:val="28"/>
          <w:lang w:val="en-US"/>
        </w:rPr>
      </w:pPr>
      <w:r w:rsidRPr="00357A74">
        <w:rPr>
          <w:sz w:val="28"/>
          <w:lang w:val="en-US"/>
        </w:rPr>
        <w:t>— Не торопись, пусть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Лана покраснело, и он отвернулся, не желая смотреть на него. Но Жун Цзинъань, наслаждаясь моментом, не мог просто молчать. Он повернул голову Люй Лана и страстно поцеловал его. Звук их поцелуя заставил бы любого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он не остановился. Он хотел, чтобы Люй Лан называл его «братом» и «мужем». Люй Лан отказывался, и тогда Жун Цзинъань начал дразнить его, трогая его тело, но не доводя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 чувствуя, как его тело горит, хотел ругаться, но вспомнил, что это последний раз. Его сердце смягчилось, и он, сдерживая стыд, тихо прошептал:</w:t>
      </w:r>
    </w:p>
    <w:p w:rsidR="00BB20FC" w:rsidRPr="00357A74" w:rsidRDefault="00357A74" w:rsidP="00BB20FC">
      <w:pPr>
        <w:jc w:val="left"/>
        <w:rPr>
          <w:sz w:val="28"/>
          <w:lang w:val="en-US"/>
        </w:rPr>
      </w:pPr>
      <w:r w:rsidRPr="00357A74">
        <w:rPr>
          <w:sz w:val="28"/>
          <w:lang w:val="en-US"/>
        </w:rPr>
        <w:t>— Хороший брат, мой дорогой Жун, хватит меня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Жун Цзинъана дрожать от удовольствия. Он был полностью поглощён страстью, и его тело, словно молот, ударяло по Люй Лану, заставляя его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Люй Лан почувствовал, что его звериная природа успокоилась. Он встал, не обращая внимания на красные следы на своём теле, и начал одеваться. Жун Цзинъань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Люй Лан закончил одеваться, он, с глазами, полными слёз, повернулся к Жун Цзинъану и дрожащим голосом сказал:</w:t>
      </w:r>
    </w:p>
    <w:p w:rsidR="00BB20FC" w:rsidRPr="00357A74" w:rsidRDefault="00357A74" w:rsidP="00BB20FC">
      <w:pPr>
        <w:jc w:val="left"/>
        <w:rPr>
          <w:sz w:val="28"/>
          <w:lang w:val="en-US"/>
        </w:rPr>
      </w:pPr>
      <w:r w:rsidRPr="00357A74">
        <w:rPr>
          <w:sz w:val="28"/>
          <w:lang w:val="en-US"/>
        </w:rPr>
        <w:t>— Давай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спросил:</w:t>
      </w:r>
    </w:p>
    <w:p w:rsidR="00BB20FC" w:rsidRPr="00357A74" w:rsidRDefault="00357A74" w:rsidP="00BB20FC">
      <w:pPr>
        <w:jc w:val="left"/>
        <w:rPr>
          <w:sz w:val="28"/>
          <w:lang w:val="en-US"/>
        </w:rPr>
      </w:pPr>
      <w:r w:rsidRPr="00357A74">
        <w:rPr>
          <w:sz w:val="28"/>
          <w:lang w:val="en-US"/>
        </w:rPr>
        <w:t>— Что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Лан ответил:</w:t>
      </w:r>
    </w:p>
    <w:p w:rsidR="00BB20FC" w:rsidRPr="00357A74" w:rsidRDefault="00357A74" w:rsidP="00BB20FC">
      <w:pPr>
        <w:jc w:val="left"/>
        <w:rPr>
          <w:sz w:val="28"/>
          <w:lang w:val="en-US"/>
        </w:rPr>
      </w:pPr>
      <w:r w:rsidRPr="00357A74">
        <w:rPr>
          <w:sz w:val="28"/>
          <w:lang w:val="en-US"/>
        </w:rPr>
        <w:t>— Ты женись на своей невесте, и мы больше никогда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Разве мой план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