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сердце Люй Лана что-то дрогнуло, когда он услышал, как Жун Цзинъань ответил:</w:t>
      </w:r>
    </w:p>
    <w:p w:rsidR="00BB20FC" w:rsidRPr="00357A74" w:rsidRDefault="00357A74" w:rsidP="00BB20FC">
      <w:pPr>
        <w:jc w:val="left"/>
        <w:rPr>
          <w:sz w:val="28"/>
          <w:lang w:val="en-US"/>
        </w:rPr>
      </w:pPr>
      <w:r w:rsidRPr="00357A74">
        <w:rPr>
          <w:sz w:val="28"/>
          <w:lang w:val="en-US"/>
        </w:rPr>
        <w:t>— Сегодня я планирую сделать предложение старейшине. Надеюсь, брат Сунь, ты окажешь мне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Сунь: Что вы затеяли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мы говорили о том, что Сунь Люй Лан и Жун Цзинъань были старыми знакомыми. С детства они скрывали свои отношения, и никто об этом не догадывался. Жун Цзинъань нашёл возможность встретиться с Люй Ланом, чтобы утолить свою тоску, и они провели вместе полдня. Уходя, Люй Лан случайно обнаружил, что на нём остался нефритовый амулет Жун Цзинъана, и поспешил вернуть его. Но, вернувшись, он неожиданно услышал, как Жун Цзинъань обсуждает свадьбу с молодым господином из семьи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Люй Лан рос без родителей, и даже несмотря на то, что рядом была кормилица, он чувствовал себя одиноким и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половину жизни в одиночестве, он, не стесняясь, признавался, что Жун Цзинъань был его надеждой в этой долгой жизни. Только рядом с ним он чувствовал себя счастливым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хоть он и старался не показывать своей тоски, в глубине души Жун Цзинъань всегда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Цзинъань никогда не говорил о своих планах на будущее, Люй Лан не спрашивал, лишь внутренне решив, что будет счастлив с ним столько, сколько возможно. Даже если всё закончится, он не станет цепляться и просто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это случилось, он понял, что все его прежние мысли были смешны. Услышав, что Жун Цзинъань женится на другой, он почувствовал, как сердце его разрывается от боли, будто его вырвали и растоптали, и он даже не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внутренний двор, кормилица увидела, что Люй Лан выглядит подавленным и потерянным. Она подумала, что он получил удар, и, испугавшись, бросилась к нему, обняла и начала рыдать:</w:t>
      </w:r>
    </w:p>
    <w:p w:rsidR="00BB20FC" w:rsidRPr="00357A74" w:rsidRDefault="00357A74" w:rsidP="00BB20FC">
      <w:pPr>
        <w:jc w:val="left"/>
        <w:rPr>
          <w:sz w:val="28"/>
          <w:lang w:val="en-US"/>
        </w:rPr>
      </w:pPr>
      <w:r w:rsidRPr="00357A74">
        <w:rPr>
          <w:sz w:val="28"/>
          <w:lang w:val="en-US"/>
        </w:rPr>
        <w:t>— Проклятая судьба! Лучше бы ты тогда ушёл со своей покойной матерью, чем страдать так. Мой Люй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и, кроме кухни, где готовили ужин, остальные слуги могли немного отдохнуть. Увидев, как кормилица рыдает над Люй Ланом, даже те, кто не был вовлечён, не могли не вздохнуть с жалостью. Это действительно была проклятая судьба. Некоторые из старых служанок даже проронили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Люй Лан, находясь в полубессознательном состоянии, не понимал, о чём плачет кормилица. Вернувшись в свою комнату, он лёг. Хоть он и был молодым господином, он не жил вместе с другими слугами, а занимал отдельный, хоть и обветшалый, двор с кормилицей.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увидев, что его лицо покраснело, испугалась и потрогала его лоб. Он был горячим, как огонь. Её слёзы снова потекли, и она зарыдала:</w:t>
      </w:r>
    </w:p>
    <w:p w:rsidR="00BB20FC" w:rsidRPr="00357A74" w:rsidRDefault="00357A74" w:rsidP="00BB20FC">
      <w:pPr>
        <w:jc w:val="left"/>
        <w:rPr>
          <w:sz w:val="28"/>
          <w:lang w:val="en-US"/>
        </w:rPr>
      </w:pPr>
      <w:r w:rsidRPr="00357A74">
        <w:rPr>
          <w:sz w:val="28"/>
          <w:lang w:val="en-US"/>
        </w:rPr>
        <w:t>— Люй Лан, подожди, я сейчас побегу за управляющим и попрошу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поспешно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чувствовал себя слабым и измученным. Он хотел что-то сказать, но не мог. Он просто уставился в потолок, и в его душе воцарилось странное спокойствие. Он думал, что если умрёт сейчас, то это будет избавлением. Только вот, вспомнит ли его тот, кто был его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 Возможно, в первые дни после его смерти он прольёт пару слёз, но со временем, когда у него появится новая любовь, он забудет. И когда-нибудь, случайно вспомнив, он лишь вздохнёт.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чувствовал горечь и обиду. Всё это поднялось к его голове, и слёзы покатились по его щекам. Он так сильно любил его, мечтал быть с ним вечно, но в итоге оказался в положении, где после смерти его даже не вспомнят. Это действительно подтверждало слова кормилицы: лучше бы он тогда ушёл со своей покойной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 он не встретил этого проклятого человека и не испытал бы этой горькой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ясно, что что-то не так. Сунь Люй Лан был слишком избалован Жун Цзинъанем и не мог вынести ни малейшего огорчения. Он любил фантазировать. Даже в ясный день, просто перегревшись и вспотев, он думал о смерти, и чем больше размышлял, тем больше чувствовал себя несчастным и никому не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жару, он и вовсе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произошло нечто странное. Сунь Люй Лан, находясь в бреду, почувствовал, как его тело поднялось в воздух. Его ноги стали лёгкими, будто он стоял на мягкой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перед собой человека. Его фигура была изящной, и он казался одновременно мужчиной и женщиной. Его внешность была настолько прекрасной, что от него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подошёл, положил руку на его лоб, и Люй Лан не почувствовал страха или сомнений. Его рука была тёплой, как нефрит, и прикосновение принесло прохладу, которая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засмеялся:</w:t>
      </w:r>
    </w:p>
    <w:p w:rsidR="00BB20FC" w:rsidRPr="00357A74" w:rsidRDefault="00357A74" w:rsidP="00BB20FC">
      <w:pPr>
        <w:jc w:val="left"/>
        <w:rPr>
          <w:sz w:val="28"/>
          <w:lang w:val="en-US"/>
        </w:rPr>
      </w:pPr>
      <w:r w:rsidRPr="00357A74">
        <w:rPr>
          <w:sz w:val="28"/>
          <w:lang w:val="en-US"/>
        </w:rPr>
        <w:t>— Ты действительно удивительный. Обычно духи, проходя через испытания, превращаются в свои истинные формы. А ты, из-за своего желания, вынужден был вернуться к своей природе. За сотни лет я такого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не понимал, о чём он говорит, но уловил слово «дух». Он широко раскрыл свои глаза и смотрелёл на человека. Тот, видя его замешательство, улыбнулся, коснулся его лба и объяснил:</w:t>
      </w:r>
    </w:p>
    <w:p w:rsidR="00BB20FC" w:rsidRPr="00357A74" w:rsidRDefault="00357A74" w:rsidP="00BB20FC">
      <w:pPr>
        <w:jc w:val="left"/>
        <w:rPr>
          <w:sz w:val="28"/>
          <w:lang w:val="en-US"/>
        </w:rPr>
      </w:pPr>
      <w:r w:rsidRPr="00357A74">
        <w:rPr>
          <w:sz w:val="28"/>
          <w:lang w:val="en-US"/>
        </w:rPr>
        <w:t>— Не бойся. Я — Бог-Кролик с небес. Твоя мать попросила меня найти тебя. Она достигла просветления и стала бессмертной, заняв место среди звёзд под началом Старейшины Звёзд. Но она беспокоилась о тебе, боясь, что ты, будучи получеловеком-полудухом, будешь страдать. Поэтому она попросила меня наставить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Даже в полубессознательном состоянии Люй Лан был поражён. Видя его недоверие, Бог-Кролик сложил руки, произнёс заклинание, и в голове Люй Лана вспыхнул яркий свет. Открыв глаза и взглянув в зеркало, он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увидел не своё обычное лицо, а журавля с красной короной на голове и длинной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не мог говорить, его руки превратились в крылья, и он не мог двигаться. Он лишь повернул голову и посмотрел на Бога-Кролика, слёзы катились по его маленьким глазам. Бог-Кролик не мог сдержать смеха, находя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Люй Лан действительно в отчаянии, он научил его нескольким заклинаниям, и тот снова превратился в человека. Затем Бог-Кролик сказал:</w:t>
      </w:r>
    </w:p>
    <w:p w:rsidR="00BB20FC" w:rsidRPr="00357A74" w:rsidRDefault="00357A74" w:rsidP="00BB20FC">
      <w:pPr>
        <w:jc w:val="left"/>
        <w:rPr>
          <w:sz w:val="28"/>
          <w:lang w:val="en-US"/>
        </w:rPr>
      </w:pPr>
      <w:r w:rsidRPr="00357A74">
        <w:rPr>
          <w:sz w:val="28"/>
          <w:lang w:val="en-US"/>
        </w:rPr>
        <w:t>— Я могу только пробудить твой дух. Но этот период желания — естественный процесс для существ вроде тебя. У меня нет способа остановить это, и я не могу позволить тебе стать злым духом, высасывающим жизненную силу людей. Поэтому я научу тебя методу преобразования мужской энергии. Ты сможешь найти человека и использовать его, не причиняя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кивнул, но у него возник вопрос: почему ему не научили преобразовывать женскую энергию? Ведь он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недоумение, Бог-Кролик, неловко почесав нос, ответил:</w:t>
      </w:r>
    </w:p>
    <w:p w:rsidR="00BB20FC" w:rsidRPr="00357A74" w:rsidRDefault="00357A74" w:rsidP="00BB20FC">
      <w:pPr>
        <w:jc w:val="left"/>
        <w:rPr>
          <w:sz w:val="28"/>
          <w:lang w:val="en-US"/>
        </w:rPr>
      </w:pPr>
      <w:r w:rsidRPr="00357A74">
        <w:rPr>
          <w:sz w:val="28"/>
          <w:lang w:val="en-US"/>
        </w:rPr>
        <w:t>— Я — бог, управляющий мужской любовью. Я могу преобразовывать только мужскую энергию, но не женскую.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Люй Лану времени на размышления, он передал ему знания с помощью своей божественной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Люй Лан очнулся, прошло уже десять дней. Рядом с ним сидела только кормилица. Ни Бога-Кролика, ни превращений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увидев, что он открыл глаза, обрадовалась и зарыдала:</w:t>
      </w:r>
    </w:p>
    <w:p w:rsidR="00BB20FC" w:rsidRPr="00357A74" w:rsidRDefault="00357A74" w:rsidP="00BB20FC">
      <w:pPr>
        <w:jc w:val="left"/>
        <w:rPr>
          <w:sz w:val="28"/>
          <w:lang w:val="en-US"/>
        </w:rPr>
      </w:pPr>
      <w:r w:rsidRPr="00357A74">
        <w:rPr>
          <w:sz w:val="28"/>
          <w:lang w:val="en-US"/>
        </w:rPr>
        <w:t>— Мой мальчик, ты наконец очнулся! Ты меня так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с трудом сел, выпил лекарство и выслушал рассказ кормилицы:</w:t>
      </w:r>
    </w:p>
    <w:p w:rsidR="00BB20FC" w:rsidRPr="00357A74" w:rsidRDefault="00357A74" w:rsidP="00BB20FC">
      <w:pPr>
        <w:jc w:val="left"/>
        <w:rPr>
          <w:sz w:val="28"/>
          <w:lang w:val="en-US"/>
        </w:rPr>
      </w:pPr>
      <w:r w:rsidRPr="00357A74">
        <w:rPr>
          <w:sz w:val="28"/>
          <w:lang w:val="en-US"/>
        </w:rPr>
        <w:t>— Ты бредил десять дней, и я всё это время сидела рядом. С трудом удалось вызвать врача, но он ничего не мог сделать. Казалось, ты уже на пороге смерти, но вдруг на твоём лбу появилась красная метка, и жар спал. Только тогда я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Лану стало интересно, и он посмотрел в зеркало. На его лбу действительно была красная метка, напоминающая отметину на голове журавля. Он вспомнил заклинания, которым научил его Бог-Кролик, и поверил, что он действительно был духом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прошло десять дней, он спросил кормилицу:</w:t>
      </w:r>
    </w:p>
    <w:p w:rsidR="00BB20FC" w:rsidRPr="00357A74" w:rsidRDefault="00357A74" w:rsidP="00BB20FC">
      <w:pPr>
        <w:jc w:val="left"/>
        <w:rPr>
          <w:sz w:val="28"/>
          <w:lang w:val="en-US"/>
        </w:rPr>
      </w:pPr>
      <w:r w:rsidRPr="00357A74">
        <w:rPr>
          <w:sz w:val="28"/>
          <w:lang w:val="en-US"/>
        </w:rPr>
        <w:t>— А где Жун Цзинъань? Он уже женился на молодой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не понимая, почему Люй Лан спрашивает о молодом господине Жун, ответила:</w:t>
      </w:r>
    </w:p>
    <w:p w:rsidR="00BB20FC" w:rsidRPr="00357A74" w:rsidRDefault="00357A74" w:rsidP="00BB20FC">
      <w:pPr>
        <w:jc w:val="left"/>
        <w:rPr>
          <w:sz w:val="28"/>
          <w:lang w:val="en-US"/>
        </w:rPr>
      </w:pPr>
      <w:r w:rsidRPr="00357A74">
        <w:rPr>
          <w:sz w:val="28"/>
          <w:lang w:val="en-US"/>
        </w:rPr>
        <w:t>— Нет, ещё нет. Говорят, на днях на празднике в честь старейшины он публично сделал предложение. Сейчас, наверное, уже обсудили дату свадьбы, и скоро он женится на молодой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почувствовал, будто его ударило молнией. В его сердце снова поднялось волнение, и он понял, что это из-за его звериной природы. Он вскочил с кровати, надел обувь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