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ты? Почему не внутри? Может, ты прогуливаешь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день старший сын Сунь играл с одноклассниками в водяные бои и промок до нитки. Ему было некомфортно в мокрой одежде, поэтому он заставил Люлана поменяться с ним одеждой, а сам пошел на занятия, не заботясь о том, что Люлан остался мокрым и замерзал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увидев перед собой человека с нежным лицом и миндалевидными глазами, хотя и в мятой и мокрой одежде, все же излучающего изящество, случайно принял Люлана за юного господина, прогуливающего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промок, он сразу же сказал:</w:t>
      </w:r>
    </w:p>
    <w:p w:rsidR="00BB20FC" w:rsidRPr="00357A74" w:rsidRDefault="00357A74" w:rsidP="00BB20FC">
      <w:pPr>
        <w:jc w:val="left"/>
        <w:rPr>
          <w:sz w:val="28"/>
          <w:lang w:val="en-US"/>
        </w:rPr>
      </w:pPr>
      <w:r w:rsidRPr="00357A74">
        <w:rPr>
          <w:sz w:val="28"/>
          <w:lang w:val="en-US"/>
        </w:rPr>
        <w:t>— Я дам тебе свою одежду, иначе ты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Люлана за руку и повел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знал, кто такой знаменитый молодой господин Жун Цзинъань, и понимал, что тот ошибается насчет его статуса. Но Жун Цзинъань был так красив и добр, что Люлан, с детства не знавший никого, кроме няни, не мог отказаться и позволил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Жун была богата, и у молодого господина была своя комната в академии. Не позвав своего слугу, он сам провел Люлана внутрь, закрыл дверь и достал сменную одежду:</w:t>
      </w:r>
    </w:p>
    <w:p w:rsidR="00BB20FC" w:rsidRPr="00357A74" w:rsidRDefault="00357A74" w:rsidP="00BB20FC">
      <w:pPr>
        <w:jc w:val="left"/>
        <w:rPr>
          <w:sz w:val="28"/>
          <w:lang w:val="en-US"/>
        </w:rPr>
      </w:pPr>
      <w:r w:rsidRPr="00357A74">
        <w:rPr>
          <w:sz w:val="28"/>
          <w:lang w:val="en-US"/>
        </w:rPr>
        <w:t>— Надень мою, может быть, она будет велика, но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покраснел, как юная девушка, что вызвало у Жун Цзинъаня странное чувство. Он почувствовал, как кровь приливает к лицу, и, чтобы скрыть смущение, кашлянул и сказал:</w:t>
      </w:r>
    </w:p>
    <w:p w:rsidR="00BB20FC" w:rsidRPr="00357A74" w:rsidRDefault="00357A74" w:rsidP="00BB20FC">
      <w:pPr>
        <w:jc w:val="left"/>
        <w:rPr>
          <w:sz w:val="28"/>
          <w:lang w:val="en-US"/>
        </w:rPr>
      </w:pPr>
      <w:r w:rsidRPr="00357A74">
        <w:rPr>
          <w:sz w:val="28"/>
          <w:lang w:val="en-US"/>
        </w:rPr>
        <w:t>— Быстрее одевайся, чего ты стесняешься? Ты же не девушка, даже если я увижу,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Люлан перестал стесняться и медленно снял одежду. Его белое, как нефрит, тело стало розовым, что заставило Жун Цзинъаня почувствовать, как кровь ударила в голову. Он почувствовал странное ощущение в носу и, коснувшись его, обнаружил, что у него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увидев это, испугался и схватил со стола платок, чтобы остановить кровь:</w:t>
      </w:r>
    </w:p>
    <w:p w:rsidR="00BB20FC" w:rsidRPr="00357A74" w:rsidRDefault="00357A74" w:rsidP="00BB20FC">
      <w:pPr>
        <w:jc w:val="left"/>
        <w:rPr>
          <w:sz w:val="28"/>
          <w:lang w:val="en-US"/>
        </w:rPr>
      </w:pPr>
      <w:r w:rsidRPr="00357A74">
        <w:rPr>
          <w:sz w:val="28"/>
          <w:lang w:val="en-US"/>
        </w:rPr>
        <w:t>— 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хотя и был еще молод, уже знал кое-что о таких вещах от своих родственников и из книг. Он никогда не думал, что, увидев тело Люлана, у него пойдет кровь из носа. Это было так стыдно, что он мог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Люлан еще ничего не знал и просто беспокоился, что Жун Цзинъань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чувствуя смущение, отвлекся и, увидев, как Люлан приближается к нему, почувствовал, как его голова кружится. Он вздохнул и прошептал:</w:t>
      </w:r>
    </w:p>
    <w:p w:rsidR="00BB20FC" w:rsidRPr="00357A74" w:rsidRDefault="00357A74" w:rsidP="00BB20FC">
      <w:pPr>
        <w:jc w:val="left"/>
        <w:rPr>
          <w:sz w:val="28"/>
          <w:lang w:val="en-US"/>
        </w:rPr>
      </w:pPr>
      <w:r w:rsidRPr="00357A74">
        <w:rPr>
          <w:sz w:val="28"/>
          <w:lang w:val="en-US"/>
        </w:rPr>
        <w:t>— Ничего, ничего. Вчера я съел слишком много вина, и тело разгорячилось.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вдруг осознал, что стоит перед ним голый, и покраснел еще сильнее. Он поспешно отошел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пришел слуга Жун Цзинъаня, открыл дверь и воскликнул:</w:t>
      </w:r>
    </w:p>
    <w:p w:rsidR="00BB20FC" w:rsidRPr="00357A74" w:rsidRDefault="00357A74" w:rsidP="00BB20FC">
      <w:pPr>
        <w:jc w:val="left"/>
        <w:rPr>
          <w:sz w:val="28"/>
          <w:lang w:val="en-US"/>
        </w:rPr>
      </w:pPr>
      <w:r w:rsidRPr="00357A74">
        <w:rPr>
          <w:sz w:val="28"/>
          <w:lang w:val="en-US"/>
        </w:rPr>
        <w:t>— О, это же слуга старшего сына Сунь! Как ты оказался здесь с моим господином? Возвращайся, твой господин ищет тебя, а то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не ожидая такого, смутился и, не глядя на Жун Цзинъаня, выбежал из комнаты, оставив того в раздумьях. Жун Цзинъань спросил слугу:</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почесал голову:</w:t>
      </w:r>
    </w:p>
    <w:p w:rsidR="00BB20FC" w:rsidRPr="00357A74" w:rsidRDefault="00357A74" w:rsidP="00BB20FC">
      <w:pPr>
        <w:jc w:val="left"/>
        <w:rPr>
          <w:sz w:val="28"/>
          <w:lang w:val="en-US"/>
        </w:rPr>
      </w:pPr>
      <w:r w:rsidRPr="00357A74">
        <w:rPr>
          <w:sz w:val="28"/>
          <w:lang w:val="en-US"/>
        </w:rPr>
        <w:t>— Это слуга старшего сына Сунь, его зовут Люлан. Он обычно не общается с нами. Как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Люлан чувствовал себя все более беспокойно. Он боялся, что Жун Цзинъань придет искать его, но в то же время боялся, что не увидит его. Его сердце было словно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Люлан больше не осмеливался прятаться у двери и слушать лекции. Проводив своего господина на занятия, он направлялся к месту, где обычно находились слуги, как вдруг кто-то преградил ему путь:</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поднял глаза и увидел Жун Цзинъана, которого не видел несколько дней. Он почувствовал себя, как муравей на горячей сковороде, не зная, что делать. Жун Цзинъань, видя его смущение, почувствовал, что тот стал еще более милым, и строго сказал:</w:t>
      </w:r>
    </w:p>
    <w:p w:rsidR="00BB20FC" w:rsidRPr="00357A74" w:rsidRDefault="00357A74" w:rsidP="00BB20FC">
      <w:pPr>
        <w:jc w:val="left"/>
        <w:rPr>
          <w:sz w:val="28"/>
          <w:lang w:val="en-US"/>
        </w:rPr>
      </w:pPr>
      <w:r w:rsidRPr="00357A74">
        <w:rPr>
          <w:sz w:val="28"/>
          <w:lang w:val="en-US"/>
        </w:rPr>
        <w:t>— Ну и ну, ты, слуга, осмелился обмануть меня и украл мою одежду. Я расскажу твоему господину, посмотрим, как он тебя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испугался и умолял:</w:t>
      </w:r>
    </w:p>
    <w:p w:rsidR="00BB20FC" w:rsidRPr="00357A74" w:rsidRDefault="00357A74" w:rsidP="00BB20FC">
      <w:pPr>
        <w:jc w:val="left"/>
        <w:rPr>
          <w:sz w:val="28"/>
          <w:lang w:val="en-US"/>
        </w:rPr>
      </w:pPr>
      <w:r w:rsidRPr="00357A74">
        <w:rPr>
          <w:sz w:val="28"/>
          <w:lang w:val="en-US"/>
        </w:rPr>
        <w:t>— Господин Жун, простите меня, я не крал вашу одежду... Она у меня, я верну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нахмурился:</w:t>
      </w:r>
    </w:p>
    <w:p w:rsidR="00BB20FC" w:rsidRPr="00357A74" w:rsidRDefault="00357A74" w:rsidP="00BB20FC">
      <w:pPr>
        <w:jc w:val="left"/>
        <w:rPr>
          <w:sz w:val="28"/>
          <w:lang w:val="en-US"/>
        </w:rPr>
      </w:pPr>
      <w:r w:rsidRPr="00357A74">
        <w:rPr>
          <w:sz w:val="28"/>
          <w:lang w:val="en-US"/>
        </w:rPr>
        <w:t>— Одежду, которую кто-то уже носил, я не возьму. Дай мне десять лянов серебра, и я продам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живший в доме Сунь как раб, откуда мог взять десять лянов? Он был в отчаянии и, чуть не плача, умолял:</w:t>
      </w:r>
    </w:p>
    <w:p w:rsidR="00BB20FC" w:rsidRPr="00357A74" w:rsidRDefault="00357A74" w:rsidP="00BB20FC">
      <w:pPr>
        <w:jc w:val="left"/>
        <w:rPr>
          <w:sz w:val="28"/>
          <w:lang w:val="en-US"/>
        </w:rPr>
      </w:pPr>
      <w:r w:rsidRPr="00357A74">
        <w:rPr>
          <w:sz w:val="28"/>
          <w:lang w:val="en-US"/>
        </w:rPr>
        <w:t>— Господин Жун, смилуйтесь, у меня нет таких денег,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Люлан покраснел и испуганно смотрит на него, Жун Цзинъань не смог больше притворяться и мягко сказал:</w:t>
      </w:r>
    </w:p>
    <w:p w:rsidR="00BB20FC" w:rsidRPr="00357A74" w:rsidRDefault="00357A74" w:rsidP="00BB20FC">
      <w:pPr>
        <w:jc w:val="left"/>
        <w:rPr>
          <w:sz w:val="28"/>
          <w:lang w:val="en-US"/>
        </w:rPr>
      </w:pPr>
      <w:r w:rsidRPr="00357A74">
        <w:rPr>
          <w:sz w:val="28"/>
          <w:lang w:val="en-US"/>
        </w:rPr>
        <w:t>— Не плачь, я пошутил. Если хочешь, оставь одежду себе. Только больше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не привыкший к такой доброте, вздохнул с облегчением 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познакомились, и Жун Цзинъань начал учить Люлана читать и писать. В процессе они стали ближе, и в конце концов их отношения переросли в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узнал о прошлом Люлана и понимал, что забрать его к себе будет нелегко. Поэтому они продолжали встречаться тайно, как герои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долгой разлуки, они не могли сдержать себя и провели вместе несколько часов. Лежа в постели, Люлан вдруг вспомнил сплетни, которые слышал на кухне, и спросил:</w:t>
      </w:r>
    </w:p>
    <w:p w:rsidR="00BB20FC" w:rsidRPr="00357A74" w:rsidRDefault="00357A74" w:rsidP="00BB20FC">
      <w:pPr>
        <w:jc w:val="left"/>
        <w:rPr>
          <w:sz w:val="28"/>
          <w:lang w:val="en-US"/>
        </w:rPr>
      </w:pPr>
      <w:r w:rsidRPr="00357A74">
        <w:rPr>
          <w:sz w:val="28"/>
          <w:lang w:val="en-US"/>
        </w:rPr>
        <w:t>— Говорят, ты женишься на моей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Жун Цзинъань поднял голову, играя с влажными волосами Люлана, —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не любивший его легкомысленности, отвернулся, но его мягкие бедра все еще касались Жун Цзинъана, что заставило того снова возбудиться. Он обнял Люлана и прошептал:</w:t>
      </w:r>
    </w:p>
    <w:p w:rsidR="00BB20FC" w:rsidRPr="00357A74" w:rsidRDefault="00357A74" w:rsidP="00BB20FC">
      <w:pPr>
        <w:jc w:val="left"/>
        <w:rPr>
          <w:sz w:val="28"/>
          <w:lang w:val="en-US"/>
        </w:rPr>
      </w:pPr>
      <w:r w:rsidRPr="00357A74">
        <w:rPr>
          <w:sz w:val="28"/>
          <w:lang w:val="en-US"/>
        </w:rPr>
        <w:t>—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начали блуждать, заставляя Люлана извиваться, но, несмотря на протесты, его тело отвечало на ласки. Он кричал, чтобы Жун Цзинъань отстал, но в то же время обнимал его за талию и двигался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не в силах сдержаться, продолжал, целуя Люлана и спрашивая:</w:t>
      </w:r>
    </w:p>
    <w:p w:rsidR="00BB20FC" w:rsidRPr="00357A74" w:rsidRDefault="00357A74" w:rsidP="00BB20FC">
      <w:pPr>
        <w:jc w:val="left"/>
        <w:rPr>
          <w:sz w:val="28"/>
          <w:lang w:val="en-US"/>
        </w:rPr>
      </w:pPr>
      <w:r w:rsidRPr="00357A74">
        <w:rPr>
          <w:sz w:val="28"/>
          <w:lang w:val="en-US"/>
        </w:rPr>
        <w:t>— Тебе нравится, как я тебя обслуживаю?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Люлан, смотря на него с упреком, чувствовал, как его тело становится все более возбужденным. Он хотел, чтобы Жун Цзинъань продолжал, чего раньше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Цзинъань, будучи молодым и полным сил, всегда сдерживался, боясь навредить Люлану. Но сегодня Люлан сам не хотел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так весь день, и когда Жун Цзинъань наконец остановился, Люлан почувствовал странное нежелание отпускать его. Это удивило его самого, и он покраснел, когда Жун Цзинъань начал вытирать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мало, и Люлан поспешно оделся, бросив на Жун Цзинъана сердитый взгляд, и вышел. Не пройдя и нескольких шагов, он заметил, что на его одежде висит нефритовая подвеска Жун Цзинъана, и вернулся, чтобы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услышал, как старший сын Сунь смеется:</w:t>
      </w:r>
    </w:p>
    <w:p w:rsidR="00BB20FC" w:rsidRPr="00357A74" w:rsidRDefault="00357A74" w:rsidP="00BB20FC">
      <w:pPr>
        <w:jc w:val="left"/>
        <w:rPr>
          <w:sz w:val="28"/>
          <w:lang w:val="en-US"/>
        </w:rPr>
      </w:pPr>
      <w:r w:rsidRPr="00357A74">
        <w:rPr>
          <w:sz w:val="28"/>
          <w:lang w:val="en-US"/>
        </w:rPr>
        <w:t>— Мой слуга хорошо тебя обслужил, брат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Спасибо, брат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Люлан нахмурился, решив, что в следующий раз проучит этого наглеца, но тут же услышал, как старший сын Сунь сказал:</w:t>
      </w:r>
    </w:p>
    <w:p w:rsidR="00BB20FC" w:rsidRPr="00357A74" w:rsidRDefault="00357A74" w:rsidP="00BB20FC">
      <w:pPr>
        <w:jc w:val="left"/>
        <w:rPr>
          <w:sz w:val="28"/>
          <w:lang w:val="en-US"/>
        </w:rPr>
      </w:pPr>
      <w:r w:rsidRPr="00357A74">
        <w:rPr>
          <w:sz w:val="28"/>
          <w:lang w:val="en-US"/>
        </w:rPr>
        <w:t>— Когда же ты заберешь мою младшую сестру, брат Жун?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