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Муань давно знал о своей ориентации, но из-за своей сдержанности никогда ни с кем не был близок. Даже с парнем, с которым он встречался уже полгода, их поцелуи были лишь лёгкими прикосновениями, а не такими, как сейчас, такими развратными, когда его язык онемел и болел, и не говоря уже о влажных звуках, которые заставляли его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мужчина отпустил его, и Си Муань едва мог стоять, опираясь на него, его дыхание было неровным, и он еле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улыбнулся, его лицо стало ещё более коварным, глаза слегка покраснели, и он выглядел дерзко. Он поднял руку и вытер уголок губ Си Муаня, оставив влажный след на пальце, затем наклонился к его уху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наконец нашёл тебя,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Муань был в ярости, чувствуя, что мужчина относится к нему как к чему-то незначительному. Он оттолкнул его и с гневом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уйдёшь, я вызову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казалось, был заинтересован,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стал более решительным, чем раньше. Если бы тогда у тебя была такая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словно погрузился в печаль, затем посмотрел на Си Муаня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меня зовут Чоуфу, Си Чоуфу.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ушёл. Странно, но как только он ушёл, тучи на небе рассеялись, и солнце снова засияло.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Муань, прислонившись к стене, смотрел на яркое солнце, трогая влажный след на губах, и думал, что всё это было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Чоуфу...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долгой командировки, вернулся его парень. Си Муань, с детства оставшийся без родителей, жил в детском доме, где научился готовить. После долгой разлуки с парнем и сегодняшней встречи с тем мужчиной, независимо от того, был ли он принуждён, он чувствовал себя виноватым перед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приготовил обильный ужин. Парень, казалось, не чувствовал усталости после поездки, глядя на человека, занятого на кухне, и на горячие блюда на столе, он чувствовал себя уютно. Он подошёл и обнял Си Муаня со спины,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Сэнпай, ты такой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 видевший его несколько дней, прижался к нему, и, так как они были одного роста, Си Муань почувствовал его возбуждение. Однако он почувствовал страх и, отстранившись,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готово, давай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 успев даже украдкой поцеловать его, был недоволен, но, зная, что Си Муань застенчив и консервативен, решил не настаивать. В душе он думал: «Сегодня я всё-таки добьюсь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Муань не знал, что думал его парень, и пригласил его к столу. Парень, желая сблизиться, достал бутылку красного вина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 Франции,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Муань не мог снова отказать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силён в алкоголе, и, так как парень намеренно подливал ему вина, он скоро опьянел.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взволнован, видя, как обычно сдержанный Си Муань, опираясь на руку, с покрасневшими щеками и блестящими глазами, выглядел соблазнительно. Он помог Си Муаню лечь на широкий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Муань почувствовал это и, по привычке хотел сопротивляться, но вспомнил, что сегодня он решил уступить, и промолчал, лишь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прими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услышав это, обрадовался, не заметив страха в глазах Си Муаня. Он подумал, что его многолетние усилия наконец увенчались успехом, и, сгорая от нетерпения, поспешил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Муань остался на месте, вздохнул и подумал, что всё равно придётся пройти через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себя, он встал и пошёл в спальню. Для него заниматься этим можно было только на кровати, больше он не мог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спальню, он услышал шум за спиной. Си Муань подумал, что парень уже вышел из ванной, и, собравшись с духом,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Да,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Муань широко раскрыл глаза. Этот голос...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обернуться, как его обняли. Он не мог понять, как этот человек оказался здесь, и, схватив его руку, попытался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был слишком сильным и высоким, и Си Муань, слабый и хрупкий, не мог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назвавшийся Чоуфу, начал беспорядочно трогать его, дерзко и настойчиво, но в то же время жалобно 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Муань почувствовал, как его уши горят, а по спине пробежала волна зуда, заставив его тело ослабнуть. Он чуть не упал, но Чоуфу подхватил его за ягодицы.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мужчине было мало, он начал сжимать и мять их, вызывая у Си Муаня смесь возбуждения, раздражения и страха. Он хотел вырваться, но боялся, что парень услышит, и лишь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Чоуфу, наконец получив возможность прикоснуться к своему хозяину, не хотел отпускать. Он сделал вид, что не слышит, и, расстегнув штаны Си Муаня, проник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Муань замер, боясь пошевелиться. Чоуфу усмехнулся, думая, что его хозяин, проживший несколько жизней, всё ещё был таким невинным, что даже лёгкое прикосновение пугало его. Он стал ещё нежнее, но настойчивее, заставляя Си Муаня широко открыть глаза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парень всё ещё пел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Муань, проживший двадцать семь лет в одиночестве, никогда не испытывал такого возбуждения. Он не мог двигаться, позволяя Чоуфу делать с ним всё, что тот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Чоуфу почувствовал влагу на руке, и, глядя на Си Муаня, который, хотя и испуганный, с дрожащими ногами, не мог скрыть удовольствия, почувствовал желание. Он прижался к нему и крепко поцеловал,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Чоуфу угодил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Муань, несколько раз подвергнутый насмешкам, был готов умереть от стыда. Услышав это, он неожиданно заплакал, слёзы текли по его лицу, не издавая звуков. Это напугало Чоуфу, и он поспешил вытащить руку, сел и посадил Си Муаня на колени, пытаясь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вытереть слёзы, но, увидев, что его руки испачканы, не знал, что делать. Си Муань, увидев белые следы на руках Чоуфу, заплакал ещё сильнее, разбивая сердце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Муань не понимал, что с ним происходит. Он прожил двадцать семь лет в одиночестве, столкнулся с множеством отчаяния и разочарования, но никогда не плакал. Даже в гневе он никогда не терял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как Чоуфу пытается его утешить, он почувствовал себя ещё более обиженным и плакал, как будто начался ливень, который невозможно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Чоуфу был в отчаянии, его лицо исказилось, и шрам на лице стал ещё более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маленький, не плачь, ты разрываешь мне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Муань продолжал плакать, и Чоуфу, не зная, что делать, обнял его за талию и крепко поцеловал, заставив слёзы исчезнуть. Си Муань, с покрасневшими глазами, смотрел на него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просидели так некоторое время, и Чоуфу отпустил его,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не смотри на меня так, я ещё страдаю.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Муань покраснел, посмотрел на него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Чоуфу не стал его останавливать, сосредоточившись на своих мыслях,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парень, закончив душ, вышел, обёрнутый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увидеть в доме высокого мужчину, а Си Муань, с растрёпанной одеждой и спущенными штанами, выглядел так, будто только что пережил что-то непристойное.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http://bllate.org/book/15099/1411708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