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узнать, что произошло дальше, слушайте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Чёрт, моя жена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Хуаньлан изначально был маленьким демоном-лисом, которого Бай Су подобрал в степях Северного края. Его чрезмерно баловали, отчего характер Хуаньлана становился всё более избалованным. Услышав, что нынешний император собирается выбрать для Бай Су добродетельных и красивых жён и наложниц в качестве княжеских супруг, он чуть не упал в обморок от злости. Хуаньлан устроил скандал в княжеском дворце, собрал свои вещи и в гневе убежал в Павильон Наньфэн, где его и поймал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Хуаньлан сядет, повернётся, и его соблазнительные лисьи глаза покраснеют, слёзы покатятся ручьями. Он всхлипывал, чувствуя себя ужасно обиженным:</w:t>
      </w:r>
    </w:p>
    <w:p w:rsidR="00BB20FC" w:rsidRPr="00357A74" w:rsidRDefault="00357A74" w:rsidP="00BB20FC">
      <w:pPr>
        <w:jc w:val="left"/>
        <w:rPr>
          <w:sz w:val="28"/>
          <w:lang w:val="en-US"/>
        </w:rPr>
      </w:pPr>
      <w:r w:rsidRPr="00357A74">
        <w:rPr>
          <w:sz w:val="28"/>
          <w:lang w:val="en-US"/>
        </w:rPr>
        <w:t>— Не нужно меня утешать. Если ты действительно собираешься жениться, то делай это. Я уйду от тебя и буду жить здесь, в Павильоне Наньфэн. Здесь найдётся кто-то, кто будет любить и заботиться обо мне. Если ты всё ещё любишь меня, приходи сюда на одну ночь. Только помни: если ты женишься, я больше не вернусь с тобой в княжеский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Хуаньлана звучали жалобно, но их скрытый смысл разозлил Бай Су. Послушайте, послушайте, что он говорит: «найдётся кто-то, кто будет любить и заботиться обо мне», «приходи сюда на одну ночь». Как будто он ставит Бай Су на какое-то место, да и себя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всё больше раздражался, чувствуя, что этого маленького лиса нужно проучить. Несмотря на то, что он только что успокаивал его мягкими словами, теперь он резко перевернул Хуаньлана и прижал его к кровати, злобно прошипев:</w:t>
      </w:r>
    </w:p>
    <w:p w:rsidR="00BB20FC" w:rsidRPr="00357A74" w:rsidRDefault="00357A74" w:rsidP="00BB20FC">
      <w:pPr>
        <w:jc w:val="left"/>
        <w:rPr>
          <w:sz w:val="28"/>
          <w:lang w:val="en-US"/>
        </w:rPr>
      </w:pPr>
      <w:r w:rsidRPr="00357A74">
        <w:rPr>
          <w:sz w:val="28"/>
          <w:lang w:val="en-US"/>
        </w:rPr>
        <w:t>— Повтори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из алоэвого дерева издала глухой звук. Хуаньлан и так чувствовал себя обиженным, а теперь, видя, что Бай Су стал ещё более капризным, он подумал, что, вероятно, собирается жениться, и поэтому стал менее терпеливым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всё больше осознавал, что, возможно, он самый несчастный лис на свете. Его хозяин бьёт и ругает его, совсем не нежный, а он всё ещё любит его и не может без него. Даже убегая из дома, он не осмеливается уйти далеко от Цзиньлина, боясь, что хозяин не найдёт его. Нет лиса более несчастного,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Хуаньлан упорно молчит, Бай Су ещё больше разозлился. Он сорвал с него тонкую соблазнительную одежду, обнажив гладкую и нежную спину, и прижался к нему, плотно прижимаясь к его мягкому телу. Лис, однако, сопротивлялся, извиваясь и непреднамеренно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охваченный страстью, не смог сдержаться. Он низким голосом прошептал на ухо лису:</w:t>
      </w:r>
    </w:p>
    <w:p w:rsidR="00BB20FC" w:rsidRPr="00357A74" w:rsidRDefault="00357A74" w:rsidP="00BB20FC">
      <w:pPr>
        <w:jc w:val="left"/>
        <w:rPr>
          <w:sz w:val="28"/>
          <w:lang w:val="en-US"/>
        </w:rPr>
      </w:pPr>
      <w:r w:rsidRPr="00357A74">
        <w:rPr>
          <w:sz w:val="28"/>
          <w:lang w:val="en-US"/>
        </w:rPr>
        <w:t>— Пошевеливай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переставал гладить нежную талию Хуаньлана.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Хуаньлан вырос, Бай Су тщательно его обучал, и его тело стало очень чувствительным. Как только голос Бай Су стал ниже, Хуаньлан уже расслабился, чувствуя, что его тело больше не принадлежит ему. Не обращая внимания на розовые щёки, он продолжал кричать:</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обычно был холодным и равнодушным. Даже его подчинённые, служившие ему много лет, редко смотрели ему в глаза, считая его страшным. Но рядом с маленьким лисом он становился всё больше похожим на развратника, постоянно дразня его словами и руками, заставляя лиса злиться и нервничать.</w:t>
      </w:r>
    </w:p>
    <w:p w:rsidR="00BB20FC" w:rsidRPr="00357A74" w:rsidRDefault="00357A74" w:rsidP="00BB20FC">
      <w:pPr>
        <w:jc w:val="left"/>
        <w:rPr>
          <w:sz w:val="28"/>
          <w:lang w:val="en-US"/>
        </w:rPr>
      </w:pPr>
      <w:r w:rsidRPr="00357A74">
        <w:rPr>
          <w:sz w:val="28"/>
          <w:lang w:val="en-US"/>
        </w:rPr>
        <w:t>— Если я отпущу тебя сейчас, боюсь, ты действительно будешь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Хуаньлан широко открыл свои лисьи глаза, готовый устроить сцену. Бай Су, уже сам находящийся на грани, не мог позволить своему маленькому лису устроить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прижал его к себе, и тёплая атмосфера в комнате с розовыми занавесками не требует дальнейших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Хуаньлан, уставший, заснул, он проснулся в своей спальне в княжеском дворце. Он тут же разозлился, хлопнул по кровати и хотел встать, чтобы пойти к Бай Су и устроить сцену. Но сейчас его спина и бёдра болели, и даже просто сидеть прямо было мучительно, не говоря уже о том,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Хуаньлан был демоном-лисом, и его способность к самовосстановлению была намного сильнее, чем у обычного человека. Даже если он каждую ночь проводил с Бай Су, это не влияло на его состояние, и он оставался бодрым и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чувствовал боль в пояснице и бёдрах, что означало, что Бай Су приложил немало усилий, чтобы его проучить. Он надулся, чувствуя внутреннее негодование, когда увидел, что кто-то вошёл в комнату. Увидев, кто это был, он повернулся и лёг, продолжая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лично принёс густой суп с мясной кашей, имбирём и куриным бульоном, который варился долгое время. Увидев, что маленький лис проснулся, он подошёл и мягко сказал:</w:t>
      </w:r>
    </w:p>
    <w:p w:rsidR="00BB20FC" w:rsidRPr="00357A74" w:rsidRDefault="00357A74" w:rsidP="00BB20FC">
      <w:pPr>
        <w:jc w:val="left"/>
        <w:rPr>
          <w:sz w:val="28"/>
          <w:lang w:val="en-US"/>
        </w:rPr>
      </w:pPr>
      <w:r w:rsidRPr="00357A74">
        <w:rPr>
          <w:sz w:val="28"/>
          <w:lang w:val="en-US"/>
        </w:rPr>
        <w:t>— Вставай, поешь суп,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Хуаньлан продолжал игнорировать его. Бай Су намеренно вздохнул:</w:t>
      </w:r>
    </w:p>
    <w:p w:rsidR="00BB20FC" w:rsidRPr="00357A74" w:rsidRDefault="00357A74" w:rsidP="00BB20FC">
      <w:pPr>
        <w:jc w:val="left"/>
        <w:rPr>
          <w:sz w:val="28"/>
          <w:lang w:val="en-US"/>
        </w:rPr>
      </w:pPr>
      <w:r w:rsidRPr="00357A74">
        <w:rPr>
          <w:sz w:val="28"/>
          <w:lang w:val="en-US"/>
        </w:rPr>
        <w:t>— Ладно, ладно, если ты не хочешь есть, я отдам это дворовой собаке, чтобы не пропало добро, которое варилось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Хуаньлан разозлился, повернулся и, выпятив губы, начал ругаться:</w:t>
      </w:r>
    </w:p>
    <w:p w:rsidR="00BB20FC" w:rsidRPr="00357A74" w:rsidRDefault="00357A74" w:rsidP="00BB20FC">
      <w:pPr>
        <w:jc w:val="left"/>
        <w:rPr>
          <w:sz w:val="28"/>
          <w:lang w:val="en-US"/>
        </w:rPr>
      </w:pPr>
      <w:r w:rsidRPr="00357A74">
        <w:rPr>
          <w:sz w:val="28"/>
          <w:lang w:val="en-US"/>
        </w:rPr>
        <w:t>— Ты, проклятый человек! Вчера ты чуть не убил меня, а теперь хочешь отдать мой суп этой вонючей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маленький лис был похож на хорька, который от природы не ладил с собаками. У них во дворе жила большая жёлтая собака, которую он ненавидел и постоянно провоцировал. Бай Су, услышав это, ничего не сказал, а просто обнял разъярённого лиса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и объятий Бай Су маленький лис успокоился и, к удивлению, покорно положил голову на плечо Бай Су, лениво зевнув. Увидев, что Хуаньлан расслабился, Бай Су взял остывший суп и начал кормить его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кормить, Бай Су хотел уйти, но Хуаньлан схватил его за подол одежды и капризно спросил:</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знал привычки маленького лиса, который любил лежать у него на руках и лениво спать, но никогда не просил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обожал своего маленького лиса и сразу же хотел запрыгнуть на кровать, но, вспомнив о делах, которые нужно было сделать, он сжалился и утешил его:</w:t>
      </w:r>
    </w:p>
    <w:p w:rsidR="00BB20FC" w:rsidRPr="00357A74" w:rsidRDefault="00357A74" w:rsidP="00BB20FC">
      <w:pPr>
        <w:jc w:val="left"/>
        <w:rPr>
          <w:sz w:val="28"/>
          <w:lang w:val="en-US"/>
        </w:rPr>
      </w:pPr>
      <w:r w:rsidRPr="00357A74">
        <w:rPr>
          <w:sz w:val="28"/>
          <w:lang w:val="en-US"/>
        </w:rPr>
        <w:t>— Полежи немного. У меня срочные дела в армии, нужно идти. Вечером я вернусь и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хоть и любил капризничать, понимал, что нельзя мешать важным делам Бай Су. Он молча отпустил его и закутался в одеяло, свернувшись в клубок и закрыв глаза. Однако его лоб всё ещё был нахмурен, и он выглядел таким жалким, что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выглядит маленький лис, Бай Су почувствовал нежность, но всё же решительно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княжеского дворца, Бай Су не направился в армию, а сел на лошадь и помчался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которому было уже за сорок, был на двенадцать лет старше Бай Су и особенно любил своего младшего брата. Услышав, что князь Аньпин прибыл, он тут же приказал слугам и евнухам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подошёл к середине зала, преклонил колено и сказал:</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велел ему встать, но Бай Су не подчинился и продолжал:</w:t>
      </w:r>
    </w:p>
    <w:p w:rsidR="00BB20FC" w:rsidRPr="00357A74" w:rsidRDefault="00357A74" w:rsidP="00BB20FC">
      <w:pPr>
        <w:jc w:val="left"/>
        <w:rPr>
          <w:sz w:val="28"/>
          <w:lang w:val="en-US"/>
        </w:rPr>
      </w:pPr>
      <w:r w:rsidRPr="00357A74">
        <w:rPr>
          <w:sz w:val="28"/>
          <w:lang w:val="en-US"/>
        </w:rPr>
        <w:t>— Ваше Величество, простите меня за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удивился и спросил:</w:t>
      </w:r>
    </w:p>
    <w:p w:rsidR="00BB20FC" w:rsidRPr="00357A74" w:rsidRDefault="00357A74" w:rsidP="00BB20FC">
      <w:pPr>
        <w:jc w:val="left"/>
        <w:rPr>
          <w:sz w:val="28"/>
          <w:lang w:val="en-US"/>
        </w:rPr>
      </w:pPr>
      <w:r w:rsidRPr="00357A74">
        <w:rPr>
          <w:sz w:val="28"/>
          <w:lang w:val="en-US"/>
        </w:rPr>
        <w:t>— Почему,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ответил:</w:t>
      </w:r>
    </w:p>
    <w:p w:rsidR="00BB20FC" w:rsidRPr="00357A74" w:rsidRDefault="00357A74" w:rsidP="00BB20FC">
      <w:pPr>
        <w:jc w:val="left"/>
        <w:rPr>
          <w:sz w:val="28"/>
          <w:lang w:val="en-US"/>
        </w:rPr>
      </w:pPr>
      <w:r w:rsidRPr="00357A74">
        <w:rPr>
          <w:sz w:val="28"/>
          <w:lang w:val="en-US"/>
        </w:rPr>
        <w:t>— В юности мне посчастливилось получить приказ Вашего Величества и, получив временное командование, я повёл армию на Северный край, разбил вражеские войска численностью двести тысяч человек, прославил нашу страну и позволил народу Северного края жить под защитой Вашего Величества. Это была великая честь для меня. На Северном краю я подобрал огненного лиса, который был таким милым, что я не смог устоять и оставил его у себя. Однако этот лис оказался демоном, но он был невинным и милым, без малейшего намерения причинить вред. Я полюбил его, и наши чувства стали глубже. Я благодарен Вашему Величеству за милость, но я не могу жениться или брать наложниц. Пожалуйста, простите меня за этот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потрясён, считая это невероятной историей. Однако, видя серьёзное выражение лица своего брата, он поверил ему. Но слова Бай Су были слишком странными. Демоны-лисы существовали только в сказках и легендах, и обычно они были злыми существами, которые соблазняли людей и пили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же говорил, что этот лис был невинным и милым. Император задумался, полагая, что, возможно, его брат был очарован демоном и попал под его влияние. Он нахмурился и строго сказал:</w:t>
      </w:r>
    </w:p>
    <w:p w:rsidR="00BB20FC" w:rsidRPr="00357A74" w:rsidRDefault="00357A74" w:rsidP="00BB20FC">
      <w:pPr>
        <w:jc w:val="left"/>
        <w:rPr>
          <w:sz w:val="28"/>
          <w:lang w:val="en-US"/>
        </w:rPr>
      </w:pPr>
      <w:r w:rsidRPr="00357A74">
        <w:rPr>
          <w:sz w:val="28"/>
          <w:lang w:val="en-US"/>
        </w:rPr>
        <w:t>— Брат, не волнуйся. Я сейчас вызову просветлённого монаха, чтобы он помог тебе изгнать демона и не позволить тебе снова попасть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поспешил ответить:</w:t>
      </w:r>
    </w:p>
    <w:p w:rsidR="00BB20FC" w:rsidRPr="00357A74" w:rsidRDefault="00357A74" w:rsidP="00BB20FC">
      <w:pPr>
        <w:jc w:val="left"/>
        <w:rPr>
          <w:sz w:val="28"/>
          <w:lang w:val="en-US"/>
        </w:rPr>
      </w:pPr>
      <w:r w:rsidRPr="00357A74">
        <w:rPr>
          <w:sz w:val="28"/>
          <w:lang w:val="en-US"/>
        </w:rPr>
        <w:t>— Этот демон никогда не причинил мне вреда. Пожалуйста, Ваше Величество, позвольте мне исполнить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его брат влюблён, император вздохнул, понимая, что его всегда холодный и равнодушный брат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