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Хуаньлан, все замерли в ожидании, желая увидеть, в чём же заключается очарование этого скрываемого Павильоном Наньфэн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внезапно погас, и прежде чем зрители успели привыкнуть к темноте, Хуаньлан в алых одеждах спустился сверху, держа в руках два красных шарфа, и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 музыкант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чиновник вошёл в земли ху, наложница Мин покинула ханьский дворец. Милость государя, как дождь, оборвалась, жизнь и смерть больше не встретятся. Крайняя преданность обернулась изменой, величайшая красота стала презренной. Несправедливость, наполняющая небо и землю, ради кого вращаются солнце и луна? На мосту через реку плач наполнил одежды, пипа плачет, отвернувшись. Тысячи лет передаются в музыке, мелодия меняется, но ненависть остаётся. Вечно боюсь, что у могил ху летом выпадет 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с киноварной точкой между бровей, босой, кружился в воздухе, временами его алая одежда приоткрывалась, обнажая белоснежную кожу, завораживая зрителей, словно зачарованных.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они видят печаль наложницы Мин из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 зале воцарилась тишина. Хуаньлан слегка нахмурился и, не обращая внимания на реакцию зрителей, развернулся и ушёл. Только когда он сошёл со сцены, публика пришла в себя и разразилась аплодисментами, которые чуть не сломали крышу Павильона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получил Цветочную табличку в этом году,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мгновенно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хозяйка объявила, что Хуаньлан сегодня выберет лишь одного счастливца, чтобы провести с ним время. Это пробудило в каждом надежду, и все начали поправлять свои одежды и украшения, а некоторые даже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поскорее выпустите Хуаньлана, братья уже не могут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сидел на пятом этаже, наблюдая за происходящим внизу, и в его глазах читалось презрение. Хозяйка, крутившаяся вокруг него,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сынок, выбери кого-нибудь поскорее, внизу уже бушует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мама, — Хуаньлан откинулся на перила и удобно устроился. — Он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шум, но на этот раз иного рода. Хозяйка поспешно взглянула и увидела, как в зал вошёл отряд солдат в доспехах, с суровыми лицами. Они расчистили путь, разгоняя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узоры на доспехах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Аньпин-вана!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переполох. Кто в Цзиньлине не знал, что Аньпин-ван по имени Бай Су — родной брат нынешнего императора, который возглавлял армию, защищающую страну, и разгромил более двухсот тысяч вражеских войск, став легендарным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признавая его заслуги, даровал ему титул вана, и его слава была несомненна.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Су всегда был строг в управлении армией и к самому себе, избегая мест развлечений и презирая романтические увлечения, которые воспевали поэты.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приказал забить палками до смерти одного из командиров, который увлёкся развлечениями и пренебрёг своими обязанностями, что принесло ему репутацию сурового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солдаты появились в этом публичном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начались споры, а наверху все были в шоке. Хозяйка покрылась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проклятие, как мы умудрились навлечь на себя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же, казалось, был доволен, его лисьи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вошёл мужчина в серебряных доспехах, с красной повязкой на голове и в чёрной накидке. Он был величествен и невероятно красив, но его властная аура и слухи о том, что Аньпин-ван убивает, не моргнув глазом, заставили всех в зале дрожать от страха. Они поклонились, 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Аньпин-вану!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ничего не сказал, его острый взгляд скользнул по залу. Хозяйка Павильона Наньфэн, дрожа, поднялась на сцену, и когда взгляд вана упал на неё, она чуть не упала в обморок от страха. Собравшись с силами, она едва смогла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Хуань... Хуаньлан выбрал... выбрал Аньпин-вана. Пожалуйста...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хозяйка не доживёт до следующего момента, но к их удивлению, Аньпин-ван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Казалось, они ослышались или ослепли. Аньпин-ван, чьё имя пугало даже детей,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переглядывались, Аньпин-ван уже следовал за хозяйкой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солдат на сцене, которые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Аньпин-вана все должны немедленно покинуть Павильон Наньфэн. Нарушители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никто не осмелился оставаться, и все поспешили уйти, наполненные возбуждением и страхом. Несомненно, к полудню следующего дня эта новость облетит весь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проводила Аньпин-вана в задний двор, не смея поднять голову или взглянуть на него, и, следуя указаниям Хуаньлана,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вашему высочеству следует войти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Аньпин-ван кивнул и достал слиток золота, протягивая его хозяйке. Та, однако, не осмелилась принять его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но сегодня Хуаньлан сказал, что не возьмёт награду.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возьмёт награду? — холодно усмехнулся Аньпин-ван, словно его охватил гнев. — Хорошо,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вздрогнула от страха, но, собравшись с духом, украдкой взглянула на него, увидев лишь его спину. Она вытерла пот со лба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хозяйка дрожала от страха, Бай Су вошёл в маленький домик, где его обвила белая рука, словно перо, легонько пощекотав его шею. Кто-то шептал ему в ухо, дыша ароматом орхидеи, вызывая в нём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составить вам компанию,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напрягся, его глаза загорелись. Одной рукой он схватил руку Хуаньлана и прижал его к стене. Его бронзовая грудь плотно прижалась к белоснежной коже Хуаньлана, создавая гармоничную, но соблазнительную картину. Бай Су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произойдёт дальше между Аньпин-ваном Бай Су и Хуаньланом, и какова истинная природа Хуаньлана? Об этом мы узнаем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рассказывалось о том, как в публичном доме Цзиньлина появился юный красавец по имени Хуаньлан, который завоевал Цветочную табличку. Когда все думали, что им посчастливится насладиться его обществом, внезапно появился Аньпин-ван, прервав их мечты, и сам отправился в задний двор, чтобы встретиться с Хуаньланом.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их разговор казался скорее интимным, чем обычным общением клиента 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Хуаньланом и Аньпин-ваном, похоже, было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Хуаньлан был огненной лисой с северных границ, которую Бай Су спас на поле боя. Увидев, как лису атаковали волки, а мать-лиса исчезла, он пожалел маленькое существо, дрожащее от страха, с растрёпанной шерстью и ранами,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оказался очень умным, постоянно ласкался и проказничал, заставляя даже сурового и холодного Аньпин-вана Бай Су таять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полтора года, и где бы Бай Су ни воевал, он всегда брал лисёнка с собой. Все в армии знали, что у вана есть лиса, с которой он делил стол и постель, и которую он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Су разгромил двести тысяч кавалеристов Ва-ла на северных границах и защитил территорию страны, он вернулся в столицу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продолжал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особенного не происходило, но через полгода после возвращения, однажды ночью, Бай Су почувствовал, как его тело стало горячим. Он проснулся и увидел, что лисёнок, спавший рядом с ним, начал светиться красным светом, с подобием пламени, а в воздухе появился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обеспокоенный, несмотря на высокую температуру, схватил лисёнка и хотел отнести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лисёнок выскользнул из его рук и начал медленно подниматься в воздух. У лисёнка начали появляться руки и ноги, и даже Бай Су, привыкший к убийствам,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свет ослепил его, и когда он восстановил зрение, перед ним стоял прекрасный юноша, полностью обнажённый, который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