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Хуар всегда вспоминал свои одинокие дни в горах. Он думал, что теперь будет всегда рядом с Инь Шанем, и их станет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спрашивал Инь Шаня, тот отвечал, что не счастлив. Теперь у Инь Шаня будет кто-то ещё, кто будет любить его, и он больше не будет несчастным. Значит ли это, что Хуар выполнил свою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никого не было, только Хуар стоял в одиночестве. Внезапно подул лёгкий ветерок, и из-за искусственной горы вышел прекрасный юноша. Это был Бог-Кролик, который когда-то помог Хуару.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покачал головой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следовал моим указаниям?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опомнившись, поспешил поклониться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ученик следовал вашим указаниям. Но Инь Шань... Инь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Инь 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 больше не мог сдерживаться. Слёзы ручьями потекли по его лицу, и он, рыдая,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я не знаю, почему, но когда я думаю, что Инь Шань женится на ком-то другом, мне становится тяжело дышать, и всё тело болит. Учитель, неужели я не смогу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 плакал так горько, что глаза его помутнели от слёз. Он боялся, что Инь Шань женится на другой, и думал, что не сможет стать бессмертным, а также больше никогда не увидит Инь Шаня. Ему казалось, что он самый несчастный цветок в мире, и отчаяние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видя, как Хуар страдает, не выдержал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уже! Если мой Хуар заплачет до смерти, я спрошу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искусственной горы вышел ещё один человек. Он был одет в зелёное платье с нефритовым поясом, а в волосах у него была белая нефритовая заколка, которая делала его ещё более красивым. Если бы Хуар не плакал, он бы узнал, что эту заколку он сам выбрал для него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второй сын семьи Инь, господин 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видя, как Хуар плачет, тоже почувствовал боль в сердце. Он подошёл к нему, обнял и стал нежно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видя, как Хуар смотрит на него широко раскрытыми глазами, покачал головой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второй сын семьи Инь каждый день приходил в мой храм, умоляя встретиться со мной. Я отказывал, но он пошёл к местным духам и устроил там шум. Те, не выдержав, пришли ко мне, и я согласился встретиться с ним. Тогда он признался, что хочет, чтобы ты остался с ним навсегда, но не знал, что ты думаешь. Поэтому он придумал этот план с женитьбой, чтобы проверить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 слушал, широко раскрыв глаза, и, указывая на Инь Шаня,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улыбнулся и, наклонившись к уху Хуара,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Хуар, Хуар, ты согласен быть со мной и сделать меня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 сказать Хуар? Он только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разрешили все свои сомнения и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увидев это, улыбнулся, сосредоточился и произнёс заклинание. В его руке появилась жемчужина, которая вошла в лоб Инь Шаня.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страдал в детстве, и, хотя твоя судьба была предопределена как одинокая и бесчувственная, я сжалился над тобой и дал тебе сто лет практики. Теперь, если ты будешь усердно совершенствоваться вместе с Хуаром, ты сможешь стать земным бессмертным, выйти за пределы шести миров и жить счастливо с Хуаром.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услышав это, был вне себя от радости. Он взял Хуара за руку и с глубоким поклоном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бессмертный. Я обязательно построю вам храм и расскажу о вашей славе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и дух цветов Хуар связали свои судьбы, а слава Бога-Кролика распространилась по всему миру. Все, кто любил мужчин, начали поклоняться Богу-Кролику, чтобы получить его благословение, и так продолжалось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квартале развлечений Цзиньлина царило необычайное оживление. Причина тому — ежегодное мероприятие «Цветочная табличка», о котором стоит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эту идею предложил Павильон Наньфэн, и, судя по названию, можно догадаться, чем он занимался. «Наньфэн» — это изысканное название для мужской любви, которое использовали литераторы и знатные господа, чтобы не называть вещи своими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придумала хозяйка Павильона Наньфэн. Каждый год, в период весеннего равноденствия, когда весна была в самом разгаре, она выставляла своих самых красивых молодых любовников, чтобы они продемонстрировали свои таланты. Если зрителям нравилось, они бросали цветы к ногам избранного. Тот, кто собирал больше всего цветов, становился «Цветочной табличкой»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звание было не просто почётным. Хозяйка говорила, что «Цветочная табличка» не только повышала статус, но и позволяла молодому человеку целый год жить в своё удовольствие, не работая, если ему не хотелось. Кроме того, его услуги могли заказать только известные люди, такие как учёные или воины. Простым смертным даже не стоило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Павильона Наньфэн становилось всё популярнее, и другие заведения начали копировать его. Хозяйка, видя, что её бизнес страдает, но не желая портить отношения, предложила объединить усилия. Так «Цветочная табличка» превратилась в масштабное событие, подобное празднику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нём участвовали не только жители Цзиньлина, но и гости со всего мира, привлекая писателей, художников и воинов, что приносило кварталу развлечений огромные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речь пойдёт о трёх главных претендентах на звание «Цветочной таблички»: Ин-гэр из Павильона Сяосян, Сяо Тао из Павильона Чуньи и Хуаньлан из Павильона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фаворитами этого года. Ин-гэр и Сяо Тао — один холодный, как зимний снег, другой милый, как весенний цветок — за прошлый год приняли множество гостей, включая принцев и знатных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особое внимание привлекал Хуаньлан из Павильона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привлекательным, с изящной фигурой и чарующими глазами, которые, казалось, могли заворожить любого, кто на них посмотрел. За несколько дней до мероприятия хозяйка вывела его на прогулку, и вокруг него тут же собралась толпа, осыпая его деньгами в надежде провести с ним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все предложения, независимо от суммы, хозяйка только улыбалась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Хуаньлан пока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Ведь молодые любовники существуют для удовольствия, а гости — для денег. Но Хуаньлан, вызывая такой интерес, не позволял никому прикоснуться к себе.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возмутились и грубо спросили хозяйку, но та только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Хуаньлан ещё девственник. После победы в «Цветочной табличке» он выберет одного гостя и проведёт с ним ночь. И мы не возьмём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зашумели. Бесплатно получить ночь с таким красавцем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Хуаньлан, видя их жадные взгляды, скучающе пожал плечами. Люди такие подлые,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мероприятия. Квартал развлечений подготовился основательно. Поскольку событие началось в Павильоне Наньфэн, его провели в главном зале. Павильон Наньфэн был самым известным местом, и его здание было в два раза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состояло из пяти этажей, и за ним располагались отдельные дома для самых известных молодых любовников. Кто-то даже шутил, что Павильон Наньфэн больше, чем знаменитый сад из классической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 главном зале участники демонстрировали свои таланты: играли на музыкальных инструментах, танцевали, писали стихи. Зрители аплодировали и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Ин-гэр из Павильона Сяосян исполнил танцевальный номер с мечами, вызвав бурю оваций даже среди знатных гостей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