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Хуар всегда вспоминал свои одинокие дни в горах. Он думал, что теперь будет всегда рядом с Инь Шанем, и их станет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спрашивал Инь Шаня, тот отвечал, что не счастлив. Теперь у Инь Шаня будет кто-то ещё, кто будет любить его, и он больше не будет несчастным. Значит ли это, что Хуар выполнил свою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никого не было, только Хуар стоял в одиночестве. Внезапно подул лёгкий ветерок, и из-за искусственной горы вышел прекрасный юноша. Это был Бог-Кролик, который когда-то помог Хуару.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покачал головой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следовал моим указаниям?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Хуар, опомнившись, поспешил поклониться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ученик следовал вашим указаниям. Но Инь Шань... Инь 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Инь 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 больше не мог сдерживаться. Слёзы ручьями потекли по его лицу, и он, рыдая,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я не знаю, почему, но когда я думаю, что Инь Шань женится на ком-то другом, мне становится тяжело дышать, и всё тело болит. Учитель, неужели я не смогу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 плакал так горько, что глаза его помутнели от слёз. Он боялся, что Инь Шань женится на другой, и думал, что не сможет стать бессмертным, а также больше никогда не увидит Инь Шаня. Ему казалось, что он самый несчастный цветок в мире, и отчаяние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Бог-Кролик, видя, как Хуар страдает, не выдержал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уже! Если мой Хуар заплачет до смерти, я спрошу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искусственной горы вышел ещё один человек. Он был одет в зелёное платье с нефритовым поясом, а в волосах у него была белая нефритовая заколка, которая делала его ещё более красивым. Если бы Хуар не плакал, он бы узнал, что эту заколку он сам выбрал для него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второй сын семьи Инь, господин 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Шань, видя, как Хуар плачет, тоже почувствовал боль в сердце. Он подошёл к нему, обнял и стал нежно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Бог-Кролик, видя, как Хуар смотрит на него широко раскрытыми глазами, покачал головой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второй сын семьи Инь каждый день приходил в мой храм, умоляя встретиться со мной. Я отказывал, но он пошёл к местным духам и устроил там шум. Те, не выдержав, пришли ко мне, и я согласился встретиться с ним. Тогда он признался, что хочет, чтобы ты остался с ним навсегда, но не знал, что ты думаешь. Поэтому он придумал этот план с женитьбой, чтобы проверить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 слушал, широко раскрыв глаза, и, указывая на Инь Шаня,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улыбнулся и, наклонившись к уху Хуара,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Хуар, Хуар, ты согласен быть со мной и сделать меня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 сказать Хуар? Он только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разрешили все свои сомнения и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Бог-Кролик, увидев это, улыбнулся, сосредоточился и произнёс заклинание. В его руке появилась жемчужина, которая вошла в лоб Инь Шаня.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страдал в детстве, и, хотя твоя судьба была предопределена как одинокая и бесчувственная, я сжалился над тобой и дал тебе сто лет практики. Теперь, если ты будешь усердно совершенствоваться вместе с Хуаром, ты сможешь стать земным бессмертным, выйти за пределы шести миров и жить счастливо с Хуаром.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Шань, услышав это, был вне себя от радости. Он взял Хуара за руку и с глубоким поклоном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бессмертный. Я обязательно построю вам храм и расскажу о вашей славе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и дух цветов Хуар связали свои судьбы, а слава Бога-Кролика распространилась по всему миру. Все, кто любил мужчин, начали поклоняться Богу-Кролику, чтобы получить его благословение, и так продолжалось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квартале развлечений Цзиньлина царило необычайное оживление. Причина тому — ежегодное мероприятие «Цветочная табличка», о котором стоит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эту идею предложил Павильон Наньфэн, и, судя по названию, можно догадаться, чем он занимался. «Наньфэн» — это изысканное название для мужской любви, которое использовали литераторы и знатные господа, чтобы не называть вещи своими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придумала хозяйка Павильона Наньфэн. Каждый год, в период весеннего равноденствия, когда весна была в самом разгаре, она выставляла своих самых красивых молодых любовников, чтобы они продемонстрировали свои таланты. Если зрителям нравилось, они бросали цветы к ногам избранного. Тот, кто собирал больше всего цветов, становился «Цветочной табличкой»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звание было не просто почётным. Хозяйка говорила, что «Цветочная табличка» не только повышала статус, но и позволяла молодому человеку целый год жить в своё удовольствие, не работая, если ему не хотелось. Кроме того, его услуги могли заказать только известные люди, такие как учёные или воины. Простым смертным даже не стоило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Павильона Наньфэн становилось всё популярнее, и другие заведения начали копировать его. Хозяйка, видя, что её бизнес страдает, но не желая портить отношения, предложила объединить усилия. Так «Цветочная табличка» превратилась в масштабное событие, подобное празднику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нём участвовали не только жители Цзиньлина, но и гости со всего мира, привлекая писателей, художников и воинов, что приносило кварталу развлечений огромные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речь пойдёт о трёх главных претендентах на звание «Цветочной таблички»: Ин-гэр из Павильона Сяосян, Сяо Тао из Павильона Чуньи и Хуаньлан из Павильона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фаворитами этого года. Ин-гэр и Сяо Тао — один холодный, как зимний снег, другой милый, как весенний цветок — за прошлый год приняли множество гостей, включая принцев и знатных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особое внимание привлекал Хуаньлан из Павильона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привлекательным, с изящной фигурой и чарующими глазами, которые, казалось, могли заворожить любого, кто на них посмотрел. За несколько дней до мероприятия хозяйка вывела его на прогулку, и вокруг него тут же собралась толпа, осыпая его деньгами в надежде провести с ним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все предложения, независимо от суммы, хозяйка только улыбалась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Хуаньлан пока не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Ведь молодые любовники существуют для удовольствия, а гости — для денег. Но Хуаньлан, вызывая такой интерес, не позволял никому прикоснуться к себе.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возмутились и грубо спросили хозяйку, но та только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Хуаньлан ещё девственник. После победы в «Цветочной табличке» он выберет одного гостя и проведёт с ним ночь. И мы не возьмём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зашумели. Бесплатно получить ночь с таким красавцем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Хуаньлан, видя их жадные взгляды, скучающе пожал плечами. Люди такие подлые,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мероприятия. Квартал развлечений подготовился основательно. Поскольку событие началось в Павильоне Наньфэн, его провели в главном зале. Павильон Наньфэн был самым известным местом, и его здание было в два раза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состояло из пяти этажей, и за ним располагались отдельные дома для самых известных молодых любовников. Кто-то даже шутил, что Павильон Наньфэн больше, чем знаменитый сад из классической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 главном зале участники демонстрировали свои таланты: играли на музыкальных инструментах, танцевали, писали стихи. Зрители аплодировали и 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Ин-гэр из Павильона Сяосян исполнил танцевальный номер с мечами, вызвав бурю оваций даже среди знатных гостей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