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Хуар широко раскрыл глаза. Аромат жареного мяса был самым приятным запахом, который он ощущал с тех пор, как спустился с гор. Однако его тело нестерпимо чесалось, и он разрывался между желанием полакомиться жареной курицей и необходимостью унять зуд. В конце концов он сдался и, разозлившись, крикнул Инь Шаню:</w:t>
      </w:r>
    </w:p>
    <w:p w:rsidR="00BB20FC" w:rsidRPr="00357A74" w:rsidRDefault="00357A74" w:rsidP="00BB20FC">
      <w:pPr>
        <w:jc w:val="left"/>
        <w:rPr>
          <w:sz w:val="28"/>
          <w:lang w:val="en-US"/>
        </w:rPr>
      </w:pPr>
      <w:r w:rsidRPr="00357A74">
        <w:rPr>
          <w:sz w:val="28"/>
          <w:lang w:val="en-US"/>
        </w:rPr>
        <w:t>— Ты что,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Шань всегда наслаждался раздражённым видом Хуара, и сейчас, увидев его, он был в восторге. С широкой улыбкой он опустил руки вниз и рассмеялся:</w:t>
      </w:r>
    </w:p>
    <w:p w:rsidR="00BB20FC" w:rsidRPr="00357A74" w:rsidRDefault="00357A74" w:rsidP="00BB20FC">
      <w:pPr>
        <w:jc w:val="left"/>
        <w:rPr>
          <w:sz w:val="28"/>
          <w:lang w:val="en-US"/>
        </w:rPr>
      </w:pPr>
      <w:r w:rsidRPr="00357A74">
        <w:rPr>
          <w:sz w:val="28"/>
          <w:lang w:val="en-US"/>
        </w:rPr>
        <w:t>— Не торопись, Хуар. Давай сначала я утолю твой голод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их страстных игр старший сын семьи Инь узнал, что Инь Шань привёз извне молодого любовника и до сих пор не покидал своей комнаты. В сердце его закралась холодная усмешка. Внешне он всегда держался с достоинством, но сейчас в его голове родился коварный план. Он поднялся с постели, где лежала служанка, и приказал:</w:t>
      </w:r>
    </w:p>
    <w:p w:rsidR="00BB20FC" w:rsidRPr="00357A74" w:rsidRDefault="00357A74" w:rsidP="00BB20FC">
      <w:pPr>
        <w:jc w:val="left"/>
        <w:rPr>
          <w:sz w:val="28"/>
          <w:lang w:val="en-US"/>
        </w:rPr>
      </w:pPr>
      <w:r w:rsidRPr="00357A74">
        <w:rPr>
          <w:sz w:val="28"/>
          <w:lang w:val="en-US"/>
        </w:rPr>
        <w:t>— Приготовьтесь, я иду к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дальше? Как разрешится недоразумение между Хуаром и Инь Шанем? Какой план задумал старший сын семьи Инь против ничего не подозревающего Инь Шаня? Об этом мы узнаем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главе мы говорили о том, что Инь Шань, понимая, что Хуар покинет его, если получит желаемое, почувствовал острую боль в сердце. Собрав всю свою волю, он солгал Хуару, вызвав на его лице печаль. Однако это не принесло ему облегчения, и только после нескольких ночей страсти он почувствовал, что Хуар снова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и Инь Шань всё больше привязывался к Хуару. Зная, что Хуар не может долго сидеть на месте и любит исследовать мир, он часто брал его с собой на прогулки, катался с ним на лодке по озеру. Хуар, видя, как Инь Шань заботится о нём, тоже чувствовал себя счастливым, и их отношения становились всё слаще, словно они пили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будучи духом цветов с гор, никогда не учился соблюдать правила приличия. Теперь, когда он так полюбил Инь Шаня, ему было всё равно, где они находятся. Как только их взгляды встречались, он, не обращая внимания на окружающих, начинал целовать и кусать губы 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страсти они забывали обо всём на свете, и Инь Шань, хотя и понимал, что это неправильно, не мог устоять перед чарами Хуара. Каждый раз он поддавался, а потом, вспоминая, 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Инь Шань краснеет, Хуар вспомнил, как недавно они ходили на театральное представление. Там они встретили одного из знакомых Инь Шаня по бизнесу, который привёл с собой молодого любовника. Во время спектакля они шептались и ласкали друг друга, и Хуар тогда заинтересовался этим. Теперь он, подражая тому молодому человеку, поднял подбородок Инь Шаня и, подув ему на губы, с издевкой сказал:</w:t>
      </w:r>
    </w:p>
    <w:p w:rsidR="00BB20FC" w:rsidRPr="00357A74" w:rsidRDefault="00357A74" w:rsidP="00BB20FC">
      <w:pPr>
        <w:jc w:val="left"/>
        <w:rPr>
          <w:sz w:val="28"/>
          <w:lang w:val="en-US"/>
        </w:rPr>
      </w:pPr>
      <w:r w:rsidRPr="00357A74">
        <w:rPr>
          <w:sz w:val="28"/>
          <w:lang w:val="en-US"/>
        </w:rPr>
        <w:t>— Не стесняйся, маленький Инь Шань. Давай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Шань, услышав это, рассмеялся, но в то же время разозлился. Он перевернул Хуара, снял с него одежду, обнажив его белоснежные ягодицы. Глаза Инь Шаня загорелись, но он взял себя в руки и, шлёпнув Хуара, строго сказал:</w:t>
      </w:r>
    </w:p>
    <w:p w:rsidR="00BB20FC" w:rsidRPr="00357A74" w:rsidRDefault="00357A74" w:rsidP="00BB20FC">
      <w:pPr>
        <w:jc w:val="left"/>
        <w:rPr>
          <w:sz w:val="28"/>
          <w:lang w:val="en-US"/>
        </w:rPr>
      </w:pPr>
      <w:r w:rsidRPr="00357A74">
        <w:rPr>
          <w:sz w:val="28"/>
          <w:lang w:val="en-US"/>
        </w:rPr>
        <w:t>— Ты что, плохому научился? Скажи, будешь ещё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застонал. Он привык к нежности Инь Шаня и никогда не испытывал такого унижения. Его ягодицы горели от боли, и, сдерживая обиду, он умоляюще прошептал:</w:t>
      </w:r>
    </w:p>
    <w:p w:rsidR="00BB20FC" w:rsidRPr="00357A74" w:rsidRDefault="00357A74" w:rsidP="00BB20FC">
      <w:pPr>
        <w:jc w:val="left"/>
        <w:rPr>
          <w:sz w:val="28"/>
          <w:lang w:val="en-US"/>
        </w:rPr>
      </w:pPr>
      <w:r w:rsidRPr="00357A74">
        <w:rPr>
          <w:sz w:val="28"/>
          <w:lang w:val="en-US"/>
        </w:rPr>
        <w:t>— Не буду,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меня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брат, Инь Шань, господин Инь, великодушный Инь, отпусти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Шань покачал головой, постепенно ослабляя хватку и переходя к нежным поглаживаниям. Наклонившись к уху Хуара, он прошептал:</w:t>
      </w:r>
    </w:p>
    <w:p w:rsidR="00BB20FC" w:rsidRPr="00357A74" w:rsidRDefault="00357A74" w:rsidP="00BB20FC">
      <w:pPr>
        <w:jc w:val="left"/>
        <w:rPr>
          <w:sz w:val="28"/>
          <w:lang w:val="en-US"/>
        </w:rPr>
      </w:pPr>
      <w:r w:rsidRPr="00357A74">
        <w:rPr>
          <w:sz w:val="28"/>
          <w:lang w:val="en-US"/>
        </w:rPr>
        <w:t>— Называй меня мужем.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покраснел. С тех пор как он спустился с гор и Инь Шань открыл ему мир, он понял, что значит слово «муж». Его сердце наполнилось сладостью и радостью. Он чувствовал, что в мире нет человека лучше Инь Шаня, и каждый раз, когда они были вместе, он ощущал себя самым счастливым существом на свете. Думая об этом, Хуар спросил:</w:t>
      </w:r>
    </w:p>
    <w:p w:rsidR="00BB20FC" w:rsidRPr="00357A74" w:rsidRDefault="00357A74" w:rsidP="00BB20FC">
      <w:pPr>
        <w:jc w:val="left"/>
        <w:rPr>
          <w:sz w:val="28"/>
          <w:lang w:val="en-US"/>
        </w:rPr>
      </w:pPr>
      <w:r w:rsidRPr="00357A74">
        <w:rPr>
          <w:sz w:val="28"/>
          <w:lang w:val="en-US"/>
        </w:rPr>
        <w:t>— Инь Шань,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Шаня мгновенно потемнело. Увидев в глазах Хуара скрытую надежду, он отвернулся и сквозь зубы прошипел: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затрагивали эту тему, Инь Шань хмурился, и Хуар чувствовал себя несчастным. Теперь, немного разобравшись в человеческих чувствах и любви, он понял, что Инь Шань никогда не был счастлив с ним. Это осознание, хотя и было логичным, принесло Хуару только боль, и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решили, что хорошая погода — отличный повод для прогулки на лодке. У семьи Инь была большая лодка, пришвартованная у озера, и сейчас она как раз была готова к плаванию. На нижней палубе находилось около десятка гребцов, а слуг и служанок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палубе, кроме них двоих, никого не было. Они собирались насладиться временем вместе, но всё закончилось не так, как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озера донеслись звуки музыки и пения. Они увидели, что к ним приближается праздничная лодка. Инь Шань нахмурился, собираясь приказать гребцам сменить курс, но лодка уже подплыла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Шань хотел что-то сказать, но с лодки раздался приветственный крик. Присмотревшись, он узнал того самого молодого человека, которого они встретили на театральном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звали Чэнь Чжэнь, и он был известным гулякой из Цзиньлина. Если бы не дела семьи, Инь Шань никогда бы с ним не общался. Чэнь пригласил Инь Шаня на борт, и тот, подумав, взял с собой Хуара.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царила веселая атмосфера: звучали песни и мягкие речи. Как только Инь Шань сел, к нему сразу подошли очаровательные девушки и молодые любовники. Хуар, видя это, почувствовал тяжесть в груди, словно у него что-то отняли. В порыве ревности он толкнул двух из них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лодке замерли в изумлении, только Инь Шань рассмеялся. Чэнь вздохнул:</w:t>
      </w:r>
    </w:p>
    <w:p w:rsidR="00BB20FC" w:rsidRPr="00357A74" w:rsidRDefault="00357A74" w:rsidP="00BB20FC">
      <w:pPr>
        <w:jc w:val="left"/>
        <w:rPr>
          <w:sz w:val="28"/>
          <w:lang w:val="en-US"/>
        </w:rPr>
      </w:pPr>
      <w:r w:rsidRPr="00357A74">
        <w:rPr>
          <w:sz w:val="28"/>
          <w:lang w:val="en-US"/>
        </w:rPr>
        <w:t>— Раньше я думал, что твой любимец просто красив, и хотел позаимствовать его на несколько дней. Но теперь я вижу, что это не так. Ладно, я не хочу быть тем, кто разрушает чужое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был гулякой и не соблюдал приличий, его слова звучали достойно, и Инь Шань начал смотреть на него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видя, как Чэнь обнимает девушек, спросил:</w:t>
      </w:r>
    </w:p>
    <w:p w:rsidR="00BB20FC" w:rsidRPr="00357A74" w:rsidRDefault="00357A74" w:rsidP="00BB20FC">
      <w:pPr>
        <w:jc w:val="left"/>
        <w:rPr>
          <w:sz w:val="28"/>
          <w:lang w:val="en-US"/>
        </w:rPr>
      </w:pPr>
      <w:r w:rsidRPr="00357A74">
        <w:rPr>
          <w:sz w:val="28"/>
          <w:lang w:val="en-US"/>
        </w:rPr>
        <w:t>— А где тот человек, который был с тобой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поднял бровь и усмехнулся:</w:t>
      </w:r>
    </w:p>
    <w:p w:rsidR="00BB20FC" w:rsidRPr="00357A74" w:rsidRDefault="00357A74" w:rsidP="00BB20FC">
      <w:pPr>
        <w:jc w:val="left"/>
        <w:rPr>
          <w:sz w:val="28"/>
          <w:lang w:val="en-US"/>
        </w:rPr>
      </w:pPr>
      <w:r w:rsidRPr="00357A74">
        <w:rPr>
          <w:sz w:val="28"/>
          <w:lang w:val="en-US"/>
        </w:rPr>
        <w:t>— Он, конечно, с другим клиентом. Такие отношения — всего лишь временное удовольствие. Сейчас у меня другие, и всегда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виноградину из рук девушки, вызвав её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смотрел на это в замешательстве. Он не понимал, как то, что казалось таким близким и радостным, могло быть не уникальным. А как же он и 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Шань не заметил замешательства Хуара. Поговорив с Чэнем, он понял, что время подошло к концу, и они отправились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вернулись домой, как старейшина семьи Инь послал за Инь Шанем. Тот велел Хуару поужинать, а сам отправился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Инь Шань ушёл, Хуар, чувствуя скуку, услышал, как служанки в саду шептались. Их голоса были достаточно громкими, чтобы он мог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старейшина хочет женить Инь Шаня. Он присмотрел старшую дочь семьи Сюй из южного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что считается первой красавицей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заинтересовавшись, подошёл ближе и спросил:</w:t>
      </w:r>
    </w:p>
    <w:p w:rsidR="00BB20FC" w:rsidRPr="00357A74" w:rsidRDefault="00357A74" w:rsidP="00BB20FC">
      <w:pPr>
        <w:jc w:val="left"/>
        <w:rPr>
          <w:sz w:val="28"/>
          <w:lang w:val="en-US"/>
        </w:rPr>
      </w:pPr>
      <w:r w:rsidRPr="00357A74">
        <w:rPr>
          <w:sz w:val="28"/>
          <w:lang w:val="en-US"/>
        </w:rPr>
        <w:t>— Кто такая барышня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испугались и, упав на колени, стали умолять:</w:t>
      </w:r>
    </w:p>
    <w:p w:rsidR="00BB20FC" w:rsidRPr="00357A74" w:rsidRDefault="00357A74" w:rsidP="00BB20FC">
      <w:pPr>
        <w:jc w:val="left"/>
        <w:rPr>
          <w:sz w:val="28"/>
          <w:lang w:val="en-US"/>
        </w:rPr>
      </w:pPr>
      <w:r w:rsidRPr="00357A74">
        <w:rPr>
          <w:sz w:val="28"/>
          <w:lang w:val="en-US"/>
        </w:rPr>
        <w:t>— Господин,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не понимал, почему они просят пощады, но, подражая манере Инь Шаня, холодно сказал:</w:t>
      </w:r>
    </w:p>
    <w:p w:rsidR="00BB20FC" w:rsidRPr="00357A74" w:rsidRDefault="00357A74" w:rsidP="00BB20FC">
      <w:pPr>
        <w:jc w:val="left"/>
        <w:rPr>
          <w:sz w:val="28"/>
          <w:lang w:val="en-US"/>
        </w:rPr>
      </w:pPr>
      <w:r w:rsidRPr="00357A74">
        <w:rPr>
          <w:sz w:val="28"/>
          <w:lang w:val="en-US"/>
        </w:rPr>
        <w:t>— Говорите, и я вас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не смея скрывать, заикаясь, ответили:</w:t>
      </w:r>
    </w:p>
    <w:p w:rsidR="00BB20FC" w:rsidRPr="00357A74" w:rsidRDefault="00357A74" w:rsidP="00BB20FC">
      <w:pPr>
        <w:jc w:val="left"/>
        <w:rPr>
          <w:sz w:val="28"/>
          <w:lang w:val="en-US"/>
        </w:rPr>
      </w:pPr>
      <w:r w:rsidRPr="00357A74">
        <w:rPr>
          <w:sz w:val="28"/>
          <w:lang w:val="en-US"/>
        </w:rPr>
        <w:t>— Слышали, старейшина выбрал барышню Сюй, чтобы... чтобы женить 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женить?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переглянулись и, запинаясь, сказали:</w:t>
      </w:r>
    </w:p>
    <w:p w:rsidR="00BB20FC" w:rsidRPr="00357A74" w:rsidRDefault="00357A74" w:rsidP="00BB20FC">
      <w:pPr>
        <w:jc w:val="left"/>
        <w:rPr>
          <w:sz w:val="28"/>
          <w:lang w:val="en-US"/>
        </w:rPr>
      </w:pPr>
      <w:r w:rsidRPr="00357A74">
        <w:rPr>
          <w:sz w:val="28"/>
          <w:lang w:val="en-US"/>
        </w:rPr>
        <w:t>— Это когда мужчина и женщина любят друг друга и остаются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Хуара, до этого светящееся улыбкой, застыло. Служанки, дрожа от страха, поклонились и, видя, что молодой господин не реагирует, тихо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понимал, что такое мужчина и женщина. Среди духов тоже были мужские и женские. Но брак... Он слышал от духов, вернувшихся из мира людей, что люди всегда женятся. Если не жениться, не будет детей, а без детей не будет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Инь Шань тоже должен жениться 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говорили, что брак — это самое счастливое, что может быть. Хуар знал, что Инь Шань часто бывает один: сидит за столом, пишет что-то, ест один, спит один. Кроме него, рядом с Инь Шанем никогда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