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Шань почувствовал, как странное тепло поднимается от копчика, вызывая приятное покалывание. Однако, находясь на людях, где в любой момент мог появиться кто-то посторонний, он не мог позволить себе такие вольности. Собрав всю волю в кулак, он оттолкнул Хуара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ладно, ладно, сначала зайди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раньше часто капризничал с древними духами деревьев и цветов в горах, которые были гораздо старше него. Стоило ему начать притворяться, как даже самые могущественные духи переставали злиться на его шалости, лишь слегка ругали его и отпускали. Видя, что Инь Шань реагирует так же, Хуар внутренне отметил, что его навыки манипуляции становятся всё лучше. Справиться с обычным смертным было для него проще простого, и он всё больше уверялся в своём будущем пути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Хуар, жуя жареную курицу, держал в одной руке хрустящую выпечку, а в другой — куриную ножку. В промежутках он прихлёбывал суп, который Инь Шань подавал ему, и смотрел на него с особой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Шань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в комнату, он услышал урчание в животе Хуара и понял, что тот ничего не ел. Хотя Хуар, как дух, мог насыщаться, поглощая духовную энергию, в мире людей, где преобладали мутные энергии, он не ел уже целый день. Хуар утверждал, что он добрый дух и никогда не станет пить кровь людей или совершать грязные поступки ради своего совершенствования. Поэтому он и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Шань подумал, что Хуар, несмотря на свою шаловливость, всё же добр и мил. Он приказал служанке приготовить стол с угощениями. Обычно Инь Шань был строг и холоден, и слуги, хоть и интересовались, кто такой Хуар, не смели задавать вопросы, считая его просто юным любовником, которого второй молодой господин привёз с собой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подали стол, уставленный мясными блюдами и вином. Инь Шань думал, что Хуар предпочитает вегетарианскую пищу, и уже собирался наказать слуг за то, что они принесли столько жирных блюд. Но к его удивлению, Хуар с любопытством взял тонкий кусочек говядины и положил его в рот. Его глаза сразу же загорелись, и он начал с удовольствием есть мясо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Шань понял, что Хуар впервые пробует мясо и находит его невероятно вкусным. Он ел с таким аппетитом, что Инь Шань начал беспокоиться, как бы он не переел. Он предложил Хуару лёгкий суп из серебряных грибов и лотоса, чтобы утолить возможную тяжесть, но тот даже не притронулся к нему, продолжая уплетать жареную курицу и тушёное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Шань, не имея другого выхода, сам взял миску и время от времени подносил ложку с супом ко рту Хуара. Атмосфера была спокойной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обильной трапезы Хуар действительно почувствовал тяжесть в животе. Он никогда раньше не испытывал ничего подобного и, испугавшись, что его живот вот-вот лопнет,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Шань, не зная, что делать, уложил его на кровать и начал мягко массировать его живот. Хуар сразу же почувствовал облегчение и в изумлении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дух? Почему у меня перестало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Шань рассмеялся, думая, что этот маленький дух совсем не похож на тех страшных монстров из сказок, которые пьют кровь и едят плоть ради своего совершенствования. Он скорее напоминал наивного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Хуар, чувствуя, как приятно, когда его живот массируют, расстегнул одежду и прижал руку Инь Шаня к своей белоснежной коже. Ладонь Инь Шаня с тонкими мозолями скользила по его нежной коже, вызывая сладкое покалывание и приятную слабость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Шань, увидев его белую кожу и розовые соски, не мог сдержать себя. Его тело начало реагировать, но он не хотел причинять Хуару боль, поэтому старался сдерживаться. Вскоре на его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Хуар, который уже начинал засыпать от приятного массажа, почувствовал, что ладонь на его животе становится всё горячее. Открыв глаза, он увидел, что Инь Шань весь в поту, его щёки слегка покраснели. Хуар удивился, ведь сейчас была весна, и погода была ни жаркой, ни холодной. Почему же он так потеет?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пришёл сюда, чтобы доставить Инь Шаню удовольствие, но вместо этого его самого обслуживают. Если его учитель узнает об этом, он может запретить ему продолжать путь к бессмертию. Не раздумывая, Хуар вскочил, не обращая внимания на свою полураздетую одежду, и уложил Инь Шаня на кровать. Сам он лёг на него и начал расстёгивать его одежду, чтобы тоже сделать ему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Шань, увидев это, только ещё больше возбудился. Его глаза покраснели, мышцы напряглись, и он казался очень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Хуар, не понимая, что происходит, увидел нечто странное и страшное, торчащее вверх.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Хуар, не имея опыта в таких делах, не мог понять, что это такое. Все духи в его горах были добрыми и занимались только совершенствованием, поэтому никто никогда не объяснял ему таких вещей. Он удивился, почему у него самого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Шань, не в силах больше сдерживаться, перевернул Хуара и, прижав его к кровати,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твой учитель велел тебе доставить мне удовольствие? Я сейчас покажу тебе,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Хуар, обрадовавшись,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Шань с ухмылкой начал массировать тело Хуара, доведя его до красноты и вызывая странное чувство желания. Хуар, никогда не испытывавший ничего подобного, то хотел, чтобы это остановилось, то боялся, что это закончится. Его тело дрожало и терлось об Инь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Хуар испугался и заплакал, чувствуя себя странно и страшно.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Шань, увидев его испуганное лицо, сжалился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доставляет удовольствие. Я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Хуар, уже доверявший Инь Шаню, который был к нему добр и накормил его, успокоился, хотя всё ещё чувствовал страх.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делай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Шань, растроганный его словами, 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сделаю тебе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руки Хуара и начал ласкать их, одновременно продвигая свою руку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Хуар, не имея опыта, быстро поддался, и вскоре комната наполнилась сладким ароматом цветов. Инь Шань удивился, но затем, обняв Хуара,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приносишь мне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дальше, узнаем в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говорилось, что Хуар наконец нашёл человека, указанного Богом-Кроликом, и рассказал ему всё о себе. Инь Шань не испугался, и они, сами не зная как, оказались в постели, где продолжили свои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Инь Шань встал, растирая ноющую спину, и посмотрел на Хуара, который всё ещё крепко спал. Он подумал, что этот дух, возможно, был послан Богом-Кроликом, чтобы испытать его, или же это был дикий дух, пришедший с гор, чтобы пить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Шань так думал, потому что ночью он сначала контролировал ситуацию, но потом Хуар, казалось, начал получать удовольствие и больше не хотел отпускать его. Инь Шань, не в силах сопротивляться, продолжал ласкать Хуара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бурного времяпрепровождения даже самый крепкий охотник не выдержал бы, поэтому Инь Шань и чувствовал себя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Инь была богатой, и в таких семьях было множество правил. Например, в каждой комнате жили старшие и младшие служанки, а также множество других слуг. В комнате Инь Шаня тоже была служанка, которая дежурила ночью, чтобы принести воды или нагреть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они шумели, и Хуар не скрывал своих звуков, поэтому служанка, вероятно, всё слышала. Инь Шань усмехнулся, понимая, что теперь об этом знает не только служанка, но, возможно, и вся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