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раздражённый этим, хотел было применить свои демонические силы, чтобы проучить того человека, но вспомнил строгие наставления Бога-Кролика и сдержался, лишь недовольно фыркнув и направившись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 был крупным городом, и на улицах царила оживлённая суета. Сначала персик немного боялся людей, но, присоединившись к группе детей, забыл обо всём и начал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темнеть, он наконец вспомнил о своей миссии и поспешил к дому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Инь была богатой и известной, поколениями занимаясь чайным бизнесом, и в Цзиньлине о них знали все. Персик немного поискал и нашёл усадьбу. Бог-Кролик специально научил его иероглифам «Инь Шань», и, увидев на воротах табличку с иероглифом «Инь», он понял, что это и есть дом 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войти, как вдруг его остановил привратник. Тот, увидев чистую одежду персика и его милое лицо,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юный господин? Если хотите войти в дом Инь, есть ли у вас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не знал, что такое приглашение, и покачал головой. Привратник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старый друг нашего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снова покачал головой,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видя, что тот только качает головой и молчит, подумал, что это, должно быть, нищий дурачок, и, хотя внешность у него была приятная, решил, что раз у него нет приглашения и он не знаком с хозяином, больше не стал с ним разговаривать,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уходите, здесь вам ничего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выгнал персика. Тот, разозлившись, забыл о наставлениях Бога-Кролика и применил свои демонические силы, создав в воздухе два цветка, которые бросил в лицо привратнику.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Цветки мгновенно превратились в железные шипы, вонзившиеся в лицо привратника, и кровь хлынула ручьём. Привратник вскрикнул, потрогав лицо, и испугался, подумав, что в него бросили камень. Но цветы упали на землю 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выпустив пар, с удовлетворением отошёл и, обойдя дом Инь, нашёл укромное место, перепрыгнул через стену и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Инь была самой богатой в Цзиньлине, и их усадьба была полна павильонов, прудов и красивых пейзажей. Персик, проворный и ловкий, бегал по саду,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огромным, и, пробежав несколько кругов, персик так и не нашёл Инь Шаня. Он приуныл и, присев в саду, подпёр лицо руками, разговаривая с большим пауком: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найти этого Инь Шаня в таком большом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ещё не ставший духом, конечно, не понимал его, занятый плетением паутины и поиском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паук его игнорирует, персик разозлился, запустил пальцы в паутину и, высунув язык,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то, что не обращаешь на меня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обернулся и увидел мужчину в роскошной одежде, красивого, но строгого и холодного. Его брови были нахмурены, и самое главное — он был точь-в-точь как мужчина с портрета, который показывал ему Бог-Кролик.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глаза загоревшись, вскочил, отряхнулся и подбежал к мужчине, схватив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был озадачен. Весь день он провёл в напряжённых переговорах, потом вмешался его старший брат, и к вечеру он был измотан. Он хотел отдохнуть в своей комнате, но встретил младшую сестру, которая пришла с ребёнком, и снова начались насмешки. Он уже был на грани, когда, проходя через сад, почувствовал слабый аромат цветов, который немного успокоил его. Услышав шум, он подошёл ближе и увидел юношу лет шестнадцати, играющего с 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обернулся, Инь Шань был поражён его красотой. Он выглядел как маленький демон-лис, сошедший с гор, или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небожитель подошёл к нему и назвал его имя.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привыкший к осторожности в делах, не стал сразу задавать вопросы, но, увидев юношу, почувствовал неожиданную мягкость и, не спрашивая, кто он,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обрадовался, решив, что он действительно умен, раз смог так случайно найти нужного человека. Он подумал, что стать бессмертным будет легко, и ему нужно лишь исполнить желание Инь Шаня, чтобы обрести бессмертие и путешествовать по миру, став счастливым божеством.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сделает тебя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 дальше, узнаете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рассказывалось, как Бог-Кролик, проходя мимо райского места, взял в ученики цветок, дал ему духовные корни и отправил в мир людей, чтобы тот помог мужчине по имени Инь Шань исполнить его желание и обрести бессмертие. Цветок был в восторге, но, оказавшись в мире людей, так увлёкся, что забыл о своей миссии и, вспомнив о ней лишь поздно, перелез через стену дома Инь и случайно встретил Инь Шаня.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Шань чувствовал, что юноша не представляет угрозы, он всё же решил задать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Откуда ты? Как ты узнал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раздражённый множеством вопросов,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Персик, я с горы. Скажи мне, что сделает тебя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с горы? Инь Шань почувствовал, что юноша лжёт,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взялся, маленький лгун? Скажи мне, как ты попал в мой дом. Если не скажешь правду, я отправлю тебя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строгим, и персик, никогда не сталкивавшийся с таким отношением, обиделся, надул губы и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тоже почувствовал, что был слишком суров, но не считал себя жестоким. Однако юноша смотрел на него с покрасневшими глазами и нахмуренными бровями, выглядев таким обиженным, что Инь Шань смягчился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 тебя ругать. Просто скажи мне, как ты попал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увидев, что тот стал мягче, обрадовался и решил, что это хороший человек, совсем не такой, как говорила ему бабочка, с которой он когда-то совершенствовался. Он с радостью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перелез через стену. Твоя стена такая низкая, мне хватило чуть-чуть демонической силы, чтобы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Персик надул губы, но потом радостно улыбнулся. — Я — цветок, Персик. Мой учитель сказал мне помочь тебе исполнить желание, чтобы я смог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говорил с такой наивностью, что полностью забыл о предостережениях Бога-Кролика, выдав всю правду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замер, не зная, что сказать. Конечно, он боялся духов и демонов, ведь они обладали нечеловеческой силой. Но перед ним стоял такой милый и очаровательный юноша, что страх просто не мог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ты —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серьёзно кивнул и, видя, что Инь Шань смотрит на него в замешательстве, решил доказать свою правду, применив демоническую силу и создав букет персиковых цветов, который протянул Инь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как в руках юноши появились цветы, был поражён, поняв, что перед ним действительно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руку, чтобы взять букет, цветы внезапно превратились в пауков, и он, испугавшись, уронил их на землю, где они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довольный своей шуткой,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раздражённый,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поможешь мне исполнить желание, а теперь шутишь надо мной. Ты всё ещё хочешь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услышав это, сначала разозлился, но потом подумал, что Инь Шань прав. Ведь у него есть важная миссия, и он не должен портить свои шансы на бессмертие из-за глупых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Инь Шаня за талию, уткнувшись лицом в его грудь,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