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Ху, Цзи Ху, — с тревогой спросил Ван Цинь, — как мне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Ху сразился с тем старым даосом лицом к лицу, он бы не оказался в столь плачевном состоянии. Но старик поступил коварно, воспользовавшись его растерянностью и душевным смятением, чтобы напасть исподтишка. Именно из-за этого Цзи Ху попал в ловушку и теперь, не имея сил даже подняться, лишь слабо опирался на Вана Циня, едва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ты…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который на поле боя был подобен богу смерти, теперь стоял с налитыми кровью глазами, готовый заплакать от отчаяния. В его взгляде читалась тревога, когда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всё знаю. Знаю, что ты — тот маленький лис. Знаю, что ты сговорился с Вэй только для того, чтобы я смотрел лишь на тебя. Не умирай,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закрыл глаза,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знал… А я думал, что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сознание словно вернулось на бескрайние снежные просторы. Тогда он ещё не звался Цзи Ху, даже не обрёл человеческий облик, а был просто осиротевшим лисёнком, чьих родителей убили охотники. Перед смертью родители передали ему свои внутренние эликсиры, которые они не успели до конца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не выдержав мощной энергии эликсиров, корчился от боли, его спас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Цинь возвращался с победой, ведя свои войска через снежные просторы, и в бескрайней белизне заметил его. Он забрал лисёнка в свой лагерь, заботливо ухаживал за ним. Позже, когда Цзи Ху начал обретать человеческий облик, Ван Цинь решил отпустить его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до сих пор помнил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Дворец — это место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Ван Цинь повернулся и ушёл в сторону дворца, окружённый множеством людей, но всё равно выглядел таким одиноким, что от этого становилось холодно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обретя человеческий облик и объединив силу родительских эликсиров, он стал самым красивым и могущественным среди своих сородичей. Даже старейшины, прожившие долгие годы, говорили, что никогда не видели столь прекрасного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он так красив, Ван Цинь должен его полюбить. При следующей встрече он обязательно скажет ему, что не боится одиночества дворца, ведь с ним рядом Ван Цинь больше не будет одинок. И тогда дворец перестанет быть местом одиночества. Как же это было бы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сможет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спустя, во дворце Вана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Ху, не убегай! Правитель ищет тебя, — запыхавшись, служанка гналась за белоснежным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ясными и живыми глазами, ловкий и проворный, в мгновение ока скрылся из виду, оставив служанку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приблизился высокий мужчина в царских одеяниях, излучающий властную ауру. Он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лис внезапно появился из ниоткуда, впрыгнул в объятия мужчины и, превратившись в красивого юношу, обвил его шею руками,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государство или Цзи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— это вершина власти, государство — в моём сердце. А Цзи Ху — это часть моей плоти и крови, неотделимая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надул губы, но глаза его сияли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сопровождать тебя вечно, охраняя это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известный как Ху Тяньбао, полюбил мужчину, но был отвергнут им и убит по его приказу. Однако служители преисподней сжалились над ним и сделали его «Богом-Кроликом», отвечающим за любовь между мужчинами в мире людей. Впоследствии люди стали называть мужчин с такими склонностями или юношей из публичных домов «Господином 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став богом, он проходил мимо места, напоминающего рай, и, увидев прекрасные пейзажи, решил отдохнуть. Только он присел под персиковым деревом, как с него посыпались лепестки, наполненные сладким ароматом и лёгкой демонической аурой. Бог-Кролик сосредоточился и произнёс заклинание, и вскоре на земле оказался обнажённый юноша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прекрасен, с нежными щеками и персиковым узором на лбу, что придавало ему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стесняясь своей наготы, лежал на земле и с любопытством разглядывал Бога-Кролика, отдыхавшего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став божеством, стал ещё прекраснее. Увидев, как юноша его разглядывает, он улыбнулся, словно будда, держащий цветок, излучая доброту и умиротворение, которое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обсыпал меня лепестками, маленький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под моим деревом без моего разрешения, поэтому я не мог допустить этого. Это дерево я посадил, эту дорогу я проложил. Если хочешь сидеть здесь, заплати за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юноша был диким персиковым деревом. Это место, наполненное духовной энергией, ежедневно впитывало силу неба и земли, и в итоге дерево превратилось в духа. Другие духи, видя его молодость и неопытность, мало общались с ним, оставляя его одного скучать в персиковой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появился такой красивый человек, юноша решил подшутить над ним, осыпав его лепестками с демонической аурой. Но тот произнёс заклинание, заставив его принять человеческий облик. Чтобы сохранить лицо, юноша, не показывая страха, повторил слова, которые слышал от разбойников с ближайшего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прохожие дрожали от страха, услышав эти слова, и думал, что они должны быть очень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похоже,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покачал головой, усмехнувшись. Этот маленький персик был нежным и милым, что пришлось ему по душе, и он решил помочь ему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 хочет стать бессмертным, он должен пройти через восемьдесят одно испытание или получить помощь от бессмертного, спустившегося в мир людей, чтобы исполнить желание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услышав слова Бога-Кролика, раскрыл рот от удивления. Он никогда не видел бессмертных и не знал, что они могут быть такими красивыми. Ему, проводившему дни в глуши, было одиноко, и мысль о том, чтобы стать бессмертным и путешествовать по миру, наполнила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обратился к Богу-Кролику: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возьми меня с собой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Бог-Кролику понравилось, как юноша ласково называет его учителем, и он, видя его живость и открытость, почувствовал симпатию. Он согласился взять его в ученики, успокоил его и, произнеся заклинание, начертал талисман, который ввёл в лоб персика. Знак на лбу юноши стал ещё ярче, словно готовый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доброе дело. Если ты выполнишь его, я сделаю тебя бессмертным, и тебе больше не придётся скучать в персиковой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почувствовал, как талисман проник в его тело, очистив каналы и наполнив их духовной энергией. Он обрадовался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 мне,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Цзиньлине есть семья по фамилии Инь, которая поколениями занимается чаем. В этом поколении у них двое сыновей и дочь. Младший сын, Инь Шань, с детства был слаб здоровьем. У него был одноклассник, к которому он испытывал чувства, но был отвергнут. Ему суждено прожить жизнь без детей и жены, в одиночестве. Мне жаль его, и я хочу, чтобы ты помог ему обрести счастье и исполнить его желание, чтобы он не провёл всю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услышав это, почувствовал жалость к этому человеку. Если его миссия — сделать его счастливым, он приложит все усилия, чтобы развеселить его. Ну, может быть, осыплет его лепестками,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говорил с такой наивностью, что Бог-Кролик не мог сдержать улыбку, надеясь, что тот скоро найдёт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получив указания от Бога-Кролика, несколько дней отдыхал, слушая рассказы о мире людей, и, получив новую одежду, отправился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не могут появляться в мире людей, поэтому Бог-Кролик проводил персика до подножия горы и ушёл, оставив ему на шее серебряный амулет в форме кролика на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проблемы, произнеси заклинание, глядя на этот амулет, и я появлюсь, чтобы помочь тебе. Помни, ты — дух, и люди боятся демонов. Не пугай их и не выдавай себя,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кивал, но было неясно, понял ли он. Бог-Кролик, видя его возбуждённое и рассеянное состояние, лишь покачал головой, снова повторил заклинание и, дав последние наставления,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бродил за городом, хотел войти и посмотреть на мирскую суету, но боялся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вызывала смех у прохожих, а его красивое лицо и наивность заставляли их думать, что это какой-то юный господин, который сбежал из дома после шалости и теперь боится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любопытных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юный господин так боится? Может, боится, что дома его отшлепают, и никто не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