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Тем временем даосский мастер следовал за канцлером вниз с горы. Через несколько дней они достигли места в десяти ли от царского города. Однако, к их удивлению, слуга сообщил, что несколько дней назад Ван Цинь взял с собой Цзи Ху и отправился в Далян царства Вэй. Канцлер, услышав это, вздрогнул и с тревогой спросил:</w:t>
      </w:r>
    </w:p>
    <w:p w:rsidR="00BB20FC" w:rsidRPr="00357A74" w:rsidRDefault="00357A74" w:rsidP="00BB20FC">
      <w:pPr>
        <w:jc w:val="left"/>
        <w:rPr>
          <w:sz w:val="28"/>
          <w:lang w:val="en-US"/>
        </w:rPr>
      </w:pPr>
      <w:r w:rsidRPr="00357A74">
        <w:rPr>
          <w:sz w:val="28"/>
          <w:lang w:val="en-US"/>
        </w:rPr>
        <w:t>— Зачем в царство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Следует знать, что царство Вэй было одним из двух самых могущественных среди семи царств. Однако из-за своего расположения рядом с Цинь, оно часто нападало на ослабленное Цинь. Между ними шли кровопролитные войны почти сто лет, в ходе которых погибло бесчисленное множество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изначально было кочевым племенем на западной окраине, всегда мечтавшим о плодородных землях Центральных равнин. После долгих лет усилий они наконец получили небольшой участок земли, но Вэй не давал им покоя, постоянно нападая.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Вэй было сильным царством, каждый раз, когда Цинь вступало в войну, это становилось общенациональной битвой. Несколько предков Вана Цинь погибли в войнах с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Вплоть до восшествия на престол нынешнего Вана Цинь, который был заложником, скитаясь между царствами, с детства участвовал в интригах. Вернувшись в Цинь, он начал с должности генерала, возглавил армию и отбил у Вэй перевал Ханьгу, убив тогдашнего правителя Вэй. Это мгновенно сделало его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бой почти уничтожил всех молодых мужчин Вэй, но они так и не смогли вернуть перевал Ханьгу.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одночасье Вэй пришло в упадок, и теперь, после нескольких ударов со стороны Цинь, оно уже не было тем могущественным царством, каким было раньше, опустившись до уровня одного из самых слабых среди семи царств.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 печальным лицом ответил:</w:t>
      </w:r>
    </w:p>
    <w:p w:rsidR="00BB20FC" w:rsidRPr="00357A74" w:rsidRDefault="00357A74" w:rsidP="00BB20FC">
      <w:pPr>
        <w:jc w:val="left"/>
        <w:rPr>
          <w:sz w:val="28"/>
          <w:lang w:val="en-US"/>
        </w:rPr>
      </w:pPr>
      <w:r w:rsidRPr="00357A74">
        <w:rPr>
          <w:sz w:val="28"/>
          <w:lang w:val="en-US"/>
        </w:rPr>
        <w:t>— Этого я не знаю. Известно только, что правитель взял с собой сто бронированных воинов и ночью ушел с Цзи Ху. На следующий день, когда придворные слуги вошли, они обнаружили, что правителя нет, и осталось только письмо, в котором говорилось, что он отправился в Далян на несколько дней для отдыха. Вдовствующая императрица в дворце сильно разгневалась и отправила людей во дворец, чтобы вызвать вас и поручить вам управление государственными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Цинь убил их правителя, уничтожил их солдат. Как Вэй могло не ненавидеть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осмелился отправиться в Вэй всего с сотней бронированных воинов, что было невероятной дерзостью.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охваченный тревогой, приказал кучеру погонять лошадей, и они помчались в царский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канцлер с горькой улыбкой сказал:</w:t>
      </w:r>
    </w:p>
    <w:p w:rsidR="00BB20FC" w:rsidRPr="00357A74" w:rsidRDefault="00357A74" w:rsidP="00BB20FC">
      <w:pPr>
        <w:jc w:val="left"/>
        <w:rPr>
          <w:sz w:val="28"/>
          <w:lang w:val="en-US"/>
        </w:rPr>
      </w:pPr>
      <w:r w:rsidRPr="00357A74">
        <w:rPr>
          <w:sz w:val="28"/>
          <w:lang w:val="en-US"/>
        </w:rPr>
        <w:t>— Мастер, вы зря потратили время, сопровождая меня. Мне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Даосский мастер, нахмурив белые брови, после короткого размышления ответил:</w:t>
      </w:r>
    </w:p>
    <w:p w:rsidR="00BB20FC" w:rsidRPr="00357A74" w:rsidRDefault="00357A74" w:rsidP="00BB20FC">
      <w:pPr>
        <w:jc w:val="left"/>
        <w:rPr>
          <w:sz w:val="28"/>
          <w:lang w:val="en-US"/>
        </w:rPr>
      </w:pPr>
      <w:r w:rsidRPr="00357A74">
        <w:rPr>
          <w:sz w:val="28"/>
          <w:lang w:val="en-US"/>
        </w:rPr>
        <w:t>— Не беспокойтесь, канцлер. Я пойду с вами. Нам не нужно ни с кем встречаться, просто зайдем в покои, где обычно живет Цзи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 нетерпением спросил канцлер. — У вас есть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мастер улыбнулся:</w:t>
      </w:r>
    </w:p>
    <w:p w:rsidR="00BB20FC" w:rsidRPr="00357A74" w:rsidRDefault="00357A74" w:rsidP="00BB20FC">
      <w:pPr>
        <w:jc w:val="left"/>
        <w:rPr>
          <w:sz w:val="28"/>
          <w:lang w:val="en-US"/>
        </w:rPr>
      </w:pPr>
      <w:r w:rsidRPr="00357A74">
        <w:rPr>
          <w:sz w:val="28"/>
          <w:lang w:val="en-US"/>
        </w:rPr>
        <w:t>— Вы не знаете, канцлер, но демоны — это существа, которые развились из зверей. У них остаются определенные запахи и привычки. Я проведу своим пылесборником, и если Цзи Ху — демон, его запах непременно проявится.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говорил так уверенно, что даже канцлер не мог не поверить ему на треть и вздохнул:</w:t>
      </w:r>
    </w:p>
    <w:p w:rsidR="00BB20FC" w:rsidRPr="00357A74" w:rsidRDefault="00357A74" w:rsidP="00BB20FC">
      <w:pPr>
        <w:jc w:val="left"/>
        <w:rPr>
          <w:sz w:val="28"/>
          <w:lang w:val="en-US"/>
        </w:rPr>
      </w:pPr>
      <w:r w:rsidRPr="00357A74">
        <w:rPr>
          <w:sz w:val="28"/>
          <w:lang w:val="en-US"/>
        </w:rPr>
        <w:t>— Если это действительно так, я щедро вознагражу вас,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канцлер и старый мастер обсуждали свои планы, Ван Цинь уже прибыл в Далян с Цзи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Далян не был столицей Вэй, но был его крупнейшим городом. Хотя он не был столицей, благодаря своему расположению на равнине и близости к Желтой реке, он стал крупнейшим городом Центральных равнин, с развитой сетью дорог и водных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Купцы и ремесленники стекались сюда, способствуя развитию города, и за сто лет Далян стал крупнейшим торговым центром мира. Ученые и литераторы из всех царств стремились поселиться здесь, что сделало Далян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Цинь остановился перед воротами Даляна, взглянул на них и вздохнул:</w:t>
      </w:r>
    </w:p>
    <w:p w:rsidR="00BB20FC" w:rsidRPr="00357A74" w:rsidRDefault="00357A74" w:rsidP="00BB20FC">
      <w:pPr>
        <w:jc w:val="left"/>
        <w:rPr>
          <w:sz w:val="28"/>
          <w:lang w:val="en-US"/>
        </w:rPr>
      </w:pPr>
      <w:r w:rsidRPr="00357A74">
        <w:rPr>
          <w:sz w:val="28"/>
          <w:lang w:val="en-US"/>
        </w:rPr>
        <w:t>— Если бы однажды земли Цинь стали такими же процветающими, это стало бы исполнением всей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 который до этого улыбался, услышав это, нахмурился и холодно сказал:</w:t>
      </w:r>
    </w:p>
    <w:p w:rsidR="00BB20FC" w:rsidRPr="00357A74" w:rsidRDefault="00357A74" w:rsidP="00BB20FC">
      <w:pPr>
        <w:jc w:val="left"/>
        <w:rPr>
          <w:sz w:val="28"/>
          <w:lang w:val="en-US"/>
        </w:rPr>
      </w:pPr>
      <w:r w:rsidRPr="00357A74">
        <w:rPr>
          <w:sz w:val="28"/>
          <w:lang w:val="en-US"/>
        </w:rPr>
        <w:t>— Правитель, вы помните, что обещали Цзи Ху? Если вы хотите обсудить государственные дела с правителем Вэй, зачем было сопровождать меня в Далян?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Цинь, увидев, что лицо Цзи Ху стало мрачным, как у Яньло, пошутил:</w:t>
      </w:r>
    </w:p>
    <w:p w:rsidR="00BB20FC" w:rsidRPr="00357A74" w:rsidRDefault="00357A74" w:rsidP="00BB20FC">
      <w:pPr>
        <w:jc w:val="left"/>
        <w:rPr>
          <w:sz w:val="28"/>
          <w:lang w:val="en-US"/>
        </w:rPr>
      </w:pPr>
      <w:r w:rsidRPr="00357A74">
        <w:rPr>
          <w:sz w:val="28"/>
          <w:lang w:val="en-US"/>
        </w:rPr>
        <w:t>— Тогда я отправлюсь в Аньи, а ты оставайся здесь и гуляй по Даляну.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Аньи была столицей Вэй, где находился правитель Вэй. Цзи Ху, услышав это, задрожал от гнева, его тонкие губы покраснели от того, что он их кусал. Ван Цинь, увидев это, почувствовал темный взгляд и захотел попробовать вкус этих красных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 увидев, что Ван Цинь говорит такие глупости и еще осмеливается приблизиться, почувствовал, что правитель не воспринимает его всерьез, считая его лишь развлечением, без капли уважения. От этой мысли он не смог сдержать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напугало Вана Цинь, и он обнял его, тихо утешая:</w:t>
      </w:r>
    </w:p>
    <w:p w:rsidR="00BB20FC" w:rsidRPr="00357A74" w:rsidRDefault="00357A74" w:rsidP="00BB20FC">
      <w:pPr>
        <w:jc w:val="left"/>
        <w:rPr>
          <w:sz w:val="28"/>
          <w:lang w:val="en-US"/>
        </w:rPr>
      </w:pPr>
      <w:r w:rsidRPr="00357A74">
        <w:rPr>
          <w:sz w:val="28"/>
          <w:lang w:val="en-US"/>
        </w:rPr>
        <w:t>— Ты просто убиваешь меня. Это были всего лишь две шутки, зачем так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 с обидой сказал:</w:t>
      </w:r>
    </w:p>
    <w:p w:rsidR="00BB20FC" w:rsidRPr="00357A74" w:rsidRDefault="00357A74" w:rsidP="00BB20FC">
      <w:pPr>
        <w:jc w:val="left"/>
        <w:rPr>
          <w:sz w:val="28"/>
          <w:lang w:val="en-US"/>
        </w:rPr>
      </w:pPr>
      <w:r w:rsidRPr="00357A74">
        <w:rPr>
          <w:sz w:val="28"/>
          <w:lang w:val="en-US"/>
        </w:rPr>
        <w:t>— Цзи Ху — всего лишь существо, и правитель может пошутить над ним. Это моя вина, что я думал, что занимаю особое место в сердце правителя. Теперь я понимаю, что это была лишь моя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говоришь, я тебя накажу, — рассердился Ван Цинь. — Весь мир знает, что я люблю тебя как свою жизнь. Ты говоришь идти на восток, я не пойду на запад. А теперь, после пары шуток, ты говоришь такое. Видимо, я ошибся, отдав тебе все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 который еще был обижен, услышав, что Ван Цинь отдал ему свое сердце, почему-то снова обрадовался и, игриво капризничая, упал в объятия Вана Цинь, с улыбкой в глазах:</w:t>
      </w:r>
    </w:p>
    <w:p w:rsidR="00BB20FC" w:rsidRPr="00357A74" w:rsidRDefault="00357A74" w:rsidP="00BB20FC">
      <w:pPr>
        <w:jc w:val="left"/>
        <w:rPr>
          <w:sz w:val="28"/>
          <w:lang w:val="en-US"/>
        </w:rPr>
      </w:pPr>
      <w:r w:rsidRPr="00357A74">
        <w:rPr>
          <w:sz w:val="28"/>
          <w:lang w:val="en-US"/>
        </w:rPr>
        <w:t>— Я хочу, чтобы ты помнил меня и никогда не забывал.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Цинь, услышав такие наглые слова, рассердился и шлепнул Цзи Ху по упругой заднице, но, боясь причинить боль, нежно погладил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внешние воины увидели это, они были бы потрясены. Этот человек, полный нежности, совсем не походил на того, кто с ненавистью в глазах вел их на врага, как бог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они уже вошли в Далян.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Далян действительно оправдывал свою славу. Едва они прошли пол-ли вглубь города, как увидели множество магазинов, заполненных товарами, улицы были переполнены людьми, а заведения светились фонарями. На улицах царила оживленная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 увидев, что Ван Цинь смотрит на людей на улице, то хмурясь, то восхищаясь, понял, что он снова думает о государственных делах, забыв о нем. Это его расстроило, ведь, казалось, он никак не мог соперничать с положением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он был самым красивым в своем роде, и его родственники говорили, что они готовы отдать ему все в мире. Тот человек тоже говорил, что все, что он захочет, он получит. Но он не хотел этих мирских вещей. Ему нужно было только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мира, без подданных,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на мгновение, но затем снова улыбнулся:</w:t>
      </w:r>
    </w:p>
    <w:p w:rsidR="00BB20FC" w:rsidRPr="00357A74" w:rsidRDefault="00357A74" w:rsidP="00BB20FC">
      <w:pPr>
        <w:jc w:val="left"/>
        <w:rPr>
          <w:sz w:val="28"/>
          <w:lang w:val="en-US"/>
        </w:rPr>
      </w:pPr>
      <w:r w:rsidRPr="00357A74">
        <w:rPr>
          <w:sz w:val="28"/>
          <w:lang w:val="en-US"/>
        </w:rPr>
        <w:t>— Я слышал, что ночью будет народный танец. Правитель, хотите посмотреть его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Народный танец — это традиционный танец, где десятки молодых людей несут большую деревянную повозку с изображением бога земли, медленно двигаясь по улице, а вокруг них танцуют и поют люди в ярких одеждах. Это очень оживленное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Цинь законы были строги, и такие народные праздники были редки. Услышав о танце, Ван Цинь заинтересовался:</w:t>
      </w:r>
    </w:p>
    <w:p w:rsidR="00BB20FC" w:rsidRPr="00357A74" w:rsidRDefault="00357A74" w:rsidP="00BB20FC">
      <w:pPr>
        <w:jc w:val="left"/>
        <w:rPr>
          <w:sz w:val="28"/>
          <w:lang w:val="en-US"/>
        </w:rPr>
      </w:pPr>
      <w:r w:rsidRPr="00357A74">
        <w:rPr>
          <w:sz w:val="28"/>
          <w:lang w:val="en-US"/>
        </w:rPr>
        <w:t>— Если ты хочешь посмотреть,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 больше ничего не сказал, лишь улыбнулся, его лисьи глаза 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усадьбу, им принесли государственные доклады.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Цзи Ху сказал, что хочет поехать в Далян, он отправил людей вперед, чтобы купить большую усадьбу с шестью воротами и привезти постельные принадлежности из дворца. Сам он не нуждался в таких удобствах, ведь в прошлом, находясь в других царствах и в армии, он жил в простых условиях, часто ночуя под открытым небом. Но теперь, с Цзи Ху рядом, он боялся, что тому будет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подготовлено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в Даляне, в Цинь оставались канцлер и другие чиновники, способные управлять. Но в случае важных событий ему все равно нужно было лично просматривать доклады.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Ван Цинь внимательно читает доклады, Цзи Ху понял, что сейчас не стоит его беспокоить. Кроме того, правитель уже сделал ему одолжение, оставив государственные дела и поехав с ним в Далян. Хотя он был недоволен, он не мог просить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немного, он почувствовал скуку и отправился в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любил, чтобы его обслуживали, а когда был с Ван Цинь, не позволял никому прикасаться к правителю, кроме себя. Ван Цинь знал его привычки и, зная, что усадьба охраняется, позволял ему делать, что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 пошел в задний сад, любуясь цветами и играя с бабочками, но на его лице читалась скука.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http://bllate.org/book/15099/1411695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