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на высоких горах виднелось сияние буддийского света, а поблизости слышалось пение птиц и благоухание цветов. Рядом с двором он устроил небольшой огород: одну половину отвёл под курятник, другую — под грядки. Бабочки порхали над сочной зеленью, создавая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слышался журчание ручья. Маленькие Чёрный и Белый радостно помчались туда. Чёрно-белый пёс Хуар в панике ухватился зубами за штанину студента и потянул его в ту же сторону. Студент поспешно поднял пса на руки и направился вслед за щенками.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 открылся вид на небольшой ручей. Серебряные брызги разбивались о камни, рыбы выпрыгивали из воды, а воздух был наполнен свежей, живительной энергией, от которой на душе становилось светло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на землю вертящегося в его руках Чёрно-белого Хуара, сам сел на чистое место и наблюдал, как три щенка гоняются за бабочками, кувыркаясь в траве. В этот миг ему показалось, что время остановилось, и он лишь молил небо, чтобы это ощущение длилось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Чёрно-белый Хуар подбежал с цветком в зубах, положил его на ладонь студента, а затем, смущённо опустив голову, спрятался за кустом, прикрывая своё кругленькое тельце. Студент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три собаки играли у ручья довольно долго и вернулись домой только ближе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студента было легко, и он почти не сердился на дровосека. Однако, чем ближе он подходил к дому, тем сильнее становилось его смущение. У самого порога его нежное белое лицо залилось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щенка, приблизившись, почувствовали зловещую ауру, исходящую от их двора. Поняв, что дело плохо, они в панике стали тянуть студента за одежду, не желая пускать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студент решил, что щенки проголодались, и, желая поскорее накормить их,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распахнул дверь и увидел перед собой огромного чёрного пса размером с тигра, стоящего к нему спиной. Это был не кто иной, как демон-пёс! Студент в ужасе отшатнулся и хотел было бежать, но в панике заметил у лап чудовища разбросанную одежду дровосека.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взявшаяся смелость переполнила его. В страхе за дровосека он схватил во дворе палку толщиной с миску и изо всех сил ударил демона-пса.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палка, ударившись о тело демона, переломилась, словно наткнулась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студента задрожали. Решив, что дровосек стал жертвой чудовища, он, охваченный скорбью и яростью, вонзил обломок палки в зад демона-пса.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это удача или неудача, но именно это место оказалось уязвимой точкой демона-пса, и обломок вошёл глубоко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Демон-пёс издал оглушительный рёв, наконец развернулся и отшвырнул студента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отлетел и упал на землю. Подняв голову, он увидел, что на морде чёрного пса было человеческое лицо — лицо дровосека!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этого ужаса и тут же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студент без сознания, демон-пёс наконец смог собраться с мыслями. Про себя прочитав заклинание, он в мгновение ока вернулся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Демон-пёс присел рядом со студентом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пугать. Всё вышло случайно. Я всего лишь решил вернуться в истинный облик, чтобы искупаться, а ты меня застал. Ладно... Ты повредил мою уязвимую точку, и я потерял пятьсот лет усилий. Это можно считать расплатой за мои грехи перед тобой. С этого дня я провожу тебя с горы, и мы больше никогда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демон-пёс, превозмогая сильную боль, выдохнул на студента облако демонической энергии, поднял его и унёс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щенка, уныло сидя в кружок, смотрели, как их старший брат уносит студента вниз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студент очнулся, прошло уже три дня. Он вскочил с постели,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Демон-пёс! Он был демоном-псом!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торговавшая чаем, не выдержала и ткнула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Демон-пёс, демон-пёс! Только о нём ты и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студент окончательно пришёл в себя. Оглядевшись, он понял, что находится не в том доме на горе. Вокруг царила привычная людская суета, а рядом стояла хозяйка чайного лотка, сердито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видя растерянный вид студента, смягчила голос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старого монаха уже схватили стражники и посадили в тюрьму. Он больше не сможет никому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студент узнал, что произошло. Оказалось, монах не умер. Женщина с чайного лотка, заметив, что студент не пришёл, как обычно, поболтать за чашкой чая, забеспокоилась и вместе с мужем отправилась искать его в заброшенный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обнаружили его и монаха без сознания и сразу же позвали людей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очнулся первым и вскоре во всём сознался, после чего его забрали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хозяйка чайной лавки приютила студента у себя дома и ухаживала за ним, пока он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 рассказ, студент вдруг сбросил одеяло и бросился бежать к горе, оставив женщину, которая, подбоченясь, кричала ему вслед, пока не выбилась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она прокляла неблагодарного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долго, но так и не смог найти тропинку, ведущую к тому маленькому двору. В конце концов он присел на землю,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Цзиньлин по-прежнему горели яркие фонари, кипела жизнь. У подножия горы Цзыцзинь у чайного лотка отдыхали купцы и извозчики, наслаждаясь глотком ароматного и сладкого чая. Что могло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знакомых торговцев спросил хозяйку лотка: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а где тот студент, что каждый день рассказывал о демоне-псе на горе Цзыцзинь? Позови-ка его, пусть ещё разок нам поведает,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студенте, женщина сердито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Рехнулся парень! Перестал людям про демона-пса рассказывать, сам за ним отправился. Каждый день по задворкам шляется, бормочет что-то про демона-пса да про дровосека. Совсем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тихий муж попытался остановить её, но получил лишь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 потрёпанной одежде и дырявых туфлях из грубой ткани бродил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паломники с любопытством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студент,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отвечал, продолжая ходить взад-вперёд. Люди вокруг тянули друг друга за рукав,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он сумасшедший. Целыми днями ищет тут какого-то демона-пса. Смотри, как бы и тебя не заразил.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Паломники, послушно кивнув, больше не смотрели в сторону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поздней ночью студент, уставший, вернулся в заброшенный храм и уставился в дыру в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к нему прижалось тёплое, крепкое тело, мгновенно согрев его сердце, долгое время бывшее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прижался лицом к его груди, крепко обхватив сильные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демон-пёс.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Я хочу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а студент так и не появился. Женщина с чайного лотка, не выдержав беспокойства, вместе с мужем приготовила еды и отнесла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дверь храма, они обнаружили, что жилище студента пусто, и самого его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он снова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закрыла дверь, и с тех пор больше никогда не видела студента. Сначала жители деревни Ли искали его, но потом постепенно махнули рукой, упоминая лишь с жалостью: «Бедняга».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студента в храме осталась лишь одна собачья шерстинка. Ветер подхватил её, и она исчезла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эпохи Мин жила одна семья по фамилии Вэнь. Их дом стоял на берегу Южного моря, и они кормились рыбной ловлей. Хотя жили они небогато, но всегда имели пропитание. Пять поколений семьи жили в мире и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Младшего внука в семье звали Вэнь Си. С детства он проявлял необычайные способности, легко запоминал книги, в пять лет уже сочинял стихи, а в семь — писал удивительные сочинения. Домашние лелеяли его как драгоценность, оберегая от любых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Когда Вэнь Си исполнилось шестнадцать, однажды, играя с друзьями на берегу моря, он услышал громовые раскаты. Морские птицы в панике взлетели в небо, а спокойная морская гладь внезапно вздыбилась, поднявшись огромными волнами, словно готовыми поглотить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Вэнь Си, напуганный до бледности, застыл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