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Гражданская война, — без колебаний ответил Бетисно. — Зверолюди Вагнера разделены на несколько племён, среди которых наиболее влиятельными являются Племя Орлов, Племя Львов и Племя Волков. До войны Марока шаманы, объединявшие зверолюдей, принадлежали к Племени Волков, что делало их наиболее уважаемыми. Однако после войны численность волков резко сократилась, и теперь Племя Орлов и Племя Львов стремятся захватить власть. Хотя до открытого конфликта ещё не дошло, обстановка крайне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проблема, — добавил Вестер, слегка запинаясь. — Недавно моя сестра сообщила мне, что в племенах зверолюдей появился дракон, который на них нападает. Теперь они крайне настороженно относятся к драконам, и если они узнают, что Филс — дракон, то... объяснить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герцог Венгер упоминал о нападениях драконов на племена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Инно говорил лишь об одном случае, — с улыбкой ответил Вестер. — Хозяин этого дома, представитель Племени Волков, рассказал мне, что нападениям подверглись более десятка деревень, и драконов было не один, а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цвета? — внезапно спросил Филс,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тела были настолько поражены скверной, что невозможно разобрать изначальный цвет. Однако они упомянули, что один из драконов обладает способностью к самолечению, и, вероятно, до заражения он был зелёным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дракон... — задумчиво произнёс Филс. — Где он напал?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Бетисно. — Но деревня, подвергшаяся нападению, находится недалеко отсюда, и зверолюди Племени Волков, живущие здесь, опасаются, что могут столкнуться с этим драконом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останемся здесь на некоторое время, — объявил Филс, обнимая Норэ с видом владыки, уверенного в своей силе. — Я встречусь с этим зелёным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день, хорошо отдохнув и наевшись, Норэ полностью восстановил силы, и женщина из Племени Волков, которая их приютила, была в восторге. Она активно жестикулировала перед ним, а Норэ, слегка озадаченный, наблюдал за ней. Филс, заметив это, подошёл и что-то сказал женщине, после чего та с улыбкой кивнула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наконец расслабившись,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немая, не может говорить, — с неизменным терпением объяснил Филс. — Она родственница чернокнижника Шавадина. После гибели шамана Племени Волков их влияние резко упало, а самый перспективный преемник сменил веру и покинул эти земли. Теперь Племя Волков оказалось в упадке, их вытеснили на окраины Вагнера, и даже общение с другими расами почти прекратилось. Даже если бы ты заговорил с ней, она бы не поняла тебя на общем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 на языке зверолюдей?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 её за заботу и сообщил, что мы останемся здесь на некоторое время,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и не знал, что ты знаешь язык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гордостью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все языки этого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скорее из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выучил?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 как начал учиться, — уклончиво ответил Филс, внезапно обняв Норэ за плечи и направившись к выходу. — Хочешь прогуляться? Посмотрим на местные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Норэ. — Кстати, а где священник и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их поговорить с беженцами, которые пережили нападение дракона, — пояснил Филс, добавив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естественно, не стал отказываться. Перед выходом Филс взял толстый плащ, встряхнул его, сбив слой пыли, и накинул на Норэ, слегка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нового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много лет прослуживший наёмником, не придал этому значения и без лишних слов укутался в плащ, интуитивно надев шапку с ушками. Увидев это, Филс сдался, подняв подбородок Норэ, чтобы поцеловать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задетый его неосознанным жестом, потянулся, чтобы снова поцеловать его, но Норэ, уже привыкший к его уловкам, легко уклонился и, улыбаясь, подошёл к двери. Филс с досадой щёлкнул языком и, подойдя к нему,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 пустыне очень жарко,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тяжёлую дверь, и в лицо им ударил поток горячего воздуха. Норэ, чувствительный к перепадам температуры, потер руки, чтобы привыкнуть, и последовал за Филсом.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они остановились, называлась Фемон. Это было небольшое поселение, построенное у скал, с глиняными домами, стоящими вплотную друг к другу. В тени находился глубокий колодец, который был единственным источником воды для всех жителей деревни, и он был ценнее золота. Чашка каши, которую дали Норэ, казалась почти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Норэ одним взглядом охватил всю бедность деревни. Филс, прикрыв голову тканью и оставив только глаза, указал на запад, и Норэ сразу же понял,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они остановились у ничем не примечательного квадратного глиняного здания. Филс позвонил в медный колокольчик на двери, и через мгновение в ней открылось небольшое окошко, через которое на них уставились чьи-то глаза. Окошко закрылось, и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хромой зверолюд из Племени Волков, всё ещё настороженно смотря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снаружи песчаная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мгновенно перевёл его слова в сознание Норэ, и тот поспешно вошёл внутрь, сняв плащ и маску, и поблагодарил. Старик, похоже, понял простые слова на общем языке, кивнул и что-то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товарищи наверху, поднимайтесь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Филсом в роли автоматического переводчика Норэ не беспокоился о непонимании. Он кивнул старику и поднялся по глиняной лестнице на второй этаж. Едва он начал подниматься, как в нос ударил слабый запах крови. Норэ замедлил дыхание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низким, и приходилось идти согнувшись. Посередине оставалась узкая дорожка, а по бокам лежали десяток соломенных матов, на которых находились тяжело раненые зверолюди. Некоторые ещё могли сохранять человеческий облик, другие превратились в зверей и неподвижно лежали на матах. Кровь пропитала их перевязки, и запах крови витал в воздухе,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окинул взглядом стонущих зверолюдей и остановился на Вестере. Священник, обычно такой аккуратный, казалось, забыл о своей внешности. Его ряса была грязной, в волосах застрял песок, и он снова и снова повторял священные молитвы, исцеляя их раны святым светом. Когда свет не помогал, Бетисно, мастер перевязок, немедленно забинтовывал раны и давал зверолюдам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 стал мешать их работе и дождался, пока они закончат, прежде чем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Вестер, Бетисно.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Вестер, измученный магией, выглядел бледным. Он вытер пот со лба и, поднимаясь, слегка пошатнулся. Норэ, обойдя лежащих зверолюдов, поддержал его и помог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тесного второго этажа и, стоя на лестнице,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зверолюды?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с дрожью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из деревни Фемон. Несколько дней назад там произошло нападение, и они пересекли пустыню, чтобы добраться сюда. Большинство из них едва живы, неизвестно, выживут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Бетисно, передав Вестеру зелье для восстановления магии,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нападения драконов происходят по определённой схеме. Один разрушает здания, другой гонит зверолюдов, а третий всё время кружит в небе, время от времени исцеляя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