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ним открылся совершенно незнакомый мир. Повсюду стояли белые здания с куполами, выстроившиеся вдоль извилистой каменной дороги. Магазины и жилые дома переплетались друг с другом, многие магазины на первом этаже громко зазывали покупателей, а на втором доносились звуки семейных ссор или нежных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прошелся по улице, как обычный человек, но вскоре почувствовал, что он здесь чужой. Все прохожие были одеты в одинаковые мантии с серебряными значками богини Молчания на груди. Если он не ошибался, это был символ Ассоциации магов. Неужели все эти люди…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подтвердить свои предположения, какой-то неосторожный прохожий сильно толкнул его. Норэ уверенно устоял на ногах, а тот, кто его толкнул, упал лицом вниз, и бумаги с книгами, которые он нес, разлетелись по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проигнорировали эту «трагедию», продолжая идти своим путем. Норэ внимательно посмотрел на лежащего человека и, по привычке, помог ему подняться:</w:t>
      </w:r>
    </w:p>
    <w:p w:rsidR="00BB20FC" w:rsidRPr="00357A74" w:rsidRDefault="00357A74" w:rsidP="00BB20FC">
      <w:pPr>
        <w:jc w:val="left"/>
        <w:rPr>
          <w:sz w:val="28"/>
          <w:lang w:val="en-US"/>
        </w:rPr>
      </w:pPr>
      <w:r w:rsidRPr="00357A74">
        <w:rPr>
          <w:sz w:val="28"/>
          <w:lang w:val="en-US"/>
        </w:rPr>
        <w:t>— Простите, я вас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его вина, Норэ вежливо взял ответственность на себя. Вместо того чтобы накричать, тот смущенно извинился:</w:t>
      </w:r>
    </w:p>
    <w:p w:rsidR="00BB20FC" w:rsidRPr="00357A74" w:rsidRDefault="00357A74" w:rsidP="00BB20FC">
      <w:pPr>
        <w:jc w:val="left"/>
        <w:rPr>
          <w:sz w:val="28"/>
          <w:lang w:val="en-US"/>
        </w:rPr>
      </w:pPr>
      <w:r w:rsidRPr="00357A74">
        <w:rPr>
          <w:sz w:val="28"/>
          <w:lang w:val="en-US"/>
        </w:rPr>
        <w:t>— Нет-нет, это я невнимателен. Черт, я так торопился…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Опрокинутый маг, с покрасневшим носом и слезами на глазах, поднял голову:</w:t>
      </w:r>
    </w:p>
    <w:p w:rsidR="00BB20FC" w:rsidRPr="00357A74" w:rsidRDefault="00357A74" w:rsidP="00BB20FC">
      <w:pPr>
        <w:jc w:val="left"/>
        <w:rPr>
          <w:sz w:val="28"/>
          <w:lang w:val="en-US"/>
        </w:rPr>
      </w:pPr>
      <w:r w:rsidRPr="00357A74">
        <w:rPr>
          <w:sz w:val="28"/>
          <w:lang w:val="en-US"/>
        </w:rPr>
        <w:t>— Простите, не могли бы вы помочь мне найти очки? Они, кажется,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Норэ слегка сжал губы, но не отказал. Хотя он и потерял способности стража, его наблюдательность все еще была на высоте. Он запомнил, куда улетели вещи мага, и, следуя своим воспоминаниям, нашел медные очки, лежащие вдалеке. Норэ поднял их и передал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облегчением надел очки и с благодарностью посмотрел на Норэ:</w:t>
      </w:r>
    </w:p>
    <w:p w:rsidR="00BB20FC" w:rsidRPr="00357A74" w:rsidRDefault="00357A74" w:rsidP="00BB20FC">
      <w:pPr>
        <w:jc w:val="left"/>
        <w:rPr>
          <w:sz w:val="28"/>
          <w:lang w:val="en-US"/>
        </w:rPr>
      </w:pPr>
      <w:r w:rsidRPr="00357A74">
        <w:rPr>
          <w:sz w:val="28"/>
          <w:lang w:val="en-US"/>
        </w:rPr>
        <w:t>— Слава богине!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мага было круглое и светлое лицо с веснушками на носу, а цвет его глаз, чистый оливково-зеленый, был очень похож на цвет глаз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наклонился, чтобы помочь собрать разбросанные книги. Подняв их, он увидел красивые золотые буквы на обложках: «Хроники клана Драконов», «Особенности поведения драконов»… и еще несколько книг, названия которых он не смог понять. Норэ провел рукой по обложкам и с любопытством посмотрел на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Маг, казалось, не заметил его любопытства,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отсюда? Судя по вашему виду, вы не маг. Вы приехали в Академию магов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Академия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улица Бэнкс, торговая улица рядом с Академией. Похоже, вы здесь впервые и совсем не знакомы с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не смущаясь, представился:</w:t>
      </w:r>
    </w:p>
    <w:p w:rsidR="00BB20FC" w:rsidRPr="00357A74" w:rsidRDefault="00357A74" w:rsidP="00BB20FC">
      <w:pPr>
        <w:jc w:val="left"/>
        <w:rPr>
          <w:sz w:val="28"/>
          <w:lang w:val="en-US"/>
        </w:rPr>
      </w:pPr>
      <w:r w:rsidRPr="00357A74">
        <w:rPr>
          <w:sz w:val="28"/>
          <w:lang w:val="en-US"/>
        </w:rPr>
        <w:t>— Меня зовут Колин Кинг, можете звать меня просто 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я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добродушного мага, Норэ казался немного неуклюжим и лишенным чувства юмора. Представившись, он замолчал, но Кинг, будучи общительным человеком, с улыбкой сказал:</w:t>
      </w:r>
    </w:p>
    <w:p w:rsidR="00BB20FC" w:rsidRPr="00357A74" w:rsidRDefault="00357A74" w:rsidP="00BB20FC">
      <w:pPr>
        <w:jc w:val="left"/>
        <w:rPr>
          <w:sz w:val="28"/>
          <w:lang w:val="en-US"/>
        </w:rPr>
      </w:pPr>
      <w:r w:rsidRPr="00357A74">
        <w:rPr>
          <w:sz w:val="28"/>
          <w:lang w:val="en-US"/>
        </w:rPr>
        <w:t>— В знак благодарности я хотел бы пригласить вас на чай. Не возражаете, если мы зайдем ко мне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с незнакомцем? В обычной ситуации, даже если бы перед ним был безобидный на вид человек, Норэ бы отказался. Но сейчас… он не хотел продолжать бродить по торговой улице в надежде на удачу. Ему хотелось понять, почему он здесь, и какую роль играет этот человек с таким знакомым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улицы Бэнкс, Норэ увидел знакомое здание: Башню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сохранило свой строгий и простой внешний вид, а стоимость телепортации стала значительно ниже. Кинг с энтузиазмом объяснял:</w:t>
      </w:r>
    </w:p>
    <w:p w:rsidR="00BB20FC" w:rsidRPr="00357A74" w:rsidRDefault="00357A74" w:rsidP="00BB20FC">
      <w:pPr>
        <w:jc w:val="left"/>
        <w:rPr>
          <w:sz w:val="28"/>
          <w:lang w:val="en-US"/>
        </w:rPr>
      </w:pPr>
      <w:r w:rsidRPr="00357A74">
        <w:rPr>
          <w:sz w:val="28"/>
          <w:lang w:val="en-US"/>
        </w:rPr>
        <w:t>— Это Башня магов, здесь предоставляют услуги телепортации. Пока открыто только несколько точек, вы, наверное, раньше не видели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телепортации только начала работать… Норэ мысленно определил, что он оказался в прошлом, на несколько десятилетий раньше. Он кивнул, и Кинг, радуясь, продолжил:</w:t>
      </w:r>
    </w:p>
    <w:p w:rsidR="00BB20FC" w:rsidRPr="00357A74" w:rsidRDefault="00357A74" w:rsidP="00BB20FC">
      <w:pPr>
        <w:jc w:val="left"/>
        <w:rPr>
          <w:sz w:val="28"/>
          <w:lang w:val="en-US"/>
        </w:rPr>
      </w:pPr>
      <w:r w:rsidRPr="00357A74">
        <w:rPr>
          <w:sz w:val="28"/>
          <w:lang w:val="en-US"/>
        </w:rPr>
        <w:t>— Пойдемте, я покажу вам Академию магов. Она парит над Венгри, и добраться туда можно только через портал, конечно, можно использовать летательные аппараты или ездовых животных, но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Норэ инстинктивно поднял голову, но увидел только спиральную лестницу. Он опустил взгляд и последовал за Кингом на второй этаж. В просторном помещении стоял всего один портал. Видимо, Кинг был прав: услуги телепортации только развивались и еще не охватили всю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боясь, что Норэ испугается, взял его за руку и провел через портал. Знакомое ощущение магии окутало их тела, и вскоре перед ними появилась величественная площадь. Прозрачные коридоры переливались, как северное сияние, и, ступая по ним, казалось, будто идешь по облакам. Когда свет исчезал, можно было увидеть миниатюрный мир под ногами. Любой, кто страдает боязнью высоты, вероятно, упал бы в обморок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с ожиданием посмотрел на Норэ, но тот спокойно спросил: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ты можешь быть таким равнодушным? — с досадой сказал Кинг. — Я целую неделю боялся ходить по этой площади, пока мой сосед по комнате не вылечил меня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Вылечил? Что это за метод — терапия шоком? Кто мог быть настолько эксцентричным? Почему-то Норэ заинтересовался этим решительным соседом. Его характер, возможно, был похож на характер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сначала зайдем ко мне в комнату, а потом я угощу вас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не стал отказываться и последовал за Кингом, осматривая здания Академии. Академия магов была очень «современной» и могла соперничать с модерновыми планетами космической эры. Гладкие и ровные здания с изогнутыми линиями украшали магические кристаллы, которые время от времени излучали яркие световые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Кинга выделялось на фоне остальных. Это было «дерево», прозрачные «ствол» и «ветви» которого служили коридорами, а светящиеся шары, похожие на «спелые плоды», были комнатами. Кинг объяснил, что дизайнер общежития был лесным эльфом, который, тоскуя по родине, создал такой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только начал восхищаться внешним видом общежития, но, войдя внутрь, был поражен еще больше. В прозрачных коридорах действовала «левитация», и студенты могли свободно перемещаться в воздухе. Чтобы спуститься, нужно было полагаться на свои магические способности. Такой изобретательный дизайн вызвал у Норэ восхищение. Если бы он вернулся в свой мир, он бы обязательно предложил внедрить такой метод тренировок в своей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видя, как Норэ завороженно смотрит по сторонам, с гордостью спросил:</w:t>
      </w:r>
    </w:p>
    <w:p w:rsidR="00BB20FC" w:rsidRPr="00357A74" w:rsidRDefault="00357A74" w:rsidP="00BB20FC">
      <w:pPr>
        <w:jc w:val="left"/>
        <w:rPr>
          <w:sz w:val="28"/>
          <w:lang w:val="en-US"/>
        </w:rPr>
      </w:pPr>
      <w:r w:rsidRPr="00357A74">
        <w:rPr>
          <w:sz w:val="28"/>
          <w:lang w:val="en-US"/>
        </w:rPr>
        <w:t>— Ну как,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стать моим сокурсником?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слегка нахмурился, но его выражение было скорее игривым, чем обиженным. Видя такую точную передачу эмоций, Норэ на мгновение вспомнил свои дни в военной академии, где инструктор не раз говорил ему, что он совершенно не подходит для задач, требующих маскировки. Если бы инструктор увидел Кинга, он бы назвал его идеальным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Норэ вспоминал прошлое, Кинг остановился у двери своей комнаты на небольшой платформе. Он смущенно попросил Норэ подержать книги и пергаменты, чтобы освободить руки и произнести заклинание. На темном каменном замке появились магические символы,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поправил очки и с радостью пригласил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стопку книг, Норэ вошел в комнату Кинга. Пространство было настолько просторным, что он на мгновение задумался, но быстро вспомнил, что это место чем-то напоминало магическую палатку Вестера — это был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